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F7F7" w14:textId="07BEF929" w:rsidR="00AB35B4" w:rsidRPr="000F12A4" w:rsidRDefault="00AB35B4" w:rsidP="000F12A4">
      <w:pPr>
        <w:pStyle w:val="BodyText"/>
        <w:ind w:left="0" w:firstLine="540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R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ole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story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yetziat</w:t>
      </w:r>
      <w:proofErr w:type="spellEnd"/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b/>
          <w:bCs/>
          <w:w w:val="105"/>
          <w:sz w:val="22"/>
          <w:szCs w:val="22"/>
        </w:rPr>
        <w:t>mizraim</w:t>
      </w:r>
      <w:proofErr w:type="spellEnd"/>
    </w:p>
    <w:p w14:paraId="0DD95353" w14:textId="77777777" w:rsidR="00AB35B4" w:rsidRPr="000F12A4" w:rsidRDefault="00AB35B4" w:rsidP="000F12A4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069D4B2B" w14:textId="39EE810B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Adam,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r--</w:t>
      </w:r>
    </w:p>
    <w:p w14:paraId="0EF7898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Yes. Hi. Welc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 and thank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ining us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a Thursday.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us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 East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ast it's Thursday afterno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 in Israel it's Thursday night,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Sabbath.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least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Angeles.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ining us nice and early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rning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this class.</w:t>
      </w:r>
    </w:p>
    <w:p w14:paraId="27B3209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 am the direct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929 English, an online platf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rm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the study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a daily chapter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Tanach. In our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daily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creates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dynamic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Twelve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phets. It's really an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nor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able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here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day with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and 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Aleph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Beta.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learn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FD6509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thank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u,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giving me the opp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rtunity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here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day.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here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fantastic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class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day.</w:t>
      </w:r>
    </w:p>
    <w:p w14:paraId="22651C4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Adam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talk with 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 else. I guess, the way we'll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this is pretty much between me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lks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listen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1E417F4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warning.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easy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waiting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until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mute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guys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that it's easier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us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hear each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ther.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feel free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unmute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urself. Then when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ask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question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 the end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a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mment,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feel free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unmute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 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int.</w:t>
      </w:r>
    </w:p>
    <w:p w14:paraId="62EE953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Okay.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let me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dive in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talk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 bit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what I wanted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talk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 Egypt. A little while ago, there was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of these little newspapers in the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untry that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 sending out a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ll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people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their fav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rite character in Tanach was. I actually picked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 is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chance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elab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rate on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</w:p>
    <w:p w14:paraId="1E91155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Maybe,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begin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began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urney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piquing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goes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when my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she, my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ldest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n, was just in kindergarten and 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was in a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ntess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 kindergarten in Baltim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and he came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one day with this art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ject.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art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ject was a really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 tight cardb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ard arm; a disemb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died arm. It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ked ghastly.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 said,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Abba,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guess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is?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immediately,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intuitive,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arm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</w:p>
    <w:p w14:paraId="6C0CFFB8" w14:textId="7F411CEF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white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believe,</w:t>
      </w:r>
      <w:r w:rsidR="00AB35B4"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Rashi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reached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saw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hidden in the bulrushes. What happened, that her arm miracul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usly extended and she actually managed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grab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yards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yards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miracle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place.</w:t>
      </w:r>
    </w:p>
    <w:p w14:paraId="49BB1A53" w14:textId="77777777" w:rsidR="00B52EB0" w:rsidRPr="000F12A4" w:rsidRDefault="00B52EB0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29EDABF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dilemma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ment?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white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explain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him?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question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difficult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EED28B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screen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Sefaria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 we can share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Sefaria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screen.</w:t>
      </w:r>
    </w:p>
    <w:p w14:paraId="4659F21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English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screen.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Okay. There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go.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be able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see this here.</w:t>
      </w:r>
    </w:p>
    <w:p w14:paraId="1C6902D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Anyway,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here's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 It seems like a very nice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 face of it.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Va'teired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bat 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lirch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ha'yeor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v'na'ar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 yad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ha'yeor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va'teire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hateivah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hasuf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vatishlach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vatikachehah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 goes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fetches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bulrushes.</w:t>
      </w:r>
    </w:p>
    <w:p w14:paraId="261E86A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Of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urse,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Sages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ked at that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rd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and what they said is that amah is a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nym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besides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 literally, the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rearm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the elb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fingers. 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 what they said is that in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reality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didn't actually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 her maidservant, she actually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sent her arm.</w:t>
      </w:r>
    </w:p>
    <w:p w14:paraId="6CE15B9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distinguish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p'shat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p'shat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nfuse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 is saying with the simple meaning of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imagine this actually happened. Then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strange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difficult.</w:t>
      </w:r>
    </w:p>
    <w:p w14:paraId="187E09E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Sunday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teivah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hasuf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intrigued.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regular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normal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stretches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30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yards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next?</w:t>
      </w:r>
    </w:p>
    <w:p w14:paraId="26E5D17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I mean,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just shaken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figure what in the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 is going on? Like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said,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know, I just came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 here, as I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 here every single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rning and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maj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always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ugh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mind? It's pretty clear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us, even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 the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 tell us.</w:t>
      </w:r>
    </w:p>
    <w:p w14:paraId="59A1EDA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pick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kids.</w:t>
      </w:r>
    </w:p>
    <w:p w14:paraId="6AE7D3F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It wasn't like she went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 every single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pick up kids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she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und in bassinets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River.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wasn't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realized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different.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utstretched.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 an aura, there's a light,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 I think 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 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mbination, must have really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shaken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up.</w:t>
      </w:r>
    </w:p>
    <w:p w14:paraId="4084204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light.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earlier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ry, which is visible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 acc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Midrash,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parents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 We'll talk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that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 The main thing is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 stretches,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just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 average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 stretches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get this child, it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uld've disrupted the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 I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know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but if I was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and my arm started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stretch 30 yards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pick up a child, the next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 I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I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uld run back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palace screaming, my arm, my arm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u'd go see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r.</w:t>
      </w:r>
    </w:p>
    <w:p w14:paraId="2A4FB81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uldn't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uldn't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she investigates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uldn't investigate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child if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 was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wr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Sages are saying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strange with this notion of her arm stretching. What is 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notion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stretching?</w:t>
      </w:r>
    </w:p>
    <w:p w14:paraId="426D7CF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again, what I wanted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suggest is I just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begin with the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wing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ught. That at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level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getting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at,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stretching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at.</w:t>
      </w:r>
    </w:p>
    <w:p w14:paraId="4C43C41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reach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is it not in her reach?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what she wants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with the child. What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with that child? Is it actually in her reach? Actually, better yet, instead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thinking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amah.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p'shat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</w:p>
    <w:p w14:paraId="5751A69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were her maidservant and again, let me ask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I'm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ask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just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here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are,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u've got a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 in the palace.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an average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upper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middle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hired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ladies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waiting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pretty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description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is?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u've gone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 basic training in the palace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being a lady in waiting of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 out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bathe.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are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supp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Pharaoh?</w:t>
      </w:r>
    </w:p>
    <w:p w14:paraId="60566A81" w14:textId="5D206EA4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 always underst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it, she's the one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held the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wel. That's her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b. That's 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rtant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wel.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equivalent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ancient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held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wel.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interesting,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 there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kinds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princesses.</w:t>
      </w:r>
    </w:p>
    <w:p w14:paraId="473A07D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There are different kinds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princesses now and there are different kinds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princesses 4,000 years ago.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she?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yalty?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went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Nile,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everything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pped and 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ved away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the Nile?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Or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regular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went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there?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amazing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insight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optics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were.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scene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ment?</w:t>
      </w:r>
    </w:p>
    <w:p w14:paraId="35EB1F2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 always viewed her as palace secret service, right? She's there. That was the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secret service,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 all is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tect the president. The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ladies in waiting,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there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primarily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tec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 the princess.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fan out,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create a perimeter 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 the princess. Imagine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fundamentally.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hired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tect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brash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 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 finish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ught.</w:t>
      </w:r>
    </w:p>
    <w:p w14:paraId="4423DB0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Then imagine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u're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Pharaoh's lady in waiting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 sees this little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cradle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bulrushes.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va'tiftach</w:t>
      </w:r>
      <w:proofErr w:type="spellEnd"/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va'tirei'hu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miyaldei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ha'Ivrim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36D23B8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even see, by the way, just at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Pharaoh's angle, this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nflict.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hears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hears</w:t>
      </w:r>
      <w:r w:rsidRPr="000F12A4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the text says,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va'tachm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alav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and she has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 on the child. Her first 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nse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miyaldei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ha'Ivrim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2D7B22A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hand,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human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being,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feel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mpassion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am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I?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Hebrew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asked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untrymen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?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children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cast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Nile,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them.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easy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babies,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right?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simple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national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security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ncern,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acc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rding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Egypt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demanded.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asked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terrible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ment.</w:t>
      </w:r>
    </w:p>
    <w:p w14:paraId="3482DBF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service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she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says, go fetch that child. I want that child. I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take care of that child.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tect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ment?</w:t>
      </w:r>
    </w:p>
    <w:p w14:paraId="10944ED2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described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service,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president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wants them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 basically, they have no mind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their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nflict, 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nderfully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described, that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feels, the secret service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not feel 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nflict. She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wants.</w:t>
      </w:r>
    </w:p>
    <w:p w14:paraId="3C7C8F6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: Well, that's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ssibility, but the other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ssibility is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 her 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yer? Is 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yer really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Pharaoh? Or is her 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 the palace? 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the question is what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wishes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wishes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the palace and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 the man behind the palace is Pharaoh.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have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ask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fetch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7ACE4A8" w14:textId="54133E50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that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 like that and I say I always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 that it was interesting because, because of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 she has a very practical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blem. That is what is she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with the child? The p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rincess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wants the child. Her 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yer, back at the palace, wants the child dr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wned, wants the child killed.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 bring the child back because then she's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get int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 because like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said, her real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 gets her in 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uble, but if she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esn't take the child, then she gets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angry.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cute,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they seem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have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r.</w:t>
      </w:r>
    </w:p>
    <w:p w14:paraId="12B09D4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scene. We're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actually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our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bes; we're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have a dress rehearsal. This is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Pharaoh;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</w:p>
    <w:p w14:paraId="404C32E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child;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cries.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nflicted,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 this decision, I want that child. I can imagine myself 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pting that child. I can imagine myself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terrible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terr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rs.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please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fetch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Okay?</w:t>
      </w:r>
    </w:p>
    <w:p w14:paraId="464A10F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rget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BFC9DF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 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described.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 Is my 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 the princess?</w:t>
      </w:r>
    </w:p>
    <w:p w14:paraId="5826E3A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interrupt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</w:p>
    <w:p w14:paraId="7A85596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Okay.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line, right now, the princess says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me take out this baby. My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immediately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afraid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mpassionate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 a practical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The secret service is practical and I'm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lding this baby and I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know what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 Because if I take that baby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palace, the baby's in 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 and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imp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rtantly, I'm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uble.</w:t>
      </w:r>
    </w:p>
    <w:p w14:paraId="37CB4B6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lution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idea.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nvince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out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it.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say?</w:t>
      </w:r>
    </w:p>
    <w:p w14:paraId="0C39BE8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immediate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nsibility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service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wants.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Then,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princess,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hey,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idea?</w:t>
      </w:r>
    </w:p>
    <w:p w14:paraId="52896C3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Yeah.</w:t>
      </w:r>
    </w:p>
    <w:p w14:paraId="60A97B2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presented,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service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king.</w:t>
      </w:r>
    </w:p>
    <w:p w14:paraId="6B339819" w14:textId="1D3117B6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Exactly.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</w:p>
    <w:p w14:paraId="355EF31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Exactly.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getting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uble,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16A0848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nderful,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fetch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now?</w:t>
      </w:r>
    </w:p>
    <w:p w14:paraId="04F8F69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me, I'm the secret service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given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princess. Even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right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nnected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100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percent.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figure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perly?</w:t>
      </w:r>
    </w:p>
    <w:p w14:paraId="50C0B432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Excellent.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then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say,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 what?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thinking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urself. Okay.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crazy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noble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legacy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trip.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imagines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herself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savior. I've got a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 and a family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 I've got a paycheck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bring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militate,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 negotiate between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Pharaoh, with all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her visions and my empl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palace? 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E30E9D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idea.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save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kay?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rry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child's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fine,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up.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find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meone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return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Jews.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lks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find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parents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call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day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palace.</w:t>
      </w:r>
    </w:p>
    <w:p w14:paraId="387B967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Imagine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give me that suggestion and I say, no, I can't abide that. I have a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nal 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nsibility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 child. I must make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sure. I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 that child's 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live if I give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Hebrews. 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nsibility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lives.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3097FB2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ll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eyes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say, princess,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 I think she's really getting away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herself.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tekzia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Fine,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 bring her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palace, but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bring her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palace,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me a fav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pretend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pted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never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Right?</w:t>
      </w:r>
    </w:p>
    <w:p w14:paraId="518A6D7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</w:t>
      </w:r>
    </w:p>
    <w:p w14:paraId="1259DE0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did?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child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 really is.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the text carefully,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 see it. Let me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in the text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which I recently disc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vered which I think is fascinating. I am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see if I can share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screen again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 see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 piece here.</w:t>
      </w:r>
    </w:p>
    <w:p w14:paraId="77AC8C5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Pharaoh."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intercedes,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</w:p>
    <w:p w14:paraId="1841334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Pharaoh and says,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ha'eilech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v'karati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ishah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meineket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ha'Ivriot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can I go and call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 Jewish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the Jewish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nurse this child because the child is crying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can't nurse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child?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essence,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lving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nflict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figure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this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now. We'll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 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nursemaid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 later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 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figure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</w:t>
      </w:r>
    </w:p>
    <w:p w14:paraId="1C5DCA6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says, go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it.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V'teilech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ha'almah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and then Miriam goes,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va'tikra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eim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hayeled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carefully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reader,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calling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child, but there is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esn't know it's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child, if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carefully in the text.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 know it's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child?</w:t>
      </w:r>
    </w:p>
    <w:p w14:paraId="0A145B3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Pharaoh,"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unters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heilichi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hayeled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v'heinikihu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li,"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nurse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va'ani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s'chareich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 will pay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3F8B1A3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she think she's talking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 She thinks she's talking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Miriam said she was talking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 is,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v'karati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ishah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meineket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ha'Ivriot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 I'll just find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 nursemaid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 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Ivriot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She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lady.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realize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audacity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telling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12E7C99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hired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tragically,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nursing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12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's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 payr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ll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Pharaoh, what's the one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never say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n?</w:t>
      </w:r>
    </w:p>
    <w:p w14:paraId="2375874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</w:t>
      </w:r>
    </w:p>
    <w:p w14:paraId="67444C6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can't say that.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 die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say that. The reas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why Miriam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divulge the identity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is because Miriam understands that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fantasy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is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take this child and it's hers. There is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nob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else.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now. 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 the actual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can't say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my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Which means,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nscious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ntact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parents,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parents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parents,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 is their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 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danger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us.</w:t>
      </w:r>
    </w:p>
    <w:p w14:paraId="3B25604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parent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means,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amazing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time.</w:t>
      </w:r>
    </w:p>
    <w:p w14:paraId="23EB76F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what happens next.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Va'yigdal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hayeled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va'tevi'eihu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l'bat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Pharaoh,"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child 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ws up and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Va'tikra</w:t>
      </w:r>
      <w:proofErr w:type="spellEnd"/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hamayim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meshi'tihu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calls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drew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water.</w:t>
      </w:r>
    </w:p>
    <w:p w14:paraId="1BC448D4" w14:textId="1ABA3E18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Va'yehi</w:t>
      </w:r>
      <w:proofErr w:type="spellEnd"/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ba'yamim</w:t>
      </w:r>
      <w:proofErr w:type="spellEnd"/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hahem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days,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va'yigdal</w:t>
      </w:r>
      <w:proofErr w:type="spellEnd"/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she,"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grew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lder,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va'yeitzei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," and he goes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his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va'yar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b'sivl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and he sees their pain and their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struggling.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Va'yar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ish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Mitzri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makeh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ish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Ivri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mei'echav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striking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thers.</w:t>
      </w:r>
    </w:p>
    <w:p w14:paraId="04FF550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 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question. Which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did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know?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 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 were his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thers? He was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 up, seemingly, as an Egyptian in the palace. It must 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sition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truth.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sition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truth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ically,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saved the child, not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 felt she had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bligation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save this child, despite what her father had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mmanded,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felt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bligation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eventually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</w:t>
      </w:r>
    </w:p>
    <w:p w14:paraId="7F4C6DB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metime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nversation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shattering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truth.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always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truth.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 is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not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 an Egyptian here.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u're actually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 them and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ints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slaves.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like;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20327CD2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bulrushes,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please.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bring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thing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 never tell him is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 really is. The one thing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 never tell him is his actual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vidence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Hebrew.</w:t>
      </w:r>
    </w:p>
    <w:p w14:paraId="19E6CA7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Imagine again,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maidservant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literally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tearing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hair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killed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here.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think's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here, princess,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feel like telling her?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we're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go back.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it's easy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all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untryside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killing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children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wing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defy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father?</w:t>
      </w:r>
    </w:p>
    <w:p w14:paraId="6029E4A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dern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anal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gy,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imagine,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70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Hitler's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Germany.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Hitler decides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day, in the middle of all this genocide, that she's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 a Jewish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 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bring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Reichstag once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year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Reichstag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publicly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never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 way in the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get away with that.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say, sire,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highness, I understand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high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minded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ideas,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never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ability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reaching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mething that's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reach.</w:t>
      </w:r>
    </w:p>
    <w:p w14:paraId="2AAF656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that metaph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r, which is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 metaph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arms reach. We even use 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nowadays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what can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 reach. If I asked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and I said,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kay,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she spies that 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 30 yards away, is that child in her reach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is that child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her reach? Well,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one level,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child's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reach.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fetch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physically,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child's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reach, but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every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way but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physical,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child's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mpletely bey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 reach.</w:t>
      </w:r>
    </w:p>
    <w:p w14:paraId="2A1DAAA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FF2B89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Like, 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Rabbinate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nstricting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I mean? There are certain things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might say, well, in a different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like I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imagine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myself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dancer,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theque,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certain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within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reach.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15EE6D2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Similarly,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finds herself in a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sition where what she wants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with the child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then?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dispatching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achieve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achieve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anyway,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m. They said, in effect, that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rearm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hers, that maidservant was like a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rearm. It's like when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sent her maidservant, her actual arm extended. She was trying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reach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which she had no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business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uldn't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succeeded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anyway.</w:t>
      </w:r>
    </w:p>
    <w:p w14:paraId="6117673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suggesting,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meaning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sing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dispatch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</w:p>
    <w:p w14:paraId="73FD06A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all,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fascinating.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me,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nsibility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is.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myself,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stuck,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exactly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presented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Here's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suggestion,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idea.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feel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nsibility,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kid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immediately.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Wait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until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it's,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va'yeitzei</w:t>
      </w:r>
      <w:proofErr w:type="spellEnd"/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lder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already.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wever,</w:t>
      </w:r>
      <w:r w:rsidRPr="000F12A4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Midrash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question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is.</w:t>
      </w:r>
    </w:p>
    <w:p w14:paraId="7C2159E2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adult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already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Jewish.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reas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Jewish,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tect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him.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basically,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said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him,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listen,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between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telling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Jewish.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live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eat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dinner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sleep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us.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us,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tect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Jewish.</w:t>
      </w:r>
    </w:p>
    <w:p w14:paraId="6DB4951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irrelevant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lived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said,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knew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princess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knows,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mpletely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has a crisis,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 crisis, is when it's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va'yetizei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 When he sees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hitting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secret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ther"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sudden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never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himself,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dness.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beater,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beaten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that?</w:t>
      </w:r>
    </w:p>
    <w:p w14:paraId="1BD88F7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What's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interesting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what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talking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suggesting, if I can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lines,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experiences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he's,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va'yetizei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describe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</w:t>
      </w:r>
    </w:p>
    <w:p w14:paraId="4B5C56EF" w14:textId="1862A42F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now,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at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 wind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had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nversation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between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had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nversation three days ago.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 wind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and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the first time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see these slaves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differently.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see their burdens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see this Egyptian striking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Hebrew.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nature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mind?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 number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ne.</w:t>
      </w:r>
    </w:p>
    <w:p w14:paraId="33F9CB5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side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number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I'm 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Egyptian, I grew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 in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palace. 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 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privileged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Egyptian.</w:t>
      </w:r>
    </w:p>
    <w:p w14:paraId="1069A16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u've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slaves.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week,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watching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beaten?</w:t>
      </w:r>
    </w:p>
    <w:p w14:paraId="2E48D8B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Well,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wasn't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issue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didn't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blem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days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served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know.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slavery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bad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dern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idea.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fine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slaves.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happened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slaves;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abs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lutely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issue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all.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hand</w:t>
      </w:r>
    </w:p>
    <w:p w14:paraId="1DE6C29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culture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died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rked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beaten,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interrupt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champagne parties?</w:t>
      </w:r>
    </w:p>
    <w:p w14:paraId="3DAF1BB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didn't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anything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rked,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champagne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disappeared.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wasn't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describe,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key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time.</w:t>
      </w:r>
    </w:p>
    <w:p w14:paraId="01C7C46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thinking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rehand.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Jewish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American.</w:t>
      </w:r>
    </w:p>
    <w:p w14:paraId="68DC7EB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have a crisis res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lving our Judaism versus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 Americanism. Largely because we've lived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entire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differently,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 an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American 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Jew,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 imagine,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hey, 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know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it.</w:t>
      </w:r>
    </w:p>
    <w:p w14:paraId="3671424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fact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said,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beaten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painful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but at the same time he wasn't quite sure. It's painful, but am I really them? A big part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him says,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pain,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yalty.</w:t>
      </w:r>
    </w:p>
    <w:p w14:paraId="1225F45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relate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 great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 crisis as he begins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up, with the crisis that his 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ptive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had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Nile.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crisis?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crisis.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sides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described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</w:p>
    <w:p w14:paraId="1BBAB70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number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there?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other.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slave.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difference.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thinking.</w:t>
      </w:r>
    </w:p>
    <w:p w14:paraId="7F2A091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 other thing is,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greatness that she did 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she was pushed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expand her definition 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ther?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narr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are?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family,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cries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expanding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219E232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Yes, there's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not just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yal, not just a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ner, but is actually the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west level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cioec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nomic ladder. There's this human being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 a slave,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 been utterly maltreated, but in 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cries,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fundamental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p;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ignore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pain of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she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ically expands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 definition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18F1369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painful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much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expansion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militates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self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interest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much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maidservants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please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practical.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crazy.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later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life.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ahead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stay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line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cktail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parties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cking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r?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no.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stand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definition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therh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exactly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dilemma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has.</w:t>
      </w:r>
    </w:p>
    <w:p w14:paraId="1261A4A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can either say,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k, I have this terrible secret, but that's a secret that nob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 knows and let me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keep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going with this way I've always seen it bef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re. My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 are the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yalty in the palace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expand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definition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seemed like the slaves,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 was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ught up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13 years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mpletely dismiss as the other and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suffering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not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pain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suffering.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 they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thers.</w:t>
      </w:r>
    </w:p>
    <w:p w14:paraId="6A83CAC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brain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this?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step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mpassion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wards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jeopardizing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cktail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parties.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jeopardizing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future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palace,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them.</w:t>
      </w:r>
    </w:p>
    <w:p w14:paraId="0E6C40D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But he's making the same 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ice she made and it's a 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ice that is emb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died in his name. Because 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him?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rebellious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stretching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"ki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hamayim</w:t>
      </w:r>
      <w:proofErr w:type="spellEnd"/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meshi'tihu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drawing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utstretched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reaching what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can't reach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r. That which is crazy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reach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r. It's alm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 as if his destiny is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actualize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crazy?</w:t>
      </w:r>
    </w:p>
    <w:p w14:paraId="341646B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beauty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rah.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Five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ks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va'yeitzei</w:t>
      </w:r>
      <w:proofErr w:type="spellEnd"/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listening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reader,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nd.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perfectly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described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it,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yes,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nd.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using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literature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term,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reshad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wed.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learned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ther.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yalty</w:t>
      </w:r>
      <w:r w:rsidRPr="000F12A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it.</w:t>
      </w:r>
    </w:p>
    <w:p w14:paraId="4EFFEA6A" w14:textId="37671619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critical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argue,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dramatic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Five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the </w:t>
      </w:r>
      <w:r w:rsidRPr="000F12A4">
        <w:rPr>
          <w:rFonts w:asciiTheme="minorHAnsi" w:hAnsiTheme="minorHAnsi" w:cstheme="minorHAnsi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ice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dinner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palace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rget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might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well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rget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Five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ks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ses.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ses.</w:t>
      </w:r>
    </w:p>
    <w:p w14:paraId="44E9BC0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We, as the reader, have an idea of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he's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decide because that's what he learned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ther. Of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 when that's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nality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described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beautifully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Pharaoh;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 made that decision.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makes that decision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 just make that decision in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meone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decision,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understanding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might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been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man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wants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kill all the Jewish males, but she was different, she was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special.</w:t>
      </w:r>
    </w:p>
    <w:p w14:paraId="1670808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Yeah. What's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fascinating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ut this is that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Pharaoh is,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anonym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 in this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 We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get her n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ame.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I are used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calling her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Batyah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Where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this idea of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Batyah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m? It turns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it actually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Chr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nicles. Chr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nicles makes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passing reference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Pharaoh by the name of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Bityah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 Megillah actually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cks up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passing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reference.</w:t>
      </w:r>
    </w:p>
    <w:p w14:paraId="340706B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 Megillah has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fascinating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say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it. Let me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this little piece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nicles,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V'eileh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Bityah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Bityah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lakach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wife.</w:t>
      </w:r>
    </w:p>
    <w:p w14:paraId="077D76C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tucked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away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nicles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1,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man decide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marry? Of all things, what was his name? The guy's name was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mean?</w:t>
      </w:r>
    </w:p>
    <w:p w14:paraId="2E48CBE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striking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Megillah picks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up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exactly that.</w:t>
      </w:r>
    </w:p>
    <w:p w14:paraId="068A7BB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Exactly.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 Megillah picks up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exactly that and says,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was? 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says,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Bityah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lakach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v'chi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v'hal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Kalev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it was in fact Caleb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married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Pharaoh. "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Amar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Hakad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Baruch Hu,"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said,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yav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Kalev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shemarad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b'atzat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Meraglim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let Caleb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rebelled against the idea of the Spies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week's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parashah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v'yisa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shemardah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b'beit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avihah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marry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rebelled against her father's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use.</w:t>
      </w:r>
    </w:p>
    <w:p w14:paraId="17745EC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it, it's as if these 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rebels were a match made in Heaven.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 rebellion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Caleb?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else.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u?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screen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me, but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just remember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last week's parashah. Let me see if I can find it in my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Tanach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 But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just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remember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last week's parashah,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that Caleb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stands up and tries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dissuade the people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wing them.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u'll find it in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Shelach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Chapter 14,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 6.</w:t>
      </w:r>
    </w:p>
    <w:p w14:paraId="2A4A959B" w14:textId="6A96FD2F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shua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Yefuneh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avarnu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bah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la'tur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me'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me'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chafetz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banu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Hashem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v'heivi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otanu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haz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u'netanah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lanu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zavat</w:t>
      </w:r>
      <w:proofErr w:type="spellEnd"/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chalav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u'devash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b'Hashem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timr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whatever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 rebel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3DB6728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I'll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it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in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Sefaria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ment. The beautiful thing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Sefaria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just search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quickly.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Numbers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14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 his impassioned speech. 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 what happened? What was the backgr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this impassioned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speech?</w:t>
      </w:r>
    </w:p>
    <w:p w14:paraId="03A86D29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V'yil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v'al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Ahar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Yisrael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mru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aleihem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ha'eidah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matnu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b'eretz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Mitzrayim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bamidbar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matnu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." People said if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 had died back in Egypt. Why did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 bring us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this desert that we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die here? What are they saying?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Nitnah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v'nashuvah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Mitzraimah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let's bring a head and let's go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Egypt. What happe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 is there's 10 spies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were all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nly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mass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kahal,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ngregation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rises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 them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had the snowball effect. 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 we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just go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Egypt already. Let's just go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Egypt.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 alm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 like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 this mass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hysteria.</w:t>
      </w:r>
    </w:p>
    <w:p w14:paraId="4986067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8,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chafetz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banu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v'heivi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otanu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haz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if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wants, He'll bring us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this place,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zavat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chalav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u'devash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Ach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b'Hashem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timr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thing;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V'atem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tir'u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rry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Canaan,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"ki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lachmeinu</w:t>
      </w:r>
      <w:proofErr w:type="spellEnd"/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hem,"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fear.</w:t>
      </w:r>
    </w:p>
    <w:p w14:paraId="50F68AA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fascinating.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dilemma.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dilemma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masses,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let's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vision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land.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need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not rebel against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 Yet, Caleb himself was a rebel. He wasn't a rebel against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d, 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mass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psych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him.</w:t>
      </w:r>
    </w:p>
    <w:p w14:paraId="0FCB1F6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Which is exactly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Pharaoh. The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acc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 Megillah, 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ends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marrying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similar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vision.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masses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 have a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paganda line which they've been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ld, which is these Hebrews, they aren't like us, their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aren't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their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babies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aren't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turn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blind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eye;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river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all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kay.</w:t>
      </w:r>
    </w:p>
    <w:p w14:paraId="123E64B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paganda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masses and in rebellion against her father, says in effect there's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being I can't rebel against. A higher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 father.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father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lives 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 there's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kings 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larger law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 father.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 pledge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myself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Batyah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 that she 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pts a child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's not hers,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ad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pts her as a child that's not His and says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kid.</w:t>
      </w:r>
    </w:p>
    <w:p w14:paraId="72EE1EF0" w14:textId="52215579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Batyah</w:t>
      </w:r>
      <w:proofErr w:type="spellEnd"/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marries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Caleb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rebels,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think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being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presenting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crisis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described,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va'yeitzei</w:t>
      </w:r>
      <w:proofErr w:type="spellEnd"/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exactly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rebelled.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40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years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desert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rebels.</w:t>
      </w:r>
    </w:p>
    <w:p w14:paraId="3425E12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Especially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utside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Israel,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week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read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Parashat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.</w:t>
      </w:r>
    </w:p>
    <w:p w14:paraId="6761C2C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rebellion.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leaders.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deal with a rebellion? We read this week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ses deals with the rebellion of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I always find 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think,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know,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nality is very much like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rach's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nality. In the sense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nce up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a time, many, many decades earlier, he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rebelled. He knew what it meant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rebel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rity.</w:t>
      </w:r>
    </w:p>
    <w:p w14:paraId="7C87A9F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rebelling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rity.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rach's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rebelling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 the idea, the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nality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being a rebel is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underst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100 percent.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know, that's not this class, maybe another class in Parashat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go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ugh Parashat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can read Parashat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differently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think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actually was in I think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phrase we use in America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day is he was in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rach's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head. He underst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what it meant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a rebel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reaction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light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that.</w:t>
      </w:r>
    </w:p>
    <w:p w14:paraId="0ECEB1B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Maybe it's even a better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maybe I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even say it's sharper. N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much using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rach's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head because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supernatural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  <w:rtl/>
        </w:rPr>
        <w:t>ת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Datan</w:t>
      </w:r>
      <w:proofErr w:type="spellEnd"/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Aviram,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nality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Datan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Aviram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deal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perly.</w:t>
      </w:r>
    </w:p>
    <w:p w14:paraId="3BE938E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Yeah.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fascinating.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lines,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Parashat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Pinchas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have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Tanach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</w:p>
    <w:p w14:paraId="76815B3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in Parashat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Pinchas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 there's this really tragic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ment at the end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 life. It's right after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the daughters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Zel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phehad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in Chapter 27. I'll see if I can put it up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 screen. Chapter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27,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12,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Numbers.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Numbers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27.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share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guys.</w:t>
      </w:r>
    </w:p>
    <w:p w14:paraId="7799A6C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here's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Zel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phehad</w:t>
      </w:r>
      <w:proofErr w:type="spellEnd"/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ments,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he gives his valedict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speech in the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Numbers.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what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him.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she,"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aleih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Har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Ha'avarim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go up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untain of passage,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re'eh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natati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li'Bnei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Yisrael," and see the land that I've given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Israel.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V'ra'itah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will see it,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v'ne'esafta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amecha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but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will die, "gam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just like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Ahar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died. Why?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Ka'asher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meritem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b'Mi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dbar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Tzin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bi'meribat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ha'eidah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because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rebelled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ngregation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rebelled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ck.</w:t>
      </w:r>
    </w:p>
    <w:p w14:paraId="32AD97E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Isn't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fascinating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tragic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basic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ability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masses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himself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side.</w:t>
      </w:r>
    </w:p>
    <w:p w14:paraId="48A8C6B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 his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rebelled at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water and saved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him.</w:t>
      </w:r>
    </w:p>
    <w:p w14:paraId="558AAB8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That became the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his life and the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of his name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and his death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at a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rebellion by water. When he goes and hits this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ck and tragically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says, but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far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rebelled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against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rebellion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danger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 like playing with fire rebellion, but it makes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 is.</w:t>
      </w:r>
    </w:p>
    <w:p w14:paraId="17D8906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We only have a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uple minutes left and there was a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ut five percent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stuff I was planning on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sharing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 we got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ugh. Just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cut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chase and get a little bit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of a larger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picture here. One of the things I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ask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as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go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 and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ntemplate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this, is that this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at the Nile, this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that 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a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 life, happens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again. It seems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a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another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ment later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Our Sages actually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int this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another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Midrash.</w:t>
      </w:r>
    </w:p>
    <w:p w14:paraId="57E4DC82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happens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Splitting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Sea.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Splitting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Sea,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sings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ng,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strange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intr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duction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Miriam.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described,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sings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ng,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phetess.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nevi'ah</w:t>
      </w:r>
      <w:proofErr w:type="spellEnd"/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Ahar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sister</w:t>
      </w:r>
      <w:r w:rsidRPr="000F12A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Ahar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Our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well,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sister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understand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phetess?</w:t>
      </w:r>
    </w:p>
    <w:p w14:paraId="6393CC4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Our Sages say,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understand why Miriam sang her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actually have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go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 Miriam herself had a 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phesy, they say. When she was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nly the sister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Ahar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and not yet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sister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wasn't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yet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alive.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Our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fascinating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phecy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was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give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birth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child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 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save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people.</w:t>
      </w:r>
    </w:p>
    <w:p w14:paraId="02F3A8E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getting int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ry,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 traject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that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 Miriam has 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phecy;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begin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play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Then,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phesized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phecy.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that,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remarkable,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right?</w:t>
      </w:r>
    </w:p>
    <w:p w14:paraId="3DA9C07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V'tei'tatzav</w:t>
      </w:r>
      <w:proofErr w:type="spellEnd"/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mei'rach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yei'aseh</w:t>
      </w:r>
      <w:proofErr w:type="spellEnd"/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afar</w:t>
      </w:r>
      <w:r w:rsidRPr="000F12A4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6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 be with this little baby. What's fascinating is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didn't watch? I mean, again,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put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caust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imagine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ments.</w:t>
      </w:r>
    </w:p>
    <w:p w14:paraId="3045ADB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tries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shelter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three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nths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int,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text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v'l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yachlah</w:t>
      </w:r>
      <w:proofErr w:type="spellEnd"/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hatzpino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ntinue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shelter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child.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means,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wasn't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ssible.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rmtr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z w:val="22"/>
          <w:szCs w:val="22"/>
        </w:rPr>
        <w:t>pers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were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everywhere.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keep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baby's</w:t>
      </w:r>
      <w:r w:rsidRPr="000F12A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cries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silent?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anym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re.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ment,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takes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teivah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x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puts</w:t>
      </w:r>
      <w:r w:rsidRPr="000F12A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x.</w:t>
      </w:r>
    </w:p>
    <w:p w14:paraId="30D3983C" w14:textId="10A41AE8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Of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I know that the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 ends up 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ming a little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 that saves him, but at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esn't seem like the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 that can save him. It seems like there's no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him. It seems like, 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chances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survives?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shelter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three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anym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because his cries are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heard by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rmtr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put him in the little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x by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bulrushes.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mmanded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children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odds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that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survives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knowing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ry?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vanishingly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zer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64FE6C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Ask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watch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next?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watch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next.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watch?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avert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 eyes, but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didn't avert their eyes.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mei'rach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yei'aseh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," it's Miriam. Miriam stands and she watches. It's these 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 with her faith, that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isn't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 yet. If I'm standing and watching, there's still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turn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differently.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pledges herself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ral law, a father higher than her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wn. Another father in Heaven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obey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I'm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right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them.</w:t>
      </w:r>
    </w:p>
    <w:p w14:paraId="67F4D33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These 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nspire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begin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make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Egypt unf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ld. Here's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int.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this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Red Sea.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here Miriam is, she sings her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 at the sea.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nly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 time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met Miriam is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 another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by a big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water.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by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Interestingly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enough,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sea?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Yam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Suf.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ked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baby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Nile?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Va'tasem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ba'suf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sefat</w:t>
      </w:r>
      <w:proofErr w:type="spellEnd"/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ha'ye'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happened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bulrushes,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reeds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 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river.</w:t>
      </w:r>
    </w:p>
    <w:p w14:paraId="693E9CD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Then,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reeds.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 that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 the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ad,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Pharaoh, that seems threatening. That seems like it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was the end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line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 single Jew that lying vulnerable by the reeds.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w, there's this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in hist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where ther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e's a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le army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Egyptians that are facing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wn a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 nation 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Israelites.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 by a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 sea of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reeds.</w:t>
      </w:r>
    </w:p>
    <w:p w14:paraId="095CDA2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Interestingly,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hityatzvu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yeshu'at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Hashem,"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watch.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fascinating.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language,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watch.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n't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split.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okay,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faith.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Hityatzvu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recalls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Miriam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hityatzvu</w:t>
      </w:r>
      <w:proofErr w:type="spellEnd"/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language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mei'rach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yei'aseh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." It's as if it's all happening again. As if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destiny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ses, the destiny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what happened at the Nile, it's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recreate itself at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macr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smic level.</w:t>
      </w:r>
    </w:p>
    <w:p w14:paraId="54FA702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Here's what I want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nsider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cl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se.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such an extent, by the way, that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here I can 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in anther shared screen her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e, but I've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 it up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here. Here are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these tw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ries side by side. On the right hand side of the screen is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Miriam and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left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side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screen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Splitting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Sea.</w:t>
      </w:r>
    </w:p>
    <w:p w14:paraId="6284D031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green,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u'Pharaoh</w:t>
      </w:r>
      <w:proofErr w:type="spellEnd"/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hikriv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;"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Egyptian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ming.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green,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va'tered</w:t>
      </w:r>
      <w:proofErr w:type="spellEnd"/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Pharaoh,"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is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ming. The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hityatzvu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" in the yell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w, against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mei'rach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yei'aseh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." It's the same. And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the blue; it's a strange thing.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mer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she,"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titzak</w:t>
      </w:r>
      <w:proofErr w:type="spellEnd"/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eilai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screaming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Me?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Children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Israel 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go,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everything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fine.</w:t>
      </w:r>
    </w:p>
    <w:p w14:paraId="15B51213" w14:textId="100A2331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Such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strange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crying?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gave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nsidered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speech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ld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stand and watch; it's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be okay. Why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say,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titzak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eilai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why are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crying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Me?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cried.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ing in the first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ry?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the right hand side of the page.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the blue.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V'hinei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was crying when he was just this infant. Here's this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where it's all happening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again. It's like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is crying one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 time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67238BB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Here's the fascinating thing.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the way salvation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Va'tishlach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she sends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Sages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said,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arm?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maidservant?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uld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ne?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6693682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at what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tells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 Why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He even have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tell him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tell him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that?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 splitting of the sea happens miracul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usly by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d, but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says no,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have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ses?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V'atah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hareim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matcha,"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lift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u'neteh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yadcha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ha'yam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uv'ka'eihu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," and he cast it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 the sea and split it. What is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telling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maidservant/arm.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thing 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have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 up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 and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go that way.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says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0D39143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What's fascinating is that at the very end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we say here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have the text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 here.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Va'yar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Yisrael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Mitzrayim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meit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sefat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hayam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Va'yar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Yisrael et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hayad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hag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Hashem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b'Mitzrayim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hayad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haged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b'Mitzrayim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?"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Israelites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saw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Egypt.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great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Egypt?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always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 that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us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b'zer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netu'yah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 What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 it mean that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us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b'yad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chazakah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u'b'zer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'a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netu'yah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?"</w:t>
      </w:r>
    </w:p>
    <w:p w14:paraId="3057D88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suggest a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ssible new understanding of "yad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chazakah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u'b'zer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netu'ya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 It all goes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way, this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 actually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the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 of strength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hand, right? Any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pitcher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ws a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baseball,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wing?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baseball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90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miles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 90 miles an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ur. The answer is leverage. There's a leverage with the elb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int,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amah.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 bicep with the lever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elb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w, with the lever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wrist and then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have a big 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hand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 leverage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hand.</w:t>
      </w:r>
    </w:p>
    <w:p w14:paraId="4AE85288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pers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leveraged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purp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great act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rebellion. When she sent that maidservant, she sent that maidservant with the leveraged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Whether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physically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extended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became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enough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 30 yards away, as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ur Sages said,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whether she leveraged her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 by leveraging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urces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disp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sal,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child.</w:t>
      </w:r>
    </w:p>
    <w:p w14:paraId="79C605B7" w14:textId="1AEAD9AF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said,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ing,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leveraging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noble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services.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trying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achieve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ssibly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achieve.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 xml:space="preserve">achieve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can't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 imagine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achieving.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 able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bring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 this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 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Pharaoh's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will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succeed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nger.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give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is.</w:t>
      </w:r>
    </w:p>
    <w:p w14:paraId="69119517" w14:textId="3EADD455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Then a time will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when this little baby, 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raised and he will take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values. He will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name.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saved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leveraged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start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 arm.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Va'yigdal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 and he will gr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up and he will use his arm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ul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timately strike a bl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in fav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thers, his larger br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thers. Then at the very end, what will happen? What will happen is I will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same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tion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neteh</w:t>
      </w:r>
      <w:proofErr w:type="spellEnd"/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yadcha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ha'yam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</w:p>
    <w:p w14:paraId="6291718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Va'yar</w:t>
      </w:r>
      <w:proofErr w:type="spellEnd"/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Yisrael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hayad</w:t>
      </w:r>
      <w:proofErr w:type="spellEnd"/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haged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haged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?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suggest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 even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d's arm. It's not anthr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rphic that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had an arm.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ses' arm and made it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werful. The 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zer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'a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netu'ya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," was the outstretched arm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ses. With all the other plagues and 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staff,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werful.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ing,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back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values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leveraged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with that first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ment that she sent her maidservant. It was the first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utstretched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</w:p>
    <w:p w14:paraId="05E330C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suggest, perhaps,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ut phylacteries. Phylacteries is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 strange thing, but what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phylacteries?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remember,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v'hayah</w:t>
      </w:r>
      <w:proofErr w:type="spellEnd"/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l'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yadchah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,"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"ki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zek</w:t>
      </w:r>
      <w:proofErr w:type="spellEnd"/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tzi'anu</w:t>
      </w:r>
      <w:proofErr w:type="spellEnd"/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Hashem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mi'Mitzrayim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."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sign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zek</w:t>
      </w:r>
      <w:proofErr w:type="spellEnd"/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yad,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happens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when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put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phylacteries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bicep?</w:t>
      </w:r>
    </w:p>
    <w:p w14:paraId="77D39956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bicep?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bicep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symb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muscle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phylacteries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 an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nger bicep.</w:t>
      </w:r>
    </w:p>
    <w:p w14:paraId="3D0EFB1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symb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it's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little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scr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lls written, it's not muscle, it's laws and it's text and it's fealty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d's laws that make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arm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ng. It goes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perhaps is the earliest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urce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the idea of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phylacteries.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outstretched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strength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mes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muscle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wer,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urces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available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maidservant,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fealty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d's law that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makes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str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ng.</w:t>
      </w:r>
    </w:p>
    <w:p w14:paraId="4FE77B24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leave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There's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say,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level,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Pharaoh and her actions bec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a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uchst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his life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 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Egypt itself.</w:t>
      </w:r>
    </w:p>
    <w:p w14:paraId="0DE6954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Thank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much,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That last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int was brillian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 and really pulls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less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n. We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answered the question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fav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rite figure in Tanach is, that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u answered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think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understand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significance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Chapter 2, but,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know,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Ex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dus and, I guess, ultimately,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Jewish hist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 as we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put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phylacteries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rning.</w:t>
      </w:r>
    </w:p>
    <w:p w14:paraId="5AF54B3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much,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7CA468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pleasure.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stick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few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minutes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lks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questions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mments,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stick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bit.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I'll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thr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 the chat just a little bit as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guys talk, but if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 wants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take the fl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gingerly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unmute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urself.</w:t>
      </w:r>
    </w:p>
    <w:p w14:paraId="56554B86" w14:textId="77777777" w:rsidR="000F12A4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Audience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Member: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much,</w:t>
      </w:r>
      <w:r w:rsidRPr="000F12A4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4B2BC2AF" w14:textId="453D28DC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 F</w:t>
      </w:r>
      <w:proofErr w:type="spellStart"/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My pleasure.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</w:p>
    <w:p w14:paraId="68D8950E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Audience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Member: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reminding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series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did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Refa'einu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Yeah.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true.</w:t>
      </w:r>
    </w:p>
    <w:p w14:paraId="57DB1FF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Audience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Member: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nderful.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listened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again.</w:t>
      </w:r>
    </w:p>
    <w:p w14:paraId="67A8C35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talking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dcast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series?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audio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series?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Audience Member: 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audio series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 amazing.</w:t>
      </w:r>
    </w:p>
    <w:p w14:paraId="505B37E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Well,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much.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piece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intersects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that.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ideas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sz w:val="22"/>
          <w:szCs w:val="22"/>
        </w:rPr>
        <w:t>Refa'einu</w:t>
      </w:r>
      <w:proofErr w:type="spellEnd"/>
      <w:r w:rsidRPr="000F12A4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then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Marah.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fact,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ints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see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Pharaoh,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by</w:t>
      </w:r>
      <w:r w:rsidRPr="000F12A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way,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tw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things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save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ses.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first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extend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her</w:t>
      </w:r>
      <w:r w:rsidRPr="000F12A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arm,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physically,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but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next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thing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saw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crying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had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uldn't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resp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nd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z w:val="22"/>
          <w:szCs w:val="22"/>
        </w:rPr>
        <w:t>.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nurse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needs</w:t>
      </w:r>
      <w:r w:rsidRPr="000F12A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given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drink.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leverages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that,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finds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nurse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child,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even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can't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z w:val="22"/>
          <w:szCs w:val="22"/>
        </w:rPr>
        <w:t>it.</w:t>
      </w:r>
    </w:p>
    <w:p w14:paraId="5635875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Interestingly, at the Red Sea, at that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 when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ses'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utstretched arm saves the people physically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harm,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saved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harm,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next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challenge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faces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him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 are the people going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drink? There,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ses h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leverage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 else, again, the attempt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appeal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 parent in heaven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nurse the child, as it were.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se are the waters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Marah that 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makes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sweet.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Again,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ment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daughter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Pharaoh.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But,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yeah,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nice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piece.</w:t>
      </w:r>
    </w:p>
    <w:p w14:paraId="4A6AB377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ndering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 talking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ut.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The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Refa'einu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piece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mething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which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available 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Aleph Beta.</w:t>
      </w:r>
    </w:p>
    <w:p w14:paraId="47165FF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Audience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Member: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d.</w:t>
      </w:r>
    </w:p>
    <w:p w14:paraId="7385BF8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ry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Marah,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notion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healer.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related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navirus.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That's available on Aleph Beta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F87383F" w14:textId="115766C2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By the way,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check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either Aleph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Beta or 929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ntinuing Tanach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material. 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lastRenderedPageBreak/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tell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familiar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929,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what's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available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them?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unmute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because I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muted everyb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dy.</w:t>
      </w:r>
    </w:p>
    <w:p w14:paraId="70C8D3D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929.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rg.il. What we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we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ntent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 a chapter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Tanach every single day. 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July 15th, 2018, we started with the first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chapter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Genesis and now we're over 500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chapters in. We're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the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sea. What we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is that every single day we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 the chapter in English. We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actually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audio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want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listen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apter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English.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articles,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400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rds,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they're bite size,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it's easy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appreciate them. We have videos and we have audios. Rabbi David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Silber has audios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 the entire Five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ses and many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the 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Tanach and we're up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sea.</w:t>
      </w:r>
    </w:p>
    <w:p w14:paraId="612D6E15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February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2nd,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2022,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material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English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single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chapter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Tanach.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addition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we've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noticed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especially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now,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last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few</w:t>
      </w:r>
      <w:r w:rsidRPr="000F12A4">
        <w:rPr>
          <w:rFonts w:asciiTheme="minorHAnsi" w:hAnsiTheme="minorHAnsi" w:cstheme="minorHAnsi"/>
          <w:spacing w:val="3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nths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during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COVID,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tremend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thirst.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know,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leading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way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 Tanach. What we're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is that we're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sting 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our Faceb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page, Faceb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Live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then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metimes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just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Faceb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videos,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nversations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having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Tanach.</w:t>
      </w:r>
    </w:p>
    <w:p w14:paraId="3ADA550C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 just had a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nversation with Rachel Sharansky Danziger. She's actually the daughter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f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Natan</w:t>
      </w:r>
      <w:proofErr w:type="spellEnd"/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Sharansky;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Natan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and Avital Sharansky. We talked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wanderers.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know,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think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ut, in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day's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rld,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 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mplicated the w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rld is. W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 talked 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Abraham, Jac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 and King David, as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people wh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never were set,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 were always wandering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 place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place. 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 means in their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ries and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going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rward.</w:t>
      </w:r>
    </w:p>
    <w:p w14:paraId="6D74DE7B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We're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now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rding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series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idea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churban</w:t>
      </w:r>
      <w:proofErr w:type="spellEnd"/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(destruction)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what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destruction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means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as</w:t>
      </w:r>
      <w:r w:rsidRPr="000F12A4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prepare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Tisha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B'Av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make sure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check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website, again, 929.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rg.il, but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check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Faceb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k page and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cial media because each week we 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st videos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 Tanach,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n the kinds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ries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pefully,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they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carry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less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ns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that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talked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 and that we all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can take 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with us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 single day.</w:t>
      </w:r>
    </w:p>
    <w:p w14:paraId="790C4C0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very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wing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us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j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lecture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day.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partnering with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many times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 the future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learn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gether. Because that's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imp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rtant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all,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learn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gether,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teach</w:t>
      </w:r>
      <w:r w:rsidRPr="000F12A4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gether.</w:t>
      </w:r>
    </w:p>
    <w:p w14:paraId="2FF5E430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lutely.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invitation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this.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really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was</w:t>
      </w:r>
      <w:r w:rsidRPr="000F12A4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fun.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 the rest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guys, we've got a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t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lks here.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are welc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me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want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up,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feel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free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send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mments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hyperlink r:id="rId6">
        <w:r w:rsidRPr="000F12A4">
          <w:rPr>
            <w:rFonts w:asciiTheme="minorHAnsi" w:hAnsiTheme="minorHAnsi" w:cstheme="minorHAnsi"/>
            <w:w w:val="105"/>
            <w:sz w:val="22"/>
            <w:szCs w:val="22"/>
          </w:rPr>
          <w:t>inf</w:t>
        </w:r>
        <w:r w:rsidRPr="000F12A4">
          <w:rPr>
            <w:rFonts w:asciiTheme="minorHAnsi" w:hAnsiTheme="minorHAnsi" w:cstheme="minorHAnsi"/>
            <w:smallCaps/>
            <w:w w:val="105"/>
            <w:sz w:val="22"/>
            <w:szCs w:val="22"/>
          </w:rPr>
          <w:t>o</w:t>
        </w:r>
        <w:r w:rsidRPr="000F12A4">
          <w:rPr>
            <w:rFonts w:asciiTheme="minorHAnsi" w:hAnsiTheme="minorHAnsi" w:cstheme="minorHAnsi"/>
            <w:w w:val="105"/>
            <w:sz w:val="22"/>
            <w:szCs w:val="22"/>
          </w:rPr>
          <w:t>@alephbeta.</w:t>
        </w:r>
        <w:r w:rsidRPr="000F12A4">
          <w:rPr>
            <w:rFonts w:asciiTheme="minorHAnsi" w:hAnsiTheme="minorHAnsi" w:cstheme="minorHAnsi"/>
            <w:smallCaps/>
            <w:w w:val="105"/>
            <w:sz w:val="22"/>
            <w:szCs w:val="22"/>
          </w:rPr>
          <w:t>o</w:t>
        </w:r>
        <w:r w:rsidRPr="000F12A4">
          <w:rPr>
            <w:rFonts w:asciiTheme="minorHAnsi" w:hAnsiTheme="minorHAnsi" w:cstheme="minorHAnsi"/>
            <w:w w:val="105"/>
            <w:sz w:val="22"/>
            <w:szCs w:val="22"/>
          </w:rPr>
          <w:t>rg</w:t>
        </w:r>
        <w:r w:rsidRPr="000F12A4">
          <w:rPr>
            <w:rFonts w:asciiTheme="minorHAnsi" w:hAnsiTheme="minorHAnsi" w:cstheme="minorHAnsi"/>
            <w:spacing w:val="-7"/>
            <w:w w:val="105"/>
            <w:sz w:val="22"/>
            <w:szCs w:val="22"/>
          </w:rPr>
          <w:t xml:space="preserve"> </w:t>
        </w:r>
      </w:hyperlink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take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there</w:t>
      </w:r>
      <w:r w:rsidRPr="000F12A4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best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get back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u. Alth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ugh we 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metimes find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urselves besieged by e mail, but we will d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ur best.</w:t>
      </w:r>
    </w:p>
    <w:p w14:paraId="360CB37F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u'd 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like,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can go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Aleph Beta, if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u're not already in our mailing list, create a free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acc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unt.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u'll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sign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up.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videos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every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week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we'll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als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able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keep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inf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rmed</w:t>
      </w:r>
      <w:r w:rsidRPr="000F12A4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pp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rtunities like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get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gether.</w:t>
      </w:r>
    </w:p>
    <w:p w14:paraId="0B13959D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Rabbi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thank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much.</w:t>
      </w:r>
    </w:p>
    <w:p w14:paraId="293B2E4A" w14:textId="77777777" w:rsidR="00B52EB0" w:rsidRPr="000F12A4" w:rsidRDefault="000F12A4" w:rsidP="000F12A4">
      <w:pPr>
        <w:pStyle w:val="BodyText"/>
        <w:ind w:left="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 Thank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and l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k 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rward t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 learning with y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u in the future. Be well.</w:t>
      </w:r>
      <w:r w:rsidRPr="000F12A4">
        <w:rPr>
          <w:rFonts w:asciiTheme="minorHAnsi" w:hAnsiTheme="minorHAnsi" w:cstheme="minorHAnsi"/>
          <w:spacing w:val="-60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 xml:space="preserve">Rabbi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F12A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: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F12A4">
        <w:rPr>
          <w:rFonts w:asciiTheme="minorHAnsi" w:hAnsiTheme="minorHAnsi" w:cstheme="minorHAnsi"/>
          <w:w w:val="105"/>
          <w:sz w:val="22"/>
          <w:szCs w:val="22"/>
        </w:rPr>
        <w:t>Bye</w:t>
      </w:r>
      <w:r w:rsidRPr="000F12A4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F12A4">
        <w:rPr>
          <w:rFonts w:asciiTheme="minorHAnsi" w:hAnsiTheme="minorHAnsi" w:cstheme="minorHAnsi"/>
          <w:w w:val="105"/>
          <w:sz w:val="22"/>
          <w:szCs w:val="22"/>
        </w:rPr>
        <w:t>bye</w:t>
      </w:r>
      <w:proofErr w:type="spellEnd"/>
      <w:r w:rsidRPr="000F12A4">
        <w:rPr>
          <w:rFonts w:asciiTheme="minorHAnsi" w:hAnsiTheme="minorHAnsi" w:cstheme="minorHAnsi"/>
          <w:w w:val="105"/>
          <w:sz w:val="22"/>
          <w:szCs w:val="22"/>
        </w:rPr>
        <w:t>.</w:t>
      </w:r>
    </w:p>
    <w:sectPr w:rsidR="00B52EB0" w:rsidRPr="000F12A4">
      <w:footerReference w:type="default" r:id="rId7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99AC" w14:textId="77777777" w:rsidR="00000000" w:rsidRDefault="000F12A4">
      <w:r>
        <w:separator/>
      </w:r>
    </w:p>
  </w:endnote>
  <w:endnote w:type="continuationSeparator" w:id="0">
    <w:p w14:paraId="1C055E9E" w14:textId="77777777" w:rsidR="00000000" w:rsidRDefault="000F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D6FE" w14:textId="2F3D5395" w:rsidR="00B52EB0" w:rsidRDefault="00AB35B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1DB879" wp14:editId="26A8A7E2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E763A" id="Straight Connector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JuQEAAGEDAAAOAAAAZHJzL2Uyb0RvYy54bWysU8tu2zAQvBfoPxC815KN9AHBcg520kva&#10;Gkj6AWuSkohQXGKXtuy/L0k/GrS3ojoQJHd3ODO7Wt4fRycOhtiib+V8VkthvEJtfd/Kny+PH75I&#10;wRG8BofetPJkWN6v3r9bTqExCxzQaUMigXhuptDKIcbQVBWrwYzAMwzGp2CHNEJMR+orTTAl9NFV&#10;i7r+VE1IOhAqw5xuN+egXBX8rjMq/ug6NlG4ViZusaxU1l1eq9USmp4gDFZdaMA/sBjB+vToDWoD&#10;EcSe7F9Qo1WEjF2cKRwr7DqrTNGQ1MzrP9Q8DxBM0ZLM4XCzif8frPp+WPstZerq6J/DE6pXFh7X&#10;A/jeFAIvp5AaN89WVVPg5laSDxy2JHbTN9QpB/YRiwvHjsYMmfSJYzH7dDPbHKNQ6fJz0ntXp56o&#10;a6yC5loYiONXg6PIm1Y667MP0MDhiWMmAs01JV97fLTOlV46L6ZWLj7e1aWA0VmdgzmNqd+tHYkD&#10;5GkoX1GVIm/TMvIGeDjnldB5Tgj3XpdXBgP64bKPYN15n1g5f3EpG5OnkJsd6tOWru6lPhb6l5nL&#10;g/L2XKp//xmrXwAAAP//AwBQSwMEFAAGAAgAAAAhAKWTvMzcAAAADQEAAA8AAABkcnMvZG93bnJl&#10;di54bWxMT8tOwzAQvCPxD9YicaNOURWVEKdClIfEBbXlA7b2kgTidYidNvw92wOC2+zMaHamXE2+&#10;UwcaYhvYwHyWgSK2wbVcG3jbPV4tQcWE7LALTAa+KcKqOj8rsXDhyBs6bFOtJIRjgQaalPpC62gb&#10;8hhnoScW7T0MHpOcQ63dgEcJ952+zrJce2xZPjTY031D9nM7egMUv6b1c/+Kfrl74vW4sS8fD9aY&#10;y4vp7hZUoin9meFUX6pDJZ32YWQXVWcgz2RKEn5xkws6Oeb5QtD+l9NVqf+vqH4AAAD//wMAUEsB&#10;Ai0AFAAGAAgAAAAhALaDOJL+AAAA4QEAABMAAAAAAAAAAAAAAAAAAAAAAFtDb250ZW50X1R5cGVz&#10;XS54bWxQSwECLQAUAAYACAAAACEAOP0h/9YAAACUAQAACwAAAAAAAAAAAAAAAAAvAQAAX3JlbHMv&#10;LnJlbHNQSwECLQAUAAYACAAAACEAU5ybSbkBAABhAwAADgAAAAAAAAAAAAAAAAAuAgAAZHJzL2Uy&#10;b0RvYy54bWxQSwECLQAUAAYACAAAACEApZO8zNwAAAANAQAADwAAAAAAAAAAAAAAAAATBAAAZHJz&#10;L2Rvd25yZXYueG1sUEsFBgAAAAAEAAQA8wAAABw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83AB693" wp14:editId="07F05BEF">
              <wp:simplePos x="0" y="0"/>
              <wp:positionH relativeFrom="page">
                <wp:posOffset>173990</wp:posOffset>
              </wp:positionH>
              <wp:positionV relativeFrom="page">
                <wp:posOffset>9486900</wp:posOffset>
              </wp:positionV>
              <wp:extent cx="7424420" cy="438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442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FD39" w14:textId="77777777" w:rsidR="00B52EB0" w:rsidRDefault="000F12A4">
                          <w:pPr>
                            <w:pStyle w:val="BodyText"/>
                            <w:spacing w:before="33" w:line="283" w:lineRule="auto"/>
                            <w:ind w:left="4587" w:right="11" w:hanging="4568"/>
                          </w:pP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le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 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Daughter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f Pharaoh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 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ry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Yetziat</w:t>
                          </w:r>
                          <w:proofErr w:type="spellEnd"/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Mizraim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 ·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le 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 Daughter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Pharaoh in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6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ry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Yetziat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Mizraim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B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7pt;margin-top:747pt;width:584.6pt;height:34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791gEAAJEDAAAOAAAAZHJzL2Uyb0RvYy54bWysU9uO0zAQfUfiHyy/07SlwCpqulp2tQhp&#10;uUgLH+A4dmOReMyM26R8PWOn6XJ5Q7xYk5nx8TlnJtvrse/E0SA58JVcLZZSGK+hcX5fya9f7l9c&#10;SUFR+UZ14E0lT4bk9e75s+0QSrOGFrrGoGAQT+UQKtnGGMqiIN2aXtECgvFctIC9ivyJ+6JBNTB6&#10;3xXr5fJ1MQA2AUEbIs7eTUW5y/jWGh0/WUsmiq6SzC3mE/NZp7PYbVW5RxVap8801D+w6JXz/OgF&#10;6k5FJQ7o/oLqnUYgsHGhoS/AWqdN1sBqVss/1Dy2Kpishc2hcLGJ/h+s/nh8DJ9RxPEtjDzALILC&#10;A+hvJDzctsrvzQ0iDK1RDT+8SpYVQ6DyfDVZTSUlkHr4AA0PWR0iZKDRYp9cYZ2C0XkAp4vpZoxC&#10;c/LNZr3ZrLmkubZ5ebV6ladSqHK+HZDiOwO9SEElkYea0dXxgWJio8q5JT3m4d51XR5s539LcGPK&#10;ZPaJ8EQ9jvXI3UlFDc2JdSBMe8J7zUEL+EOKgXekkvT9oNBI0b337EVaqDnAOajnQHnNVysZpZjC&#10;2zgt3iGg27eMPLnt4Yb9si5LeWJx5slzzwrPO5oW69fv3PX0J+1+AgAA//8DAFBLAwQUAAYACAAA&#10;ACEAAgLUu+IAAAANAQAADwAAAGRycy9kb3ducmV2LnhtbEyPwU7DMBBE70j8g7VI3KjTEgwJcaoK&#10;wQkJNQ0Hjk7sJlbjdYjdNvw92xPcdndGs2+K9ewGdjJTsB4lLBcJMIOt1xY7CZ/1290TsBAVajV4&#10;NBJ+TIB1eX1VqFz7M1bmtIsdoxAMuZLQxzjmnIe2N06FhR8Nkrb3k1OR1qnjelJnCncDXyWJ4E5Z&#10;pA+9Gs1Lb9rD7ugkbL6werXfH8222le2rrME38VBytubefMMLJo5/pnhgk/oUBJT44+oAxskrB5T&#10;ctI9zVIqdXEsMyGANTQ9iPsEeFnw/y3KXwAAAP//AwBQSwECLQAUAAYACAAAACEAtoM4kv4AAADh&#10;AQAAEwAAAAAAAAAAAAAAAAAAAAAAW0NvbnRlbnRfVHlwZXNdLnhtbFBLAQItABQABgAIAAAAIQA4&#10;/SH/1gAAAJQBAAALAAAAAAAAAAAAAAAAAC8BAABfcmVscy8ucmVsc1BLAQItABQABgAIAAAAIQB/&#10;U7791gEAAJEDAAAOAAAAAAAAAAAAAAAAAC4CAABkcnMvZTJvRG9jLnhtbFBLAQItABQABgAIAAAA&#10;IQACAtS74gAAAA0BAAAPAAAAAAAAAAAAAAAAADAEAABkcnMvZG93bnJldi54bWxQSwUGAAAAAAQA&#10;BADzAAAAPwUAAAAA&#10;" filled="f" stroked="f">
              <v:textbox inset="0,0,0,0">
                <w:txbxContent>
                  <w:p w14:paraId="0F7AFD39" w14:textId="77777777" w:rsidR="00B52EB0" w:rsidRDefault="000F12A4">
                    <w:pPr>
                      <w:pStyle w:val="BodyText"/>
                      <w:spacing w:before="33" w:line="283" w:lineRule="auto"/>
                      <w:ind w:left="4587" w:right="11" w:hanging="4568"/>
                    </w:pP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le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 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Daughter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f Pharaoh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 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ry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f </w:t>
                    </w:r>
                    <w:proofErr w:type="spellStart"/>
                    <w:r>
                      <w:rPr>
                        <w:w w:val="105"/>
                      </w:rPr>
                      <w:t>Yetziat</w:t>
                    </w:r>
                    <w:proofErr w:type="spellEnd"/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Mizraim</w:t>
                    </w:r>
                    <w:proofErr w:type="spellEnd"/>
                    <w:r>
                      <w:rPr>
                        <w:w w:val="105"/>
                      </w:rPr>
                      <w:t xml:space="preserve"> ·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le 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 Daughter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Pharaoh in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6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ry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f </w:t>
                    </w:r>
                    <w:proofErr w:type="spellStart"/>
                    <w:r>
                      <w:rPr>
                        <w:w w:val="105"/>
                      </w:rPr>
                      <w:t>Yetziat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Mizraim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A5E5" w14:textId="77777777" w:rsidR="00000000" w:rsidRDefault="000F12A4">
      <w:r>
        <w:separator/>
      </w:r>
    </w:p>
  </w:footnote>
  <w:footnote w:type="continuationSeparator" w:id="0">
    <w:p w14:paraId="36717C55" w14:textId="77777777" w:rsidR="00000000" w:rsidRDefault="000F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EB0"/>
    <w:rsid w:val="000F12A4"/>
    <w:rsid w:val="00AB35B4"/>
    <w:rsid w:val="00B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FAB17"/>
  <w15:docId w15:val="{D9F7025A-E86A-488D-9D75-4C9621B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ephbe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13</Pages>
  <Words>9616</Words>
  <Characters>54813</Characters>
  <Application>Microsoft Office Word</Application>
  <DocSecurity>0</DocSecurity>
  <Lines>456</Lines>
  <Paragraphs>128</Paragraphs>
  <ScaleCrop>false</ScaleCrop>
  <Company/>
  <LinksUpToDate>false</LinksUpToDate>
  <CharactersWithSpaces>64301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Djordjevic, Dragan</cp:lastModifiedBy>
  <cp:revision>3</cp:revision>
  <dcterms:created xsi:type="dcterms:W3CDTF">2022-09-04T04:12:00Z</dcterms:created>
  <dcterms:modified xsi:type="dcterms:W3CDTF">2023-05-02T14:16:00Z</dcterms:modified>
</cp:coreProperties>
</file>