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3926" w14:textId="5745AA5B" w:rsidR="00A24AA0" w:rsidRDefault="00F70284" w:rsidP="00E72CCE">
      <w:pPr>
        <w:pStyle w:val="BodyText"/>
        <w:ind w:right="40" w:firstLine="450"/>
        <w:jc w:val="center"/>
        <w:rPr>
          <w:rFonts w:asciiTheme="minorHAnsi" w:hAnsiTheme="minorHAnsi" w:cstheme="minorHAnsi"/>
          <w:b/>
          <w:bCs/>
          <w:w w:val="95"/>
          <w:sz w:val="22"/>
          <w:szCs w:val="22"/>
        </w:rPr>
      </w:pPr>
      <w:proofErr w:type="spellStart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>mogao</w:t>
      </w:r>
      <w:proofErr w:type="spellEnd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>ući</w:t>
      </w:r>
      <w:proofErr w:type="spellEnd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F70284">
        <w:rPr>
          <w:rFonts w:asciiTheme="minorHAnsi" w:hAnsiTheme="minorHAnsi" w:cstheme="minorHAnsi"/>
          <w:b/>
          <w:bCs/>
          <w:w w:val="95"/>
          <w:sz w:val="22"/>
          <w:szCs w:val="22"/>
        </w:rPr>
        <w:t>zemlju</w:t>
      </w:r>
      <w:proofErr w:type="spellEnd"/>
    </w:p>
    <w:p w14:paraId="33BEFBBB" w14:textId="77777777" w:rsidR="00B63420" w:rsidRPr="00E72CCE" w:rsidRDefault="00B63420" w:rsidP="00B6342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Zdravo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je David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Fohrman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dobrodošli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u 4.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nedelju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serije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0CBF7D8" w14:textId="77777777" w:rsidR="00B63420" w:rsidRPr="00E72CCE" w:rsidRDefault="00B63420" w:rsidP="00B6342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dođem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vašeg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pokušaju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Ponovljeni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kratak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rezime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>. 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AF33AFB" w14:textId="77777777" w:rsidR="00B63420" w:rsidRPr="00E72CCE" w:rsidRDefault="00B63420" w:rsidP="00B6342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Ali pre </w:t>
      </w:r>
      <w:r>
        <w:rPr>
          <w:rFonts w:asciiTheme="minorHAnsi" w:hAnsiTheme="minorHAnsi" w:cstheme="minorHAnsi"/>
          <w:w w:val="95"/>
          <w:sz w:val="22"/>
          <w:szCs w:val="22"/>
        </w:rPr>
        <w:t>toga</w:t>
      </w:r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predstavim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Midrašima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komentara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rabina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drevni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oblik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rabinskog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komentara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datira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2.000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unazad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razumeti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zahteva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određenu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veštinu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sastavljanju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dela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Midraša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podelim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bacaju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dosta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svetla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3B14114" w14:textId="77777777" w:rsidR="00862289" w:rsidRPr="00E72CCE" w:rsidRDefault="00862289" w:rsidP="0086228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va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Midrašima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imam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fokusiraju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govoru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značajna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a to je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to u 1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:12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13. Ali;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ojsije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nečemu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davno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E72CCE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njegova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odluka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uvede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savetu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tasta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E72CCE">
        <w:rPr>
          <w:rFonts w:asciiTheme="minorHAnsi" w:hAnsiTheme="minorHAnsi" w:cstheme="minorHAnsi"/>
          <w:w w:val="95"/>
          <w:sz w:val="22"/>
          <w:szCs w:val="22"/>
        </w:rPr>
        <w:t>itro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Jo</w:t>
      </w:r>
      <w:r>
        <w:rPr>
          <w:rFonts w:asciiTheme="minorHAnsi" w:hAnsiTheme="minorHAnsi" w:cstheme="minorHAnsi"/>
          <w:w w:val="95"/>
          <w:sz w:val="22"/>
          <w:szCs w:val="22"/>
        </w:rPr>
        <w:t>tora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- da mi je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zadatak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va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su</w:t>
      </w:r>
      <w:r>
        <w:rPr>
          <w:rFonts w:asciiTheme="minorHAnsi" w:hAnsiTheme="minorHAnsi" w:cstheme="minorHAnsi"/>
          <w:w w:val="95"/>
          <w:sz w:val="22"/>
          <w:szCs w:val="22"/>
        </w:rPr>
        <w:t>dim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postajao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težak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nosim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teretom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Havu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chachamim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u'nevOnim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za vas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mudre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pomoći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poduhvatu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EE46003" w14:textId="77777777" w:rsidR="00862289" w:rsidRDefault="00862289" w:rsidP="0086228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72CCE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E72CCE">
        <w:rPr>
          <w:rFonts w:asciiTheme="minorHAnsi" w:hAnsiTheme="minorHAnsi" w:cstheme="minorHAnsi"/>
          <w:w w:val="95"/>
          <w:sz w:val="22"/>
          <w:szCs w:val="22"/>
        </w:rPr>
        <w:t>ebrejska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značajna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jevrejskoj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tradiciji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Bibliji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potpisna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jed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72CCE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Megilot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- za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svitaka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Biblije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poznat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Megillat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Svitak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koji se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čita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Tisha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E72CCE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najtužniji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dan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jevrejskog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kalendara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oplakivanje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Plac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je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napisao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prorok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Jeremija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predviđa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dogoditi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Jeremijinom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kratkih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uništenje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rečju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2CCE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E72CC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DB541D4" w14:textId="77777777" w:rsidR="000C1988" w:rsidRPr="00862289" w:rsidRDefault="000C1988" w:rsidP="000C198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žaljenje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Pla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č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glavne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Jadikovki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862289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?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rečju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KAKO,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konotacijama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jauka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se desi?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– to;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Ha'ir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rabati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am - da grad koji je bio pun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Jerusalim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postane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prognan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ude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nikoga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CE4DE41" w14:textId="77777777" w:rsidR="000C1988" w:rsidRPr="00862289" w:rsidRDefault="000C1988" w:rsidP="000C198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svakom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ova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Ejha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ne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Placu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davno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jevrejska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tradicija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napravila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od toga.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nađete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Šulu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sinagogi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čitaju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stihovi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Ponovljen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čita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Šabat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subotu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Tiše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B. 'Av. 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stihovi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čitaju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čitaju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uz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pevanje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uz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TrOp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Of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stihovi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čitaju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Tori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subotom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čita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pevanja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TrOp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TrOp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različito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pevanje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za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Pesma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prepoznatljiva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oplakivanja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tužnog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>, [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pevačka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melodija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]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iashvah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badad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ha'ir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rabati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am.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čita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ru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čita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redovnom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ora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Trop-u -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redovnom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kantiliranju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za T</w:t>
      </w:r>
      <w:r>
        <w:rPr>
          <w:rFonts w:asciiTheme="minorHAnsi" w:hAnsiTheme="minorHAnsi" w:cstheme="minorHAnsi"/>
          <w:w w:val="95"/>
          <w:sz w:val="22"/>
          <w:szCs w:val="22"/>
        </w:rPr>
        <w:t>oru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pevanje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>. [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pevačka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melodija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]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18C3E7F" w14:textId="77777777" w:rsidR="000C1988" w:rsidRPr="00862289" w:rsidRDefault="000C1988" w:rsidP="000C198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ostavlja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? To 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srećno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čitam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9 -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uchal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se'eit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mi je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sudim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milioni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Hashem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hirbeh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nemam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vas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Bog vas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umnožio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V'hinchem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ha'iOm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kekOchvei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ha'shamaiim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larOv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Bog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zvezde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Hashem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ElOkei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avOteichem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iOsef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aleichem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eleph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pe'amim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hiljadu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puta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brojnijim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Vivarech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Bog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blagoslovi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obećao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Međutim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mi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sudim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375F6FB" w14:textId="77777777" w:rsidR="000C1988" w:rsidRPr="00862289" w:rsidRDefault="000C1988" w:rsidP="000C198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tužno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koristimo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čudni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tužni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TrOp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kantilaciju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? Da li je to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upu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ć</w:t>
      </w:r>
      <w:r>
        <w:rPr>
          <w:rFonts w:asciiTheme="minorHAnsi" w:hAnsiTheme="minorHAnsi" w:cstheme="minorHAnsi"/>
          <w:w w:val="95"/>
          <w:sz w:val="22"/>
          <w:szCs w:val="22"/>
        </w:rPr>
        <w:t>uje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Tužaljke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? To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proizvoljno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problem?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voleo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držite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pozadini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i ono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pozadinu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za ova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Midrašima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predstavim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va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Midrašima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fokusiraju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prate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njene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odjeke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konotacije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korpus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biblijske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literature.</w:t>
      </w:r>
    </w:p>
    <w:p w14:paraId="18AE040C" w14:textId="77777777" w:rsidR="003F73D9" w:rsidRDefault="003F73D9" w:rsidP="003F73D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podelim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Midrašime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dozvolite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mi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citiram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prvog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čudnih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Midrašima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Rabbah, to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Midrash u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Rabbah,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Midrash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napisan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Tužaljki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ShelOsha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nitnabu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b'lashOn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Midrash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proroka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proricali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koristeći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poseban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oplakivanja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Ova tri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proroka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Isaija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Jeremija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še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amar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reče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še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cit</w:t>
      </w:r>
      <w:r>
        <w:rPr>
          <w:rFonts w:asciiTheme="minorHAnsi" w:hAnsiTheme="minorHAnsi" w:cstheme="minorHAnsi"/>
          <w:w w:val="95"/>
          <w:sz w:val="22"/>
          <w:szCs w:val="22"/>
        </w:rPr>
        <w:t>ira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aš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poseban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sije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m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862289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62289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86228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C47C71A" w14:textId="77777777" w:rsidR="009D1811" w:rsidRPr="003F73D9" w:rsidRDefault="009D1811" w:rsidP="009D181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Ieshaiahu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amar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haitah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l'zOnah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Isaija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bludnica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Ovo je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Isaij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1,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postal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bludnica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otišla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k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bogovima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Jeremija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iashvah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badad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sedi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samoći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Jerusalimu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909E1F0" w14:textId="77777777" w:rsidR="009D1811" w:rsidRPr="003F73D9" w:rsidRDefault="009D1811" w:rsidP="009D181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Komentarišući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ova tri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primera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upotrebe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ova tri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proroka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Rav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Leivi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rekavši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lastRenderedPageBreak/>
        <w:t>može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uporediti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O a;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MatrOnah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matrOn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Shehaiu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shelOsha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Shushbinin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plemkinju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vrste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dama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čekanju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Echad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Otah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b'shalvutah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prva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videla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princezu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njenim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vremenima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mira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Echad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Otah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b'pachzutah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sekunda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videla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njenom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trudnoći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V'echad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poslednji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video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B'nivulah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odbačena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degradirana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raspala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B2D8D0D" w14:textId="77777777" w:rsidR="009D1811" w:rsidRPr="003F73D9" w:rsidRDefault="009D1811" w:rsidP="009D181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rO'Oh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bichvOdOm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v'shalvutam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 i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video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njihovim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vremenima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slave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suditi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Ieshaiahu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rO'Oh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Otam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b'pachzutam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Isaija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video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njihovim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vremenima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porođaja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je;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haitah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l'zOnah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bludnica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Jeremija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video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njihovim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vremenima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degradacije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iashvah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badad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78A6FEE" w14:textId="265F48D1" w:rsidR="003410AD" w:rsidRPr="003F73D9" w:rsidRDefault="003410AD" w:rsidP="003410A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ističe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osobe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koristile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različita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Ali da li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pripiše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značaja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ablona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D93D76C" w14:textId="77777777" w:rsidR="00334898" w:rsidRPr="003F73D9" w:rsidRDefault="00334898" w:rsidP="0033489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takav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obrazac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Isaija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Jeremija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slični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štrči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bol</w:t>
      </w:r>
      <w:r>
        <w:rPr>
          <w:rFonts w:asciiTheme="minorHAnsi" w:hAnsiTheme="minorHAnsi" w:cstheme="minorHAnsi"/>
          <w:w w:val="95"/>
          <w:sz w:val="22"/>
          <w:szCs w:val="22"/>
        </w:rPr>
        <w:t>an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prst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uklapa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mojih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omiljenih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igrica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Ulic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Sezam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Koja od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NIJE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? Koji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pripada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pripada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Mojsijevo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delo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srećno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divno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kakve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Eih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kakve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strašnom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jadikovkom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jadikovke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grupiše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>še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vo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potkrijepljeno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kantilacijom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jevrejska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tradicija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načinom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dolazimo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Ponovljen</w:t>
      </w:r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zakon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čitamo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tužna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tužnom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1.</w:t>
      </w:r>
    </w:p>
    <w:p w14:paraId="19EA295D" w14:textId="77777777" w:rsidR="00BA0D03" w:rsidRDefault="00BA0D03" w:rsidP="00BA0D0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Midraša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2 -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fokusiran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2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skroz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Jeremije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Isaije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Adama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Adam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da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o Adamu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skriven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Ono o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́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>reč</w:t>
      </w:r>
      <w:proofErr w:type="spellEnd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>napisana</w:t>
      </w:r>
      <w:proofErr w:type="spellEnd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>istim</w:t>
      </w:r>
      <w:proofErr w:type="spellEnd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>slovima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>ali</w:t>
      </w:r>
      <w:proofErr w:type="spellEnd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>različitim</w:t>
      </w:r>
      <w:proofErr w:type="spellEnd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>glasovima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Na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suglasnike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samoglasništvo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ispod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ispod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slova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promenite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vovelizaciju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vi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menjate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napisa</w:t>
      </w:r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Alef,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Iud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istim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suglasnicima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o Adamu. Tada </w:t>
      </w:r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Bog pita </w:t>
      </w:r>
      <w:proofErr w:type="spellStart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>Adama</w:t>
      </w:r>
      <w:proofErr w:type="spellEnd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>gde</w:t>
      </w:r>
      <w:proofErr w:type="spellEnd"/>
      <w:r w:rsidRPr="00BA0D0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</w:t>
      </w:r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. PA On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Alef,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Iud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Ahiekah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? Ali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Ahiekah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F73D9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3F73D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5E08F2B" w14:textId="77777777" w:rsidR="007527FE" w:rsidRPr="00BA0D03" w:rsidRDefault="007527FE" w:rsidP="007527F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se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igre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Ahijeke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'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'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o Adamu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povezuje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Eih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Jeremiji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analogija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Eih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Jeremije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Ahe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Adam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anal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gije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OdOm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Ha'rishOn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Bog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Adame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čoveč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Hichnastiv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l'tOch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Gan Eden -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Uveo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ga u raj;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Tzivitiv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i ja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mu da ne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jede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drveta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V'avar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tzivuiai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držao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mojih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V'danti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otO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rezultat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nametnuo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mu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B'gejrušin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ub'šilučin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Otpratio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ga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izbacio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aja.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V'kOnnanti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alav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oplakivao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njegovu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sudbinu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Alef,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Iud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rečju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I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Ah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eka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Pitao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34585ED" w14:textId="77777777" w:rsidR="007527FE" w:rsidRPr="00BA0D03" w:rsidRDefault="007527FE" w:rsidP="007527F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Adamova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Hichnasti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l'Eretz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Ja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doveo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Izraela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V'tzivitem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i ja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doveo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obećanu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njihov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raj,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teče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mleko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med;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V'avru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tzivuiai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držali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mojih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V'danti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otam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b'geirushin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ub'shiluchin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i ja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nametnuo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izbacim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Adama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Kao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oplakivao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Adam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Alef, Jud,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žalio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sudbinom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jevrejskog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V'kOnanti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a to je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Jeremije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2985A0D" w14:textId="77777777" w:rsidR="007C3F38" w:rsidRPr="00BA0D03" w:rsidRDefault="007C3F38" w:rsidP="007C3F3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lepa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simpatična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igra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da,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Ahiekah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slova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nikakve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gramatički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gledano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spretna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igra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Gramatički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potiču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različita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korena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Ahiekah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korena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Aiei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C3F38">
        <w:rPr>
          <w:rFonts w:asciiTheme="minorHAnsi" w:hAnsiTheme="minorHAnsi" w:cstheme="minorHAnsi"/>
          <w:b/>
          <w:bCs/>
          <w:w w:val="95"/>
          <w:sz w:val="22"/>
          <w:szCs w:val="22"/>
        </w:rPr>
        <w:t>gde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korena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Eich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C3F38">
        <w:rPr>
          <w:rFonts w:asciiTheme="minorHAnsi" w:hAnsiTheme="minorHAnsi" w:cstheme="minorHAnsi"/>
          <w:b/>
          <w:bCs/>
          <w:w w:val="95"/>
          <w:sz w:val="22"/>
          <w:szCs w:val="22"/>
        </w:rPr>
        <w:t>kako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nikakve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jedn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spaja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vez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stvarna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suštinska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Adamov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Ahijek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Eihe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Jadikovki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događaji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okružuju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slični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interesantno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Obećane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izlaska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obećane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Ali da li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Adamov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Ahijek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- i da li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rugi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koren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baca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ikakvo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svetlo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57BA9D85" w14:textId="77777777" w:rsidR="007C3F38" w:rsidRPr="00BA0D03" w:rsidRDefault="007C3F38" w:rsidP="007C3F3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pokušavamo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dođemo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dubljeg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razumevanja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eihe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Jeremij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Isaij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pomoći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nasim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umov</w:t>
      </w:r>
      <w:r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preostale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Adamom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C7FEE83" w14:textId="77777777" w:rsidR="003B2FD4" w:rsidRPr="00BA0D03" w:rsidRDefault="003B2FD4" w:rsidP="003B2FD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akle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držite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pozadini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svojih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umova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zaboraviti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pogledati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5.Mojsijevu</w:t>
      </w:r>
      <w:proofErr w:type="gram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pročitati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trake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.)</w:t>
      </w:r>
    </w:p>
    <w:p w14:paraId="003ABEF5" w14:textId="77777777" w:rsidR="003B2FD4" w:rsidRPr="00BA0D03" w:rsidRDefault="003B2FD4" w:rsidP="003B2FD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1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39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nesto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Pitao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shvatite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mu date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naslov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i da ga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podelite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delove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BA0D03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B3EC71C" w14:textId="77777777" w:rsidR="00C46D20" w:rsidRDefault="00C46D20" w:rsidP="00C46D2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uvod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uvod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pruža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grupu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indicija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uvodu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pomenuo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naizgled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ovoliko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tretira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ostalih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otkrijemo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koji.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čitam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A0D03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BA0D0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2B2B8F5" w14:textId="18335350" w:rsidR="00C46D20" w:rsidRPr="00C46D20" w:rsidRDefault="00C46D20" w:rsidP="00C46D2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lastRenderedPageBreak/>
        <w:t>Eileh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diber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to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celom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Izraelu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B'eiver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ha'Iarden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Jordana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Bamidbar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Ba'Arava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mul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Suf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Paran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TOfel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Aravi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Sufa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Parana i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TOfela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V'Lavan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va'ChatzeirOt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v'Di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Zahav.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Achad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asar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iOm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mei'</w:t>
      </w:r>
      <w:r w:rsidR="008B1B73">
        <w:rPr>
          <w:rFonts w:asciiTheme="minorHAnsi" w:hAnsiTheme="minorHAnsi" w:cstheme="minorHAnsi"/>
          <w:w w:val="95"/>
          <w:sz w:val="22"/>
          <w:szCs w:val="22"/>
        </w:rPr>
        <w:t>Horiv</w:t>
      </w:r>
      <w:proofErr w:type="spellEnd"/>
      <w:r w:rsidR="008B1B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11 dana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udaljeni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planine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8B1B73">
        <w:rPr>
          <w:rFonts w:asciiTheme="minorHAnsi" w:hAnsiTheme="minorHAnsi" w:cstheme="minorHAnsi"/>
          <w:w w:val="95"/>
          <w:sz w:val="22"/>
          <w:szCs w:val="22"/>
        </w:rPr>
        <w:t>Horiv</w:t>
      </w:r>
      <w:proofErr w:type="spellEnd"/>
      <w:r w:rsidR="008B1B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Derech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Har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Se'ir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ide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putem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Har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Se'ira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Mount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Se'ir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; Ad Kadesh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Barnei'ah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Kadesh Barnea.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Vaiehi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b'arba'im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shanah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i to se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četrdesetoj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dvanaestom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mesecu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Prvog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meseca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celom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Izrailju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61A12DC7" w14:textId="77777777" w:rsidR="00C46D20" w:rsidRPr="00C46D20" w:rsidRDefault="00C46D20" w:rsidP="00C46D2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mesto se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izdvaja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se, a to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jedino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mesto za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vezan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vremenski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period.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vremenski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period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11 dana.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mesto 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mesto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dobijamo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veoma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specifičan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vremenski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period,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oni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11 dana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daleko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od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Horiva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Čini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da se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Horiv-Sinaj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ističe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Vremenski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period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zanimljiv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vremenski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period.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vremenski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period je; I to se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četrdesetoj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četrdesetoj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čega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Četrdeseta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godina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boravka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pustinji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i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četrdeseta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godina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otkako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prvi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put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bili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Horevu</w:t>
      </w:r>
      <w:proofErr w:type="spellEnd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– </w:t>
      </w:r>
      <w:proofErr w:type="spellStart"/>
      <w:r w:rsidRPr="00C46D20">
        <w:rPr>
          <w:rFonts w:asciiTheme="minorHAnsi" w:hAnsiTheme="minorHAnsi" w:cstheme="minorHAnsi"/>
          <w:b/>
          <w:bCs/>
          <w:w w:val="95"/>
          <w:sz w:val="22"/>
          <w:szCs w:val="22"/>
        </w:rPr>
        <w:t>Sinaju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!</w:t>
      </w:r>
    </w:p>
    <w:p w14:paraId="2FA3A12E" w14:textId="341D3293" w:rsidR="003F510A" w:rsidRPr="00C46D20" w:rsidRDefault="003F510A" w:rsidP="003F510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ovor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6.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Horevu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ide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rlo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jasno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vremenu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or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vu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a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uvodu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odnosu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Horiv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Ali ne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dana puta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peške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oreva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udaljeni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11 dana.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toga, 2.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11 dana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udaljeni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8B1B73">
        <w:rPr>
          <w:rFonts w:asciiTheme="minorHAnsi" w:hAnsiTheme="minorHAnsi" w:cstheme="minorHAnsi"/>
          <w:w w:val="95"/>
          <w:sz w:val="22"/>
          <w:szCs w:val="22"/>
        </w:rPr>
        <w:t>Horiv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a 3.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održan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Četrdeset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otkako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Ho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revu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1D7804A" w14:textId="77777777" w:rsidR="008B1B73" w:rsidRPr="00C46D20" w:rsidRDefault="008B1B73" w:rsidP="008B1B7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ostoji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veliko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vremenska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perioda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; 11 dana i 40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Od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oreva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11 dana puta,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prošlo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otkako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11 dana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putovanja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oreva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radili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Tema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>; O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or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va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11 dana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radi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do sad?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ašto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potrebno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odete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11 dana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Horiv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to da je to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dugo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trajalo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EFE9838" w14:textId="77777777" w:rsidR="008B1B73" w:rsidRPr="00C46D20" w:rsidRDefault="008B1B73" w:rsidP="008B1B7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tema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>? O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Biblije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čitamo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Postanja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Ponovljen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čitamo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trajalo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dugo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uđu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prvoj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40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određene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epizode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Puno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loših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zapečatila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sudbinu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gurnula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poziciju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morali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čekaju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Koja je to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epizoda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? Pa to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epizoda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A5E5079" w14:textId="77777777" w:rsidR="00E6006A" w:rsidRDefault="00E6006A" w:rsidP="00E6006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rojevi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13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originalno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dogadjaja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spremni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uđu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išlo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dobro i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</w:t>
      </w:r>
      <w:r>
        <w:rPr>
          <w:rFonts w:asciiTheme="minorHAnsi" w:hAnsiTheme="minorHAnsi" w:cstheme="minorHAnsi"/>
          <w:w w:val="95"/>
          <w:sz w:val="22"/>
          <w:szCs w:val="22"/>
        </w:rPr>
        <w:t>slali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pošaljite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uhode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li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dobra. To je dobra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Bog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obećao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provere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>idi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najbolji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priđe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da li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gradovi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dobro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utvrđeni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ne</w:t>
      </w:r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najbolji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plan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napada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To je bio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dogovor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pošaljite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vrate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nastane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6D20">
        <w:rPr>
          <w:rFonts w:asciiTheme="minorHAnsi" w:hAnsiTheme="minorHAnsi" w:cstheme="minorHAnsi"/>
          <w:w w:val="95"/>
          <w:sz w:val="22"/>
          <w:szCs w:val="22"/>
        </w:rPr>
        <w:t>katastrof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C46D2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138187E" w14:textId="77777777" w:rsidR="00E6006A" w:rsidRPr="00E6006A" w:rsidRDefault="00E6006A" w:rsidP="00E6006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plaše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osvoje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Bog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doveo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poginemo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kap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za Boga. Bog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40 dana, a vi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ostati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Godinu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dana za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boravka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špijun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naša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poklana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ta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ći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sadašnja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generacija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generacija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izumreće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njihova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ć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04F99C4" w14:textId="77777777" w:rsidR="00144875" w:rsidRPr="00E6006A" w:rsidRDefault="00144875" w:rsidP="0014487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dobijamo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nagoveštaj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11 dana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udaljeni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Sinaja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stignete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>,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mislimo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čućemo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nečemu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pričati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pričaće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Ali,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? U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dobijamo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kratku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istoriju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poslednjih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kratka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istorija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izostavlja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>. O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špijun</w:t>
      </w:r>
      <w:r>
        <w:rPr>
          <w:rFonts w:asciiTheme="minorHAnsi" w:hAnsiTheme="minorHAnsi" w:cstheme="minorHAnsi"/>
          <w:w w:val="95"/>
          <w:sz w:val="22"/>
          <w:szCs w:val="22"/>
        </w:rPr>
        <w:t>im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30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dodaje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nek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delov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F5096A2" w14:textId="77777777" w:rsidR="00144875" w:rsidRPr="00E6006A" w:rsidRDefault="00144875" w:rsidP="0014487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Ali,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delove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dodaje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kontraintuitivno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opšta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kažnjavaju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</w:t>
      </w:r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ma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mnogo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stvari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koje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mogao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ukaže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je u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pustinji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pošlo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po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zlu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.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Zlatno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tele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pada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pamet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uradili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trebali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Prva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vodena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kriza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Meriv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rugi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žalili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dopa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ana -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hteli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44875">
        <w:rPr>
          <w:rFonts w:asciiTheme="minorHAnsi" w:hAnsiTheme="minorHAnsi" w:cstheme="minorHAnsi"/>
          <w:b/>
          <w:bCs/>
          <w:w w:val="95"/>
          <w:sz w:val="22"/>
          <w:szCs w:val="22"/>
        </w:rPr>
        <w:t>meso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ukori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uključuje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ne,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zbunjujući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0D3EBAE" w14:textId="77777777" w:rsidR="00144875" w:rsidRPr="00E6006A" w:rsidRDefault="00144875" w:rsidP="0014487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prođem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eventualne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mete,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she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odlučuje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uključi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? To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postavio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podelimo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delove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Malo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radio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</w:t>
      </w:r>
      <w:r>
        <w:rPr>
          <w:rFonts w:asciiTheme="minorHAnsi" w:hAnsiTheme="minorHAnsi" w:cstheme="minorHAnsi"/>
          <w:w w:val="95"/>
          <w:sz w:val="22"/>
          <w:szCs w:val="22"/>
        </w:rPr>
        <w:t>w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erP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int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-u, Ili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odeljke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CDD621" w14:textId="77777777" w:rsidR="002B2E07" w:rsidRPr="00E6006A" w:rsidRDefault="002B2E07" w:rsidP="002B2E0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Dobili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uvod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pripovedača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Ponovljene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okruženju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odigralo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; 11 dana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daleko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Sinaja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odigrao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se 40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Sinaja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dolazimo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samog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sijevog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manje-više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4.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5 i 6,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B'eiver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ha'Iarden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Eiver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ha'Iardenu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držao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čvr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>to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objasnio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Toru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6; Hashem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ElOkeinu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diber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eleinu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b'Horiv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- Bog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Horivu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Rav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shevess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ba'har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lastRenderedPageBreak/>
        <w:t>hazeh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dosta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proveo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planini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ideš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Penu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u'se'u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u'bO'u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Har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Ha'EmOri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v'el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shechainav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ba'Arava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ba'har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ubashefailah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kreni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približi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se gori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Amorejaca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Re'ei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natati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8 -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stavio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BO'u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u'reshu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posed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zakleo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precima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Avramu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Isaku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Jakovu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njihovom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potomstvu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D9CAEC4" w14:textId="77777777" w:rsidR="002B2E07" w:rsidRDefault="002B2E07" w:rsidP="002B2E0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vo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odeljak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uvod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Horivu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Bog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ustani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osvajaj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glavna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odeljka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6006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6006A">
        <w:rPr>
          <w:rFonts w:asciiTheme="minorHAnsi" w:hAnsiTheme="minorHAnsi" w:cstheme="minorHAnsi"/>
          <w:w w:val="95"/>
          <w:sz w:val="22"/>
          <w:szCs w:val="22"/>
        </w:rPr>
        <w:t xml:space="preserve"> 1.</w:t>
      </w:r>
    </w:p>
    <w:p w14:paraId="4D5E671D" w14:textId="77777777" w:rsidR="0030065C" w:rsidRPr="002B2E07" w:rsidRDefault="0030065C" w:rsidP="003006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dobijamo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zbunjujuće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nalazi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dug</w:t>
      </w:r>
      <w:r>
        <w:rPr>
          <w:rFonts w:asciiTheme="minorHAnsi" w:hAnsiTheme="minorHAnsi" w:cstheme="minorHAnsi"/>
          <w:w w:val="95"/>
          <w:sz w:val="22"/>
          <w:szCs w:val="22"/>
        </w:rPr>
        <w:t>ack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kraja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stihovi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od 9 do 17.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 o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predložio</w:t>
      </w:r>
      <w:r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šejev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svekar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riča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prvobitno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ispričana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Va'Omar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aleichem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ba'eit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Horivu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uchal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se'eit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nastavim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vas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nosim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>, ​​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Hashem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hirbeh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vas je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Bog vas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brojnim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vi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zvezde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dobra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zvezde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Ipak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je;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8E4652F" w14:textId="77777777" w:rsidR="0030065C" w:rsidRPr="002B2E07" w:rsidRDefault="0030065C" w:rsidP="003006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Havu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chachamim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u'nevOnim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moraćemo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imenujemo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mudrace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sistem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ispod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koji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she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nastavlja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suditi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malim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slučajevima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i ja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objasnio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je to dobra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dibarta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la'asOt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4202231" w14:textId="77777777" w:rsidR="0030065C" w:rsidRPr="002B2E07" w:rsidRDefault="0030065C" w:rsidP="003006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postavio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Sarei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chamishim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v'sarei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asarOt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v'shOtrim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le'shivteichem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Postavio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nad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50,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nad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10,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nad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hiljad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sistem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koji bi se brin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Va'atzaveh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shOfteichem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ba'eit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leimOr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shOmO'ah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acheichem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u'shefatetem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tzedek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dobar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posao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pravedno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osobe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17;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takiru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panim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bamishpat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ne bi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budu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pristrasni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Ka'katOn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ka'gadOl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tishma'un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moraju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slušaju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male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3DE80FD" w14:textId="77777777" w:rsidR="00B64A71" w:rsidRPr="002B2E07" w:rsidRDefault="00B64A71" w:rsidP="00B64A7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taguru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ne bi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plaše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nikoga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osobe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velikog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rasta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hamishpat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l'ElOkim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hu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Bog je taj koji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V'hadavar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iiksheh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mikem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ikada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naišli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poteškoće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znaju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vrate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meni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Vrhovnog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Ovo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prvobitno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zabelzeno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odeljak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2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rovim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55F2CD3" w14:textId="77777777" w:rsidR="00B64A71" w:rsidRDefault="00B64A71" w:rsidP="00B64A7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napustili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Horiv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napustili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goru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19 -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prošli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svu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veliku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video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goru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Amorejsku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stihove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podsećaju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one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prelazne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izjave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uvod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Horivu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dođ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planinu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Amorejsku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osvoji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slične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Va'Omar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aleichem - i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Batem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ad Har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ha'EmOri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planinu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Amorejaca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Re'ei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natan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ElOkecha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lefanecha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gle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Bog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>. I</w:t>
      </w:r>
      <w:r>
        <w:rPr>
          <w:rFonts w:asciiTheme="minorHAnsi" w:hAnsiTheme="minorHAnsi" w:cstheme="minorHAnsi"/>
          <w:w w:val="95"/>
          <w:sz w:val="22"/>
          <w:szCs w:val="22"/>
        </w:rPr>
        <w:t>di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u posed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precima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boj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se.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slično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onome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sad se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san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ostvaruje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B2E0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B2E0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07AD5B9" w14:textId="77777777" w:rsidR="00B64A71" w:rsidRPr="00B64A71" w:rsidRDefault="00B64A71" w:rsidP="00B64A7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dobijamo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22.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stiha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VatOmru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Nishlechah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lefaneinu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veiachperu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pošaljemo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pustimo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špijuniraju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smislimo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suprotstavimo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napadnemo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gradove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Vaiitav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Mislio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je to dobra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12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od vas 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postavio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po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svakog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plemena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Postavite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Otišli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​​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gore 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doneli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divne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plodove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žalili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se 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mržnje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a vi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odlučili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Nisi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ideš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Toga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uplašili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Am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va'rOm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nacija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zgnječiti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plašio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i nisi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ideš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3E3B903" w14:textId="77777777" w:rsidR="00B64A71" w:rsidRPr="00B64A71" w:rsidRDefault="00B64A71" w:rsidP="00B64A7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Molio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Hashem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se Bog koji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boriti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U'bamidbar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ra'ita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vas je Bog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iisah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et beno -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dođete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mesto.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>ideli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delovanje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Boga u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U'ba'davar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einechem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ma'aminim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baHashem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ipak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nemate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u Boga.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Nemate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kog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Boga?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Bog koji ide pred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makOm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On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traži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mest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za vas;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La'chanoteichem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ba'aish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lailah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On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traži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mest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za vas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natprirodno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vatrenim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stubom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noću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LarOtchem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ba'derech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pokaže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kuda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Ube'annan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iOmam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stub od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oblaka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tokom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dana.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akle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Bog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špijun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funkcionisalo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želeli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Bog se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zakleo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proći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dodj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>eš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dugo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trajati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90A0251" w14:textId="77777777" w:rsidR="00D847B5" w:rsidRPr="00B64A71" w:rsidRDefault="00D847B5" w:rsidP="00D847B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dobija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37; Gam bi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Bog se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vas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>za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odeljka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4,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Odeljak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1 je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uvod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Bog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napustiš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Horiv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osvojiš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.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Odeljak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2;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posredničke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sudije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odeljak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3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dođu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planinu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Amorejsku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kaže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redu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vreme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da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idemo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osvojimo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zemlju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špijunima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jedine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priče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poslednjih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40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godina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koje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smatra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shodno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ispriča</w:t>
      </w:r>
      <w:proofErr w:type="spellEnd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b/>
          <w:bCs/>
          <w:w w:val="95"/>
          <w:sz w:val="22"/>
          <w:szCs w:val="22"/>
        </w:rPr>
        <w:t>narodu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10A6F8A" w14:textId="77777777" w:rsidR="00D847B5" w:rsidRDefault="00D847B5" w:rsidP="00D847B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lastRenderedPageBreak/>
        <w:t>Mislim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Kakve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čim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mnog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trivijalnosti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ma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podseti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dešavale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usput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Mani,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ratu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čudesno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pobedili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pričati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lošim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stvarima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pričati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dobrim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stvarima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toga se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orejevu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pobunu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različitih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dešavale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nekih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potrebu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instituciji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serijala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>?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tome, on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instituciji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ulazi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detalj</w:t>
      </w:r>
      <w:r w:rsidRPr="00B64A71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pravilima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sude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Kakve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osuđivanjem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se o tome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, da li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? Ili je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4A71">
        <w:rPr>
          <w:rFonts w:asciiTheme="minorHAnsi" w:hAnsiTheme="minorHAnsi" w:cstheme="minorHAnsi"/>
          <w:w w:val="95"/>
          <w:sz w:val="22"/>
          <w:szCs w:val="22"/>
        </w:rPr>
        <w:t>digresija</w:t>
      </w:r>
      <w:proofErr w:type="spellEnd"/>
      <w:r w:rsidRPr="00B64A71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C9B19A1" w14:textId="77777777" w:rsidR="00D847B5" w:rsidRDefault="00D847B5" w:rsidP="00D847B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to je 2.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odeljak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našeg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današnjeg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razgovora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a za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sekundu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prelazimo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odeljak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3. </w:t>
      </w:r>
      <w:r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Pauza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)</w:t>
      </w:r>
    </w:p>
    <w:p w14:paraId="25331985" w14:textId="66DC0574" w:rsidR="00D847B5" w:rsidRPr="00D847B5" w:rsidRDefault="00D847B5" w:rsidP="00D847B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okušaću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spojim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odeljak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ova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sijevom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prvom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uvodnom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govoru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ukazuje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poenta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redjemo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11 dana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>,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73F15DD" w14:textId="77777777" w:rsidR="00652FFF" w:rsidRPr="00D847B5" w:rsidRDefault="00652FFF" w:rsidP="00652FF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kritički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bibličar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urednika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originalni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otišao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direktno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500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urednik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planom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zaglavio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digresija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dobro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funkcionisalo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2.000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mi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saberemo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D847B5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različita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vremenska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perioda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ujedinjena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spojene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zakrpe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a li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spojene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zakrpe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puta ono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neharmonično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ono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zalepljeno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zalepljeno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dublje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jedinstvo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spaja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jasno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81B41EA" w14:textId="77777777" w:rsidR="00652FFF" w:rsidRPr="00D847B5" w:rsidRDefault="00652FFF" w:rsidP="00652FF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Ono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zamolio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bolje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elementa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govoru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zdvojili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Naizgled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nikakve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početi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uviđate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one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povezane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fascinantn</w:t>
      </w:r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niz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jezičkih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autor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povlači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može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govori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hebrejski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uradi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govori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engleski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engleskom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ožete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izvorne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listove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ja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kopirati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odeljka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to u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listovima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7F50E95" w14:textId="77777777" w:rsidR="00652FFF" w:rsidRPr="00D847B5" w:rsidRDefault="00652FFF" w:rsidP="00652FF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okušajte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kakv</w:t>
      </w:r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paralel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nesto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ržite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prst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delu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prst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ogledajte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sredn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sudij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recite da li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lingvistički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elementi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avljuju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rvo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nađete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čitavu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gomilu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elemenata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uzmite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malu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pauzu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odvojite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požurite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sluša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imam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 tome.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a li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izdvojite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jezičke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elemente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vi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lingvistički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elementi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paralelni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jasno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pokazuju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se to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da to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bile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zalepljene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pažljiva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serija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autor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ugrađuje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? Ali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pronađemo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552FA0A" w14:textId="77777777" w:rsidR="00652FFF" w:rsidRDefault="00652FFF" w:rsidP="00652FF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ročita</w:t>
      </w:r>
      <w:r>
        <w:rPr>
          <w:rFonts w:asciiTheme="minorHAnsi" w:hAnsiTheme="minorHAnsi" w:cstheme="minorHAnsi"/>
          <w:w w:val="95"/>
          <w:sz w:val="22"/>
          <w:szCs w:val="22"/>
        </w:rPr>
        <w:t>jte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pogleda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obratite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pažnju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koncepte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ideje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pojavljuju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kratkom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D847B5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.</w:t>
      </w:r>
      <w:proofErr w:type="gram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pročitati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pitaćeš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se da li je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čuo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li se one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pojavljuju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pratite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malom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papiru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i mi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upoređivati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beleške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Spremni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847B5">
        <w:rPr>
          <w:rFonts w:asciiTheme="minorHAnsi" w:hAnsiTheme="minorHAnsi" w:cstheme="minorHAnsi"/>
          <w:w w:val="95"/>
          <w:sz w:val="22"/>
          <w:szCs w:val="22"/>
        </w:rPr>
        <w:t>smislio</w:t>
      </w:r>
      <w:proofErr w:type="spellEnd"/>
      <w:r w:rsidRPr="00D847B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8D81E48" w14:textId="77777777" w:rsidR="00867552" w:rsidRPr="00652FFF" w:rsidRDefault="00867552" w:rsidP="0086755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interesantna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široka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posrednih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ispričane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pre u Tori.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Ponovljeni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put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vlj</w:t>
      </w:r>
      <w:r>
        <w:rPr>
          <w:rFonts w:asciiTheme="minorHAnsi" w:hAnsiTheme="minorHAnsi" w:cstheme="minorHAnsi"/>
          <w:w w:val="95"/>
          <w:sz w:val="22"/>
          <w:szCs w:val="22"/>
        </w:rPr>
        <w:t>ene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put se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pojavljuju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4.Mojsijevoj</w:t>
      </w:r>
      <w:proofErr w:type="gram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. Ono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krenete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uporedite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originalnu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opisom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originalnu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opisom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u 5.Mojsijevoj,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otkrijte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razlikuju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neslaganja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prvobitno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ispričana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prepriča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interesantno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konkretno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razlike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iste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razlike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Najočigledniji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primer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čija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Usput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pronašli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listu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moju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pratite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r>
        <w:rPr>
          <w:rFonts w:asciiTheme="minorHAnsi" w:hAnsiTheme="minorHAnsi" w:cstheme="minorHAnsi"/>
          <w:w w:val="95"/>
          <w:sz w:val="22"/>
          <w:szCs w:val="22"/>
        </w:rPr>
        <w:t>pptx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69B5AE3" w14:textId="77777777" w:rsidR="004B698C" w:rsidRPr="00652FFF" w:rsidRDefault="004B698C" w:rsidP="004B698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1 je -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čija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pročitate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zapitate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čija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posredne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prvobitno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ispričana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ova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C26F631" w14:textId="77777777" w:rsidR="00315C4A" w:rsidRPr="00652FFF" w:rsidRDefault="00315C4A" w:rsidP="00315C4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koji to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funkcioniše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Jo</w:t>
      </w:r>
      <w:r>
        <w:rPr>
          <w:rFonts w:asciiTheme="minorHAnsi" w:hAnsiTheme="minorHAnsi" w:cstheme="minorHAnsi"/>
          <w:w w:val="95"/>
          <w:sz w:val="22"/>
          <w:szCs w:val="22"/>
        </w:rPr>
        <w:t>tor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dobr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sije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sudiš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jutra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večeri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́.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nema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sistem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posrednih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tast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Jetro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. Ali ono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interesantno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napreduje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9,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njegova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Va'Omar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aleichem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ba'eit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uchal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se'eit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etchem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podnesem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</w:t>
      </w:r>
      <w:r>
        <w:rPr>
          <w:rFonts w:asciiTheme="minorHAnsi" w:hAnsiTheme="minorHAnsi" w:cstheme="minorHAnsi"/>
          <w:w w:val="95"/>
          <w:sz w:val="22"/>
          <w:szCs w:val="22"/>
        </w:rPr>
        <w:t>dim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O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vo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manje-više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Jetro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zapisano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 tome 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pripisuje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uporedimo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prvobitno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ispričana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ponovljena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lastRenderedPageBreak/>
        <w:t>nalazimo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izvesna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konfuzija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čija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Jo</w:t>
      </w:r>
      <w:r>
        <w:rPr>
          <w:rFonts w:asciiTheme="minorHAnsi" w:hAnsiTheme="minorHAnsi" w:cstheme="minorHAnsi"/>
          <w:w w:val="95"/>
          <w:sz w:val="22"/>
          <w:szCs w:val="22"/>
        </w:rPr>
        <w:t>tor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ova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sijeva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B841CB7" w14:textId="77777777" w:rsidR="006C11E2" w:rsidRPr="00652FFF" w:rsidRDefault="006C11E2" w:rsidP="006C11E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pređemo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o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špijunima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Čija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izvorni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u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Brojevima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čini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prilično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jasnim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je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ideja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Božja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nalaže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pošalje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pretraže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prepričava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u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Ponovljenom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zakonu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Božja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uloga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baš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Jotorova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ranije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se ne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pominje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samo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ljudi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koji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dolaze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Mojsiju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kažu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mi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bismo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želeli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posaljemo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špijune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prepriča</w:t>
      </w:r>
      <w:r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? Ali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intrigantno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prepričavaju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da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različite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potpuno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isti</w:t>
      </w:r>
      <w:proofErr w:type="spellEnd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C11E2">
        <w:rPr>
          <w:rFonts w:asciiTheme="minorHAnsi" w:hAnsiTheme="minorHAnsi" w:cstheme="minorHAnsi"/>
          <w:b/>
          <w:bCs/>
          <w:w w:val="95"/>
          <w:sz w:val="22"/>
          <w:szCs w:val="22"/>
        </w:rPr>
        <w:t>način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, a to je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čija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–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drugacija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originalne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pre</w:t>
      </w:r>
      <w:r>
        <w:rPr>
          <w:rFonts w:asciiTheme="minorHAnsi" w:hAnsiTheme="minorHAnsi" w:cstheme="minorHAnsi"/>
          <w:w w:val="95"/>
          <w:sz w:val="22"/>
          <w:szCs w:val="22"/>
        </w:rPr>
        <w:t>pri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>č</w:t>
      </w:r>
      <w:r>
        <w:rPr>
          <w:rFonts w:asciiTheme="minorHAnsi" w:hAnsiTheme="minorHAnsi" w:cstheme="minorHAnsi"/>
          <w:w w:val="95"/>
          <w:sz w:val="22"/>
          <w:szCs w:val="22"/>
        </w:rPr>
        <w:t>ane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8D4DA65" w14:textId="77777777" w:rsidR="006C11E2" w:rsidRDefault="006C11E2" w:rsidP="006C11E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52FFF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o je</w:t>
      </w:r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interesantno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čija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652FF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652FF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5FD24E8" w14:textId="77777777" w:rsidR="00D77163" w:rsidRPr="00D77163" w:rsidRDefault="00D77163" w:rsidP="00D7716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ostoji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prolazite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postale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jasne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predlaže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reaguje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judi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misle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VatOmru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15 -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dibarta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la'asOt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kakva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dobra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ideja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sredni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sudija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pomognu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nosiš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</w:t>
      </w:r>
      <w:r>
        <w:rPr>
          <w:rFonts w:asciiTheme="minorHAnsi" w:hAnsiTheme="minorHAnsi" w:cstheme="minorHAnsi"/>
          <w:w w:val="95"/>
          <w:sz w:val="22"/>
          <w:szCs w:val="22"/>
        </w:rPr>
        <w:t>deci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dibarta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la'asOt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59D3CC5" w14:textId="404A1F23" w:rsidR="00D77163" w:rsidRPr="00D77163" w:rsidRDefault="00D77163" w:rsidP="00D7716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je da se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mesto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predlaže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predlaže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ojsiju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ijev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dentično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je.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Vaiitav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23.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bilo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dobro u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mojim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očima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predložio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imam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„dobra </w:t>
      </w:r>
      <w:proofErr w:type="spellStart"/>
      <w:proofErr w:type="gramStart"/>
      <w:r w:rsidRPr="00D7716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77163">
        <w:rPr>
          <w:rFonts w:asciiTheme="minorHAnsi" w:hAnsiTheme="minorHAnsi" w:cstheme="minorHAnsi"/>
          <w:w w:val="95"/>
          <w:sz w:val="22"/>
          <w:szCs w:val="22"/>
        </w:rPr>
        <w:t>,</w:t>
      </w:r>
      <w:r w:rsidR="00C84D4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mojim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predlog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praktično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identičan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2.</w:t>
      </w:r>
    </w:p>
    <w:p w14:paraId="2BC0F0C0" w14:textId="77777777" w:rsidR="00C84D4F" w:rsidRPr="00D77163" w:rsidRDefault="00C84D4F" w:rsidP="00C84D4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pređimo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moguću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3.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Hajdemo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1: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15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odabrao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poglavara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aših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plemena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od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šej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Šivtejhem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brzo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pređete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12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po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svakog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plemena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služe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u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oba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slučaja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postoje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predstavnici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plemena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pa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581EF8E" w14:textId="5AE70F0B" w:rsidR="00C84D4F" w:rsidRPr="00D77163" w:rsidRDefault="00C84D4F" w:rsidP="00C84D4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4. '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Donesi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teške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.'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zanimljiva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fascinantnih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ispričana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́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ispričana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detalja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Mojsijevim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specifičnim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naredbama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O tome KAKO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ponašaju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Naročito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tretiraju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podjednako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većeg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rasta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nižeg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rasta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Ka'katOn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ka'gadOl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tishma'un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je da ne bi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nikoga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plaše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taguru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bojte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nikoga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? Ki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hamishpat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l'ElOkim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hu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Bog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Vi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zemaljske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Bog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vas, On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konačni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pogrešite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Bog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mudrosti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postarati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pravda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zadovoljena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gledajte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brinite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krajeva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i ja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pomognem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procenite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sistem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budem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Vrhovni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otkrijte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slučaj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drago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pomognem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AC5332A" w14:textId="77777777" w:rsidR="00C84D4F" w:rsidRPr="00D77163" w:rsidRDefault="00C84D4F" w:rsidP="00C84D4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mi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doneti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je;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V'ha'davar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iiksheh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mikem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1: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17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da je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postane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teška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95"/>
          <w:sz w:val="22"/>
          <w:szCs w:val="22"/>
        </w:rPr>
        <w:t>vas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mi ga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doneti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drago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čujem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slučaj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Pa, da li se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ikada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?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ispostavilo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C6E9441" w14:textId="77777777" w:rsidR="00C84D4F" w:rsidRDefault="00C84D4F" w:rsidP="00C84D4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V'ha'davar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iiksheh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mikem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hebrejski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donesi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bile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poslednje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uvodne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sage 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otvaranjem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sage o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22;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vi,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Nishlechah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lefaneinu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pošaljemo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poslednje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reči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priče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sudijama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iste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prve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reči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priče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špijunima</w:t>
      </w:r>
      <w:proofErr w:type="spellEnd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>donesite</w:t>
      </w:r>
      <w:proofErr w:type="spellEnd"/>
      <w:r w:rsidRPr="00C84D4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mi</w:t>
      </w:r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donesi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teške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Špijunske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Dođoše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k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njemu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donesu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rekoše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Nishlechah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lefaneinu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pošaljite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pomognu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osvojimo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716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7716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3D8E2D0" w14:textId="77777777" w:rsidR="00684197" w:rsidRPr="00684197" w:rsidRDefault="00684197" w:rsidP="0068419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F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>ascinantno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donesi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4.</w:t>
      </w:r>
    </w:p>
    <w:p w14:paraId="555EF54B" w14:textId="77777777" w:rsidR="00684197" w:rsidRPr="00684197" w:rsidRDefault="00684197" w:rsidP="0068419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5.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Pomenuli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ulazi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zamršene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detalje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instrukcij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 tome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poslednje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da bi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da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tretiraju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velike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male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jednako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taguru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- Ne bi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plašiš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i;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Ka'katOn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ka'gadOl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tishma'un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slušate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male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slušate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Tretirajte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jednako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i male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104BCDE" w14:textId="77777777" w:rsidR="002E5301" w:rsidRPr="00684197" w:rsidRDefault="002E5301" w:rsidP="002E530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Prođite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odjekuje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Čujemo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li za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velike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Čujemo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li za male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Čujemo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li za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jednakost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ili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nejednakost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između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velikih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malih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ljudi</w:t>
      </w:r>
      <w:proofErr w:type="spellEnd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?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Pa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eto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Mi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slušamo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84197">
        <w:rPr>
          <w:rFonts w:asciiTheme="minorHAnsi" w:hAnsiTheme="minorHAnsi" w:cstheme="minorHAnsi"/>
          <w:b/>
          <w:bCs/>
          <w:w w:val="95"/>
          <w:sz w:val="22"/>
          <w:szCs w:val="22"/>
        </w:rPr>
        <w:t>divovima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osvojimo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Am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va'rOm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28 -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suočiti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nacija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veća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njihovi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gradovi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anakim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ra'inu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lastRenderedPageBreak/>
        <w:t>šam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divovi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Ko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prepričava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izgledali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skakavci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osećali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smo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stvarno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malim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D28D388" w14:textId="77777777" w:rsidR="002E5301" w:rsidRPr="00684197" w:rsidRDefault="002E5301" w:rsidP="002E530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Tretirajte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jednako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i male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Tu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- mi.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da li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tretirate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5.</w:t>
      </w:r>
    </w:p>
    <w:p w14:paraId="17357530" w14:textId="77777777" w:rsidR="002E5301" w:rsidRPr="00684197" w:rsidRDefault="002E5301" w:rsidP="002E530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6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proizilazi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zamršenih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detalja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ad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komanduje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bojte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se.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plašite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se,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brinete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suđenja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vas, Bog je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konačni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>. D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li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koncept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ne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bojte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jer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Bog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stoji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iza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vas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da li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se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plašimo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Apsolutno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pokuša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ubedi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ruši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gledaj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boj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pobedi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>ašto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iako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borite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mislim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niste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vrhunski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borci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Bog je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iza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vas, Bog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će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>boriti</w:t>
      </w:r>
      <w:proofErr w:type="spellEnd"/>
      <w:r w:rsidRPr="002E530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vas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jasan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Va'Omar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aleichem -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29;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ta'artzun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tire'un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meihem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boj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se,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drhti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u 30.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; Hashem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- B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g koji ide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vas; Hu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iilachem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- On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boriti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95"/>
          <w:sz w:val="22"/>
          <w:szCs w:val="22"/>
        </w:rPr>
        <w:t>vas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brinite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AE47D80" w14:textId="77777777" w:rsidR="007D45EE" w:rsidRPr="00684197" w:rsidRDefault="007D45EE" w:rsidP="007D45E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>stina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najmanje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tri, a ja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ostaviti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tražite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a ja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čudne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digresije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digresija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blisko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povezano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napravimo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123CD87" w14:textId="77777777" w:rsidR="007D45EE" w:rsidRDefault="007D45EE" w:rsidP="007D45E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Dozvolite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mi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dam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nagoveštaja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pravcu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idem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Sugerisaću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mest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u Tori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slažu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nominalnoj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vrednosti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nikakve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tekstualne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- i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́ tri,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četiri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pet,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šest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sedam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osam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povezuju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gledate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priču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A i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gledate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priču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B,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svaku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priču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malo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teško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razumeti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samu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sebe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ali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ako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spojite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veze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jedna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drugom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svaka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od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njih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osvetljava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drug</w:t>
      </w:r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.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68419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Svaka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od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njih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služi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ključ</w:t>
      </w:r>
      <w:proofErr w:type="spellEnd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7D45EE">
        <w:rPr>
          <w:rFonts w:asciiTheme="minorHAnsi" w:hAnsiTheme="minorHAnsi" w:cstheme="minorHAnsi"/>
          <w:b/>
          <w:bCs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A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rasvetljava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A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2, a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B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2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rasvetljava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B u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1.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prosvetljuju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8419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8419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7D42A8E" w14:textId="77777777" w:rsidR="007D45EE" w:rsidRPr="007D45EE" w:rsidRDefault="007D45EE" w:rsidP="007D45E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Deluje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komplikovana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komplikovana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talasno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kodiranje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informacija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dam primer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Ili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dam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domać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zada</w:t>
      </w:r>
      <w:r>
        <w:rPr>
          <w:rFonts w:asciiTheme="minorHAnsi" w:hAnsiTheme="minorHAnsi" w:cstheme="minorHAnsi"/>
          <w:w w:val="95"/>
          <w:sz w:val="22"/>
          <w:szCs w:val="22"/>
        </w:rPr>
        <w:t>tak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primeru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Vratiću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pričati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 tom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primeru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primeniti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istu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aše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F580B75" w14:textId="77777777" w:rsidR="007D45EE" w:rsidRPr="007D45EE" w:rsidRDefault="007D45EE" w:rsidP="007D45E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Primer koji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Ili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moj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domaći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zadatak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za vas,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pogledaćete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I mi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našem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ranijem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on-line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času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kratko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objašnjava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čudnih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mislila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izvuku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Ili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radili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Uzeli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brata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prodali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ga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ropstvo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a li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pomisliti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opravdani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racionalizuju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radili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mislili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svetlu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paralelne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fascinantne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informacije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uključite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Postanak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Postanka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priključite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Ponovljeni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razumeli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D6B937F" w14:textId="77777777" w:rsidR="007D45EE" w:rsidRPr="007D45EE" w:rsidRDefault="007D45EE" w:rsidP="007D45E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Ispostavilo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se da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pozajmljuje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njegovoj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nađeš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Ono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pročitam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ukažem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pozajmljen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Postanka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a li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paralelni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št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razmišljam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e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21.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ok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slušate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čudne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84853C5" w14:textId="77777777" w:rsidR="0057246B" w:rsidRPr="007D45EE" w:rsidRDefault="0057246B" w:rsidP="0057246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Ki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tiheiena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l'ish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shtei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nashim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muškarac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Ponovljen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21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15.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muškarac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Ha'achat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ahuva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v'ha'achat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Jedn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edn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mrzi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mrzi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Razumem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voliš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bi se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oženio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mrzi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eluje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preterano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svakom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mrzi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V'ialdu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banim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ha'ahuva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v'hasenu'ah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ob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rađaju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mrzi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tariji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sin,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BechOr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prvorođeni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sin,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rođen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od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Senije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od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omražena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9A3177B" w14:textId="77777777" w:rsidR="0057246B" w:rsidRPr="007D45EE" w:rsidRDefault="0057246B" w:rsidP="0057246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Vehaia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b'iOm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hanchilO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banav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i to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onog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dana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preda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baštinu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djeci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iuchal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levaker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et ben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ha'ahuva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habechOr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on ne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oljene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pretvori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prvorođenog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Radije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; Et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habechOr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iakir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on mora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prvorođeno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Latet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pi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shnaiim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b'kOl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iimOtzeh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da mu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dupli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r>
        <w:rPr>
          <w:rFonts w:asciiTheme="minorHAnsi" w:hAnsiTheme="minorHAnsi" w:cstheme="minorHAnsi"/>
          <w:w w:val="95"/>
          <w:sz w:val="22"/>
          <w:szCs w:val="22"/>
        </w:rPr>
        <w:t>od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sve</w:t>
      </w:r>
      <w:r>
        <w:rPr>
          <w:rFonts w:asciiTheme="minorHAnsi" w:hAnsiTheme="minorHAnsi" w:cstheme="minorHAnsi"/>
          <w:w w:val="95"/>
          <w:sz w:val="22"/>
          <w:szCs w:val="22"/>
        </w:rPr>
        <w:t>ga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Ki hu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reishit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Ono -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Njegovih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nedra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; LO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mišpat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habečOra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njemu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ide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prvenca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8C8BF24" w14:textId="77777777" w:rsidR="0057246B" w:rsidRDefault="0057246B" w:rsidP="0057246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čudn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Pre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pojmu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omražen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rugo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prepoznavanja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7D45EE">
        <w:rPr>
          <w:rFonts w:asciiTheme="minorHAnsi" w:hAnsiTheme="minorHAnsi" w:cstheme="minorHAnsi"/>
          <w:w w:val="95"/>
          <w:sz w:val="22"/>
          <w:szCs w:val="22"/>
        </w:rPr>
        <w:t>ašto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prvorođenac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́ da mora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dupli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onom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koji je sin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omražene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Ali ne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on tom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sinu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mora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dupli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deo,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on to mora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Makir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– on mora da ga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prepozna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dodatne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prepoznati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dali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dupli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deo.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reci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moraš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duplu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D45EE">
        <w:rPr>
          <w:rFonts w:asciiTheme="minorHAnsi" w:hAnsiTheme="minorHAnsi" w:cstheme="minorHAnsi"/>
          <w:w w:val="95"/>
          <w:sz w:val="22"/>
          <w:szCs w:val="22"/>
        </w:rPr>
        <w:t>porciju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Prepoznati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zvu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č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vi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ak</w:t>
      </w:r>
      <w:proofErr w:type="spellEnd"/>
      <w:r w:rsidRPr="007D45E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9199002" w14:textId="77777777" w:rsidR="0057246B" w:rsidRPr="0057246B" w:rsidRDefault="0057246B" w:rsidP="0057246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lastRenderedPageBreak/>
        <w:t>Štaviše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imanju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mu mora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dupli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r>
        <w:rPr>
          <w:rFonts w:asciiTheme="minorHAnsi" w:hAnsiTheme="minorHAnsi" w:cstheme="minorHAnsi"/>
          <w:w w:val="95"/>
          <w:sz w:val="22"/>
          <w:szCs w:val="22"/>
        </w:rPr>
        <w:t>od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sve</w:t>
      </w:r>
      <w:r>
        <w:rPr>
          <w:rFonts w:asciiTheme="minorHAnsi" w:hAnsiTheme="minorHAnsi" w:cstheme="minorHAnsi"/>
          <w:w w:val="95"/>
          <w:sz w:val="22"/>
          <w:szCs w:val="22"/>
        </w:rPr>
        <w:t>ga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od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sve</w:t>
      </w:r>
      <w:r>
        <w:rPr>
          <w:rFonts w:asciiTheme="minorHAnsi" w:hAnsiTheme="minorHAnsi" w:cstheme="minorHAnsi"/>
          <w:w w:val="95"/>
          <w:sz w:val="22"/>
          <w:szCs w:val="22"/>
        </w:rPr>
        <w:t>ga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njegovo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imanje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od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celo</w:t>
      </w:r>
      <w:r>
        <w:rPr>
          <w:rFonts w:asciiTheme="minorHAnsi" w:hAnsiTheme="minorHAnsi" w:cstheme="minorHAnsi"/>
          <w:w w:val="95"/>
          <w:sz w:val="22"/>
          <w:szCs w:val="22"/>
        </w:rPr>
        <w:t>g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njegovo</w:t>
      </w:r>
      <w:r>
        <w:rPr>
          <w:rFonts w:asciiTheme="minorHAnsi" w:hAnsiTheme="minorHAnsi" w:cstheme="minorHAnsi"/>
          <w:w w:val="95"/>
          <w:sz w:val="22"/>
          <w:szCs w:val="22"/>
        </w:rPr>
        <w:t>g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vlasništv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toga,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dvosmislen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moraš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duplu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porociju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B'kOl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iimOtzeh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svemu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svemu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? Talmud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Bavah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Batri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smatra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frazu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teškom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objasni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vrste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različitih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halaha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vrste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različitih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naučite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jednostavnom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dajte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dupli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deo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nađe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170B622" w14:textId="77777777" w:rsidR="003C6525" w:rsidRPr="0057246B" w:rsidRDefault="003C6525" w:rsidP="003C652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poetski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; Ki hu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reishit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Ono -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on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njegovih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ed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ra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prozni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komad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ora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lazi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poeziju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rečenice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7C2E06E" w14:textId="77777777" w:rsidR="003C6525" w:rsidRPr="0057246B" w:rsidRDefault="003C6525" w:rsidP="003C652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spostavilo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od ova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elementa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pozajmljen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Postanka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shvatite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ojam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C6525">
        <w:rPr>
          <w:rFonts w:asciiTheme="minorHAnsi" w:hAnsiTheme="minorHAnsi" w:cstheme="minorHAnsi"/>
          <w:b/>
          <w:bCs/>
          <w:w w:val="95"/>
          <w:sz w:val="22"/>
          <w:szCs w:val="22"/>
        </w:rPr>
        <w:t>omražen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nagoveštaj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amo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naziva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Senua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omražena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ženskom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obliku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celoj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Bibliji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vraćamo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osobu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pojam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Jakira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njegovoj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dobijamo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pojam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prepoznavanja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pitaju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; da li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prepoznate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akir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prepoznaj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Slično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imOtzeh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LO,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im</w:t>
      </w:r>
      <w:r>
        <w:rPr>
          <w:rFonts w:asciiTheme="minorHAnsi" w:hAnsiTheme="minorHAnsi" w:cstheme="minorHAnsi"/>
          <w:w w:val="95"/>
          <w:sz w:val="22"/>
          <w:szCs w:val="22"/>
        </w:rPr>
        <w:t>ovinu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ne;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Iesh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- ne ono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́ ono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nalazi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Hakar</w:t>
      </w:r>
      <w:r>
        <w:rPr>
          <w:rFonts w:asciiTheme="minorHAnsi" w:hAnsiTheme="minorHAnsi" w:cstheme="minorHAnsi"/>
          <w:w w:val="95"/>
          <w:sz w:val="22"/>
          <w:szCs w:val="22"/>
        </w:rPr>
        <w:t>ah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-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prepoznavanjem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>. D</w:t>
      </w:r>
      <w:r>
        <w:rPr>
          <w:rFonts w:asciiTheme="minorHAnsi" w:hAnsiTheme="minorHAnsi" w:cstheme="minorHAnsi"/>
          <w:w w:val="95"/>
          <w:sz w:val="22"/>
          <w:szCs w:val="22"/>
        </w:rPr>
        <w:t>a li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prepoznavanje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vezano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pronalaženje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>? D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li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negde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pronalazimo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prepoznajemo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može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nađe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6671641" w14:textId="77777777" w:rsidR="003C6525" w:rsidRPr="0057246B" w:rsidRDefault="003C6525" w:rsidP="003C652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samom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čudnu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frazu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z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njegovih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ed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ra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? Ta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fraza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citirana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Postanja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BB30182" w14:textId="77777777" w:rsidR="000B54CD" w:rsidRPr="0057246B" w:rsidRDefault="000B54CD" w:rsidP="000B54C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a li to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može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nađe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vidi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može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spoji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ga ne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nađete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primere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to je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vratićemo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nađete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primere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razumevanje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Tora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ao da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deluje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omentar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Postanka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5.Mojsijeva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omentar</w:t>
      </w:r>
      <w:r>
        <w:rPr>
          <w:rFonts w:asciiTheme="minorHAnsi" w:hAnsiTheme="minorHAnsi" w:cstheme="minorHAnsi"/>
          <w:w w:val="95"/>
          <w:sz w:val="22"/>
          <w:szCs w:val="22"/>
        </w:rPr>
        <w:t>ise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knjig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Postanka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Biblija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komentariše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svojih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sopstvenih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razumeš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Jakov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razumeš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braću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fascinantan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4D39D49" w14:textId="77777777" w:rsidR="000B54CD" w:rsidRPr="0057246B" w:rsidRDefault="000B54CD" w:rsidP="000B54C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Slično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ob</w:t>
      </w:r>
      <w:r>
        <w:rPr>
          <w:rFonts w:asciiTheme="minorHAnsi" w:hAnsiTheme="minorHAnsi" w:cstheme="minorHAnsi"/>
          <w:w w:val="95"/>
          <w:sz w:val="22"/>
          <w:szCs w:val="22"/>
        </w:rPr>
        <w:t>ja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nj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ena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komentar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dvoje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blisko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povezani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baca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svetlo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? To je ono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vratiti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razgovarati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8403C10" w14:textId="77777777" w:rsidR="008A1CB8" w:rsidRDefault="008A1CB8" w:rsidP="008A1CB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5.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astavak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serije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okušavamo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povežemo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labavih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krajeva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pogledu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i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Devarim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Ponovljeno</w:t>
      </w:r>
      <w:r>
        <w:rPr>
          <w:rFonts w:asciiTheme="minorHAnsi" w:hAnsiTheme="minorHAnsi" w:cstheme="minorHAnsi"/>
          <w:w w:val="95"/>
          <w:sz w:val="22"/>
          <w:szCs w:val="22"/>
        </w:rPr>
        <w:t>g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zakon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uvodnom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govoru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otišli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​​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centralnim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pitanjem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očigledna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digresija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govoru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glavna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poenta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potrebno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ostvare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putovanje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dovoljn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11 dana,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stiže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57246B">
        <w:rPr>
          <w:rFonts w:asciiTheme="minorHAnsi" w:hAnsiTheme="minorHAnsi" w:cstheme="minorHAnsi"/>
          <w:w w:val="95"/>
          <w:sz w:val="22"/>
          <w:szCs w:val="22"/>
        </w:rPr>
        <w:t>ek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duge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detaljne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digresije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7246B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724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B32E693" w14:textId="77777777" w:rsidR="001803BB" w:rsidRPr="008A1CB8" w:rsidRDefault="001803BB" w:rsidP="001803B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>eza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animirao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sugeriše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>povezane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nasumično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interpolirana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bliska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unutrašnja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počeli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borimo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bi ta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FF3F172" w14:textId="77777777" w:rsidR="001803BB" w:rsidRPr="008A1CB8" w:rsidRDefault="001803BB" w:rsidP="001803B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pričati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smatram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ključne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nismo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stigli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Pre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da se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vratim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ostavio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koristiti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komentar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Predložio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model za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za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čitanje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svetlu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povezana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njegovoj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Predložio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njegovoj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povezanom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lingvistički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nizom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Spomenuo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čudne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seriji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čoveku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voljena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je ko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njegovo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prvorođenče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Spomenuo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čudne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–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svaka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od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4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čudne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pozajmljena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njegovoj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5B2221F" w14:textId="77777777" w:rsidR="00CC2761" w:rsidRPr="008A1CB8" w:rsidRDefault="00CC2761" w:rsidP="00CC276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>ozvolite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>šao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gledajući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>. D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dam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kontekstu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nalazimo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Ponovljeni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21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15.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čoveku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od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on ne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se da je to ono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kontekstu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prevodi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Arije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Kaplan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divan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prevod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Ako</w:t>
      </w:r>
      <w:proofErr w:type="spellEnd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tražite</w:t>
      </w:r>
      <w:proofErr w:type="spellEnd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lep</w:t>
      </w:r>
      <w:proofErr w:type="spellEnd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prevod</w:t>
      </w:r>
      <w:proofErr w:type="spellEnd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Biblije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veoma</w:t>
      </w:r>
      <w:proofErr w:type="spellEnd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dobar</w:t>
      </w:r>
      <w:proofErr w:type="spellEnd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The Living Torah od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Arije</w:t>
      </w:r>
      <w:proofErr w:type="spellEnd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Kaplana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Pokušaću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postavim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link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veb-sajt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CB55F27" w14:textId="77777777" w:rsidR="00CC2761" w:rsidRPr="008A1CB8" w:rsidRDefault="00CC2761" w:rsidP="00CC276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Ali Kaplan,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Senua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prevodi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nevoljen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doslovni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prevod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2761">
        <w:rPr>
          <w:rFonts w:asciiTheme="minorHAnsi" w:hAnsiTheme="minorHAnsi" w:cstheme="minorHAnsi"/>
          <w:b/>
          <w:bCs/>
          <w:w w:val="95"/>
          <w:sz w:val="22"/>
          <w:szCs w:val="22"/>
        </w:rPr>
        <w:t>omražen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oštar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muškarac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ženi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od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mrzi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1.</w:t>
      </w:r>
    </w:p>
    <w:p w14:paraId="5538B7D2" w14:textId="7B478098" w:rsidR="00E77781" w:rsidRPr="008A1CB8" w:rsidRDefault="00E77781" w:rsidP="00E7778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Tada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stariji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sin,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Bech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prvorođeni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sin,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od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žen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voljena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Druga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ophodi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sinu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</w:t>
      </w:r>
      <w:r>
        <w:rPr>
          <w:rFonts w:asciiTheme="minorHAnsi" w:hAnsiTheme="minorHAnsi" w:cstheme="minorHAnsi"/>
          <w:w w:val="95"/>
          <w:sz w:val="22"/>
          <w:szCs w:val="22"/>
        </w:rPr>
        <w:t>ema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prvorođenc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prepoznati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mu 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dupli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iuchal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levaker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et ben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ha'ahuva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habechOr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Ki et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habechOr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iakir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- on mora </w:t>
      </w:r>
      <w:proofErr w:type="spellStart"/>
      <w:r w:rsidRPr="00E77781">
        <w:rPr>
          <w:rFonts w:asciiTheme="minorHAnsi" w:hAnsiTheme="minorHAnsi" w:cstheme="minorHAnsi"/>
          <w:b/>
          <w:bCs/>
          <w:w w:val="95"/>
          <w:sz w:val="22"/>
          <w:szCs w:val="22"/>
        </w:rPr>
        <w:t>prepoznati</w:t>
      </w:r>
      <w:proofErr w:type="spellEnd"/>
      <w:r w:rsidRPr="00E7778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7781">
        <w:rPr>
          <w:rFonts w:asciiTheme="minorHAnsi" w:hAnsiTheme="minorHAnsi" w:cstheme="minorHAnsi"/>
          <w:b/>
          <w:bCs/>
          <w:w w:val="95"/>
          <w:sz w:val="22"/>
          <w:szCs w:val="22"/>
        </w:rPr>
        <w:t>dete</w:t>
      </w:r>
      <w:proofErr w:type="spellEnd"/>
      <w:r w:rsidRPr="00E7778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7781">
        <w:rPr>
          <w:rFonts w:asciiTheme="minorHAnsi" w:hAnsiTheme="minorHAnsi" w:cstheme="minorHAnsi"/>
          <w:b/>
          <w:bCs/>
          <w:w w:val="95"/>
          <w:sz w:val="22"/>
          <w:szCs w:val="22"/>
        </w:rPr>
        <w:t>omražene</w:t>
      </w:r>
      <w:proofErr w:type="spellEnd"/>
      <w:r w:rsidRPr="00E7778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7781">
        <w:rPr>
          <w:rFonts w:asciiTheme="minorHAnsi" w:hAnsiTheme="minorHAnsi" w:cstheme="minorHAnsi"/>
          <w:b/>
          <w:bCs/>
          <w:w w:val="95"/>
          <w:sz w:val="22"/>
          <w:szCs w:val="22"/>
        </w:rPr>
        <w:t>žene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TAKO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Jakir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prepoznaj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suvis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9D2AE52" w14:textId="77777777" w:rsidR="00807450" w:rsidRPr="008A1CB8" w:rsidRDefault="00807450" w:rsidP="0080745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imanje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mu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dupli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imanj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B'kOl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iimOtzeh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nađe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imanje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četvrta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; Ki hu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reishit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Ono -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sin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njegovih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>ed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>ra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lastRenderedPageBreak/>
        <w:t>S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>pomenuli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poetska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fraza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mestu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proznom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delu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5627E41" w14:textId="77777777" w:rsidR="00807450" w:rsidRDefault="00807450" w:rsidP="0080745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se da je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svaka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od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čudne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pozajmljena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njegovoj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8A1CB8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prosvetljuju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jedn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Dozvolite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mi da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prođem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tumačeći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radimo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imajmo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par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mučnih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A1CB8">
        <w:rPr>
          <w:rFonts w:asciiTheme="minorHAnsi" w:hAnsiTheme="minorHAnsi" w:cstheme="minorHAnsi"/>
          <w:w w:val="95"/>
          <w:sz w:val="22"/>
          <w:szCs w:val="22"/>
        </w:rPr>
        <w:t>zefu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njegovoj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1CB8">
        <w:rPr>
          <w:rFonts w:asciiTheme="minorHAnsi" w:hAnsiTheme="minorHAnsi" w:cstheme="minorHAnsi"/>
          <w:w w:val="95"/>
          <w:sz w:val="22"/>
          <w:szCs w:val="22"/>
        </w:rPr>
        <w:t>braći</w:t>
      </w:r>
      <w:proofErr w:type="spellEnd"/>
      <w:r w:rsidRPr="008A1CB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210DD64" w14:textId="77777777" w:rsidR="00FC26F3" w:rsidRPr="00807450" w:rsidRDefault="00FC26F3" w:rsidP="00FC26F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Mučno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1;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pokušavala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radili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bacajući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Josifa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jamu?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racionalizuju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ljubomorni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tipa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brat,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bacio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ropstvo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dajući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Josi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>fu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kaput od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mnogih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boja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? Da li je to bio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lep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ostala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ljubomorna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Josif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dobio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? Da li je ta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sadašnjost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značaja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sadašnjost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bio taj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F5FF105" w14:textId="77777777" w:rsidR="00806D0E" w:rsidRPr="00807450" w:rsidRDefault="00806D0E" w:rsidP="00806D0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stihovi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daju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nek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obrazloženja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prepričavanjem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braće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stihove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Ki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tiheiena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l'ish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shtei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nashim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muškarac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Ha'achat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ahuva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v'ha'achat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Jedn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rec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1 -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mrzi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Toru 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potražite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ženski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oblik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omražena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mrzeo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va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Pet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Mojsijevih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>sim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odavde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Postanju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Liju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Lija,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Jakovljeve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videla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Senua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osvrnete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Postanak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29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31;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Vaiar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Hashem ki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Leah - i Bog je video da je Lija,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uporedno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omražena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Senu'ah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nađete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Senua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>vih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Pet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Mojsijevih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Liju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80745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omražena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Liju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se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nekom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nivou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referenca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Jakov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muškarac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ko je to?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Senua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D035E32" w14:textId="77777777" w:rsidR="003F43C1" w:rsidRPr="00807450" w:rsidRDefault="003F43C1" w:rsidP="003F43C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Pa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čovekom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Nastavimo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čitamo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V'ialdu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banim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ha'ahuva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v'hasenu'ah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rađaju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omražen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voljen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Rahela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i Lija.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Vehaia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haben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habechOr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laseni'ah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prvorođeno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omražene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To je u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Postanj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807450">
        <w:rPr>
          <w:rFonts w:asciiTheme="minorHAnsi" w:hAnsiTheme="minorHAnsi" w:cstheme="minorHAnsi"/>
          <w:w w:val="95"/>
          <w:sz w:val="22"/>
          <w:szCs w:val="22"/>
        </w:rPr>
        <w:t>bio Reuven</w:t>
      </w:r>
      <w:proofErr w:type="gram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F43C1">
        <w:rPr>
          <w:rFonts w:asciiTheme="minorHAnsi" w:hAnsiTheme="minorHAnsi" w:cstheme="minorHAnsi"/>
          <w:w w:val="95"/>
          <w:sz w:val="22"/>
          <w:szCs w:val="22"/>
        </w:rPr>
        <w:t>rođeno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Jakov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a ko mu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Njegova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Lija,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omražena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D6B183A" w14:textId="77777777" w:rsidR="0056731E" w:rsidRPr="00807450" w:rsidRDefault="0056731E" w:rsidP="0056731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Pa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Nastavite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5.Mojsijevu</w:t>
      </w:r>
      <w:proofErr w:type="gram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Vehaia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B'iOm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hanchilO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banav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prepusti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zaostavštinu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deci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preda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nasledstva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; Et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iihiieh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iuchal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levaker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et ben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ha'ahuva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pnei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habechOr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voljene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proglasi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za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najstarije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voljene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BechOr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prvorođeni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sin,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omražen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pričamo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>? K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voljene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>? K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prvorođeno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najstarije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Rahel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? Bio je to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Josif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mnoge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počinju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stihovi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Ponovljenom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sugerišu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je ono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pokušavao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Josifa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prvorođenog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nezakonito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6780176" w14:textId="77777777" w:rsidR="0056731E" w:rsidRDefault="0056731E" w:rsidP="0056731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nastavite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Ponovljeni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21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17. Ki et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habechOr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iakir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latet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pi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shnaiim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bolje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prepoznate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pravog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prvorođenog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omražene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Iakir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latet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pi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shnaiim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zapamtite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Iakir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da ga mora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prepoznati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da bi mu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dupl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deo</w:t>
      </w:r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sledeća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B'kOl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iimOtzeh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svemu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nađe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. On mora da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prepozna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, i to u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svemu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807450">
        <w:rPr>
          <w:rFonts w:asciiTheme="minorHAnsi" w:hAnsiTheme="minorHAnsi" w:cstheme="minorHAnsi"/>
          <w:w w:val="95"/>
          <w:sz w:val="22"/>
          <w:szCs w:val="22"/>
        </w:rPr>
        <w:t>nađe</w:t>
      </w:r>
      <w:proofErr w:type="spellEnd"/>
      <w:r w:rsidRPr="0080745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5C6005A" w14:textId="77777777" w:rsidR="00182E2B" w:rsidRPr="0056731E" w:rsidRDefault="00182E2B" w:rsidP="00182E2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Postanje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Postanje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Senua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omražena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šifra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odnosila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Liju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otkrićemo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čudne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Jakir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prepoznati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i;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IimOtzeh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pronađen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nje</w:t>
      </w:r>
      <w:r>
        <w:rPr>
          <w:rFonts w:asciiTheme="minorHAnsi" w:hAnsiTheme="minorHAnsi" w:cstheme="minorHAnsi"/>
          <w:w w:val="95"/>
          <w:sz w:val="22"/>
          <w:szCs w:val="22"/>
        </w:rPr>
        <w:t>mu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šifrovane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pokazuju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Postanak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r>
        <w:rPr>
          <w:rFonts w:asciiTheme="minorHAnsi" w:hAnsiTheme="minorHAnsi" w:cstheme="minorHAnsi"/>
          <w:w w:val="95"/>
          <w:sz w:val="22"/>
          <w:szCs w:val="22"/>
        </w:rPr>
        <w:t>djene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prepoznavanja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pronađu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prepoznaju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vrhuncu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jami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i evo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8C54509" w14:textId="77777777" w:rsidR="00182E2B" w:rsidRPr="0056731E" w:rsidRDefault="00182E2B" w:rsidP="00182E2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Uzimaju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sifov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mnogobojni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kaput,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Uzmu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ga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skinu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kaput,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metnu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krv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poklone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ocu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Kad ga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pokažu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ocu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evo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Postanje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37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32;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Vaiavi'u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avihem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doneli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ocu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ZOt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matzanu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našli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Haker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nah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prepoznaj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molimo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HaketOnet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bincha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hi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da li je to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tvog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ne?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Fascinantn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zalutale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da ga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nađete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pojavljuju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; Ovo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pronašli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prepoznajte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da li je to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si</w:t>
      </w:r>
      <w:r>
        <w:rPr>
          <w:rFonts w:asciiTheme="minorHAnsi" w:hAnsiTheme="minorHAnsi" w:cstheme="minorHAnsi"/>
          <w:w w:val="95"/>
          <w:sz w:val="22"/>
          <w:szCs w:val="22"/>
        </w:rPr>
        <w:t>f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ov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6535E47" w14:textId="77777777" w:rsidR="00CE42FD" w:rsidRPr="0056731E" w:rsidRDefault="00CE42FD" w:rsidP="00CE42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uzmete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56731E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uključite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ga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Postanak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dvostruko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>. Z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t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matzanu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našli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56731E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pronađeno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pronađenog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koda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>? Pa, '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nađe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' mora mu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duplo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nađe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Prona</w:t>
      </w:r>
      <w:r>
        <w:rPr>
          <w:rFonts w:asciiTheme="minorHAnsi" w:hAnsiTheme="minorHAnsi" w:cstheme="minorHAnsi"/>
          <w:w w:val="95"/>
          <w:sz w:val="22"/>
          <w:szCs w:val="22"/>
        </w:rPr>
        <w:t>laz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enje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im</w:t>
      </w:r>
      <w:r>
        <w:rPr>
          <w:rFonts w:asciiTheme="minorHAnsi" w:hAnsiTheme="minorHAnsi" w:cstheme="minorHAnsi"/>
          <w:w w:val="95"/>
          <w:sz w:val="22"/>
          <w:szCs w:val="22"/>
        </w:rPr>
        <w:t>ovina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zot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Matzanu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tata,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tvoje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imanje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tvoje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nasleđe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Haker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nah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molim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znače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prepoznati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56731E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prepoznati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znače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; Ki et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habechOr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hasenu'ah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iakir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moraš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prepoznaš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Bech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ko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prvorođeni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sin.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Haker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Nah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eš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dvostruki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smisao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ono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ko je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prvorođenac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potvrđuje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sledećim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oprostite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igri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HaketOnet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bincha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hi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dvostruko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Da li je to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Josifov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D887381" w14:textId="77777777" w:rsidR="006C7C17" w:rsidRPr="0056731E" w:rsidRDefault="006C7C17" w:rsidP="006C7C1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prepoznaj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osif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ov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kaput, ono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je, tata,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tvoje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imanje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prepoznaj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pripada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Josif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?</w:t>
      </w:r>
      <w:proofErr w:type="gram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li je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zakoniti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prvenac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Dajući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mu taj kaput,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sumiraju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slučaj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slučaj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Jakova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tata,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pogrešio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prvorođenac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I u tome 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lastRenderedPageBreak/>
        <w:t xml:space="preserve">je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mu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damo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ogrtač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prvom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mestu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taj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ogrtač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mnogih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boja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simbol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prvorođenog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to je bio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simbol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Josifove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vlasti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nad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braćom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zamerili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koji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potpunosti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smatrali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nelegitimni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DC1A7F1" w14:textId="77777777" w:rsidR="006C7C17" w:rsidRPr="0056731E" w:rsidRDefault="006C7C17" w:rsidP="006C7C1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no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56731E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je da ne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da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izvučete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To ne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opravdava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prodaju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ropstvo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uvid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mislila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njihovim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glavama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skinuli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Josifu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kaput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dali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ocu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ocu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B23E65D" w14:textId="77777777" w:rsidR="00B3031A" w:rsidRDefault="00B3031A" w:rsidP="00B3031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raj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rve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trake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pokušaćemo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primenimo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rasvetlimo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jezičke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56731E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gram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baca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svetlo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56731E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obrnuto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čitati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beležeći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pokušavajući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da probate pre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poslušate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imam da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slobodno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nastavite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napravite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beleške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suprotnom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6731E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nasao</w:t>
      </w:r>
      <w:proofErr w:type="spellEnd"/>
      <w:r w:rsidRPr="0056731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E7888D7" w14:textId="77777777" w:rsidR="00C528FA" w:rsidRPr="00EC0656" w:rsidRDefault="00C528FA" w:rsidP="00C528F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Pre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pogleda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pročita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njihovim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paralelama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pomenem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paralelu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nismo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a za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ključna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nismo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vid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>eli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posredničke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Pomenuli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interesantne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jezičke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i one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izlaze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>z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stiha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>še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podnesem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kakvu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njemu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5.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1:12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evo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podnesem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nevolja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tereta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suđenja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usredsredimo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malopre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pominjali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ključna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i to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prethodi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Jeremijinom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Eih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Nagoveštava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Jeremijin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Eih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7F21FAC" w14:textId="77777777" w:rsidR="00C528FA" w:rsidRPr="00EC0656" w:rsidRDefault="00C528FA" w:rsidP="00C528F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stihovi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čitaju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sinagogi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Šabat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Tiš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devetog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dana Av u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obeležava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sećanje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uništenje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pa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čita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uz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pevanje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čita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tuž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>. [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Pevanje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]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A890C8E" w14:textId="1DF3C283" w:rsidR="00B83124" w:rsidRPr="00EC0656" w:rsidRDefault="00B83124" w:rsidP="00B8312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kantilacija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odnekud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niotkuda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saberete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datume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dogodila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govoru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1 –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Tiš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Devetog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dana Av. Tada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izveštajem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prvu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>njizi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Tužaljki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signalna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za Tisha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jedina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budi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sećanja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deveti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dan Av;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Jerusalim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sedi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samoći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prognan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interesantna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da to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prethodi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Eih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prethodnica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devetog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dana Av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Eihe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uništenja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741D181" w14:textId="77777777" w:rsidR="009B2B85" w:rsidRPr="00EC0656" w:rsidRDefault="009B2B85" w:rsidP="009B2B8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sugeris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do toga. </w:t>
      </w:r>
      <w:proofErr w:type="spellStart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>slučajno</w:t>
      </w:r>
      <w:proofErr w:type="spellEnd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>špijuni</w:t>
      </w:r>
      <w:proofErr w:type="spellEnd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>desili</w:t>
      </w:r>
      <w:proofErr w:type="spellEnd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>devetog</w:t>
      </w:r>
      <w:proofErr w:type="spellEnd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dana Av, a </w:t>
      </w:r>
      <w:proofErr w:type="spellStart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>hram</w:t>
      </w:r>
      <w:proofErr w:type="spellEnd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>uništen</w:t>
      </w:r>
      <w:proofErr w:type="spellEnd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>devetog</w:t>
      </w:r>
      <w:proofErr w:type="spellEnd"/>
      <w:r w:rsidRPr="00B8312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dana Av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interesantan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listovima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6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7.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Bamidbar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Rabe,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16,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20.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Bachu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b'leil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tet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Midrash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plakali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veče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devetog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Av. I Bog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je,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Atem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bachitem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bachiia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shel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chinam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plakal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Ani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ekvah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bachiia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l'dOrOt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čega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plakati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generacijama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U'min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sha'ah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nigzar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al Beit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Hamikdash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she'nitcharev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i od tog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trenutka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odredio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hram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uništen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9CB9C85" w14:textId="77777777" w:rsidR="004F4A86" w:rsidRDefault="004F4A86" w:rsidP="004F4A8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nominalnoj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vrednosti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hirovito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; Bog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džabe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plačeš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čega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plakati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!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>Midraš</w:t>
      </w:r>
      <w:proofErr w:type="spellEnd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>sugeriše</w:t>
      </w:r>
      <w:proofErr w:type="spellEnd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>vezu</w:t>
      </w:r>
      <w:proofErr w:type="spellEnd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>između</w:t>
      </w:r>
      <w:proofErr w:type="spellEnd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>priče</w:t>
      </w:r>
      <w:proofErr w:type="spellEnd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>špijunima</w:t>
      </w:r>
      <w:proofErr w:type="spellEnd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>uništenja</w:t>
      </w:r>
      <w:proofErr w:type="spellEnd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b/>
          <w:bCs/>
          <w:w w:val="95"/>
          <w:sz w:val="22"/>
          <w:szCs w:val="22"/>
        </w:rPr>
        <w:t>Hrama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da to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Oh,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plačeš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prosuo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plačeš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nečim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kazni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stvarna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čina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A 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čina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B i to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hirovitom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ukazuje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stvarnu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da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povezana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uništenju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plaču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logičan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dovedu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uništenja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>?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želeti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0656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EC065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ED5A39E" w14:textId="77777777" w:rsidR="004F4A86" w:rsidRPr="004F4A86" w:rsidRDefault="004F4A86" w:rsidP="004F4A8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Ali 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međuvremenu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s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4F4A86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gramEnd"/>
      <w:r w:rsidRPr="004F4A8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F459D7E" w14:textId="77777777" w:rsidR="004F4A86" w:rsidRPr="004F4A86" w:rsidRDefault="004F4A86" w:rsidP="004F4A8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2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nismo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uspeli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a ova je,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ključna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posrednim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nosi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nosim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>? D</w:t>
      </w:r>
      <w:r>
        <w:rPr>
          <w:rFonts w:asciiTheme="minorHAnsi" w:hAnsiTheme="minorHAnsi" w:cstheme="minorHAnsi"/>
          <w:w w:val="95"/>
          <w:sz w:val="22"/>
          <w:szCs w:val="22"/>
        </w:rPr>
        <w:t>a li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nosimo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́ da li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? Da li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nošenja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nošenje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Pogodili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Anah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anahnu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Olim - 28.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gore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narod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uhode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vratile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0DAD507" w14:textId="77777777" w:rsidR="00664878" w:rsidRPr="004F4A86" w:rsidRDefault="00664878" w:rsidP="0066487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heimasu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levaveinu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Naša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govorila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rastopili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srca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čeka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nacija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proždre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divovi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rekoh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veli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ta'artzun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tire'un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meihem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da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ničega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ne boji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Hashem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Bog koji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ide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vas; Hu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iilachem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On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boriti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vaše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K'chOl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asah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itchem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b'Mitzraiim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l'eineichem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to video pred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samim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tvojim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4F4A86">
        <w:rPr>
          <w:rFonts w:asciiTheme="minorHAnsi" w:hAnsiTheme="minorHAnsi" w:cstheme="minorHAnsi"/>
          <w:w w:val="95"/>
          <w:sz w:val="22"/>
          <w:szCs w:val="22"/>
        </w:rPr>
        <w:lastRenderedPageBreak/>
        <w:t>On</w:t>
      </w:r>
      <w:proofErr w:type="gram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borio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U'bamidbar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ra'ita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Asher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nesa'acha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ElOkecha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iisah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et beno - da vas je Bog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proveo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B'chOl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haderech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halachtem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prolazili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dođete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mesto.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kaže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ih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Bog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nosio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dva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puta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koristi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reč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On vas je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vas je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čovek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nosi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svog</w:t>
      </w:r>
      <w:proofErr w:type="spellEnd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64878">
        <w:rPr>
          <w:rFonts w:asciiTheme="minorHAnsi" w:hAnsiTheme="minorHAnsi" w:cstheme="minorHAnsi"/>
          <w:b/>
          <w:bCs/>
          <w:w w:val="95"/>
          <w:sz w:val="22"/>
          <w:szCs w:val="22"/>
        </w:rPr>
        <w:t>sina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nošenje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Bog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paralelu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nošenja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3BEA8FC" w14:textId="77777777" w:rsidR="00664878" w:rsidRPr="004F4A86" w:rsidRDefault="00664878" w:rsidP="0066487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stavimo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znače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rasvetljavaju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>pomenuli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4F4A86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protkana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paralelama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jedn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odeljka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5.Mojsijevoj 1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>vezane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</w:t>
      </w:r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paralel</w:t>
      </w:r>
      <w:r>
        <w:rPr>
          <w:rFonts w:asciiTheme="minorHAnsi" w:hAnsiTheme="minorHAnsi" w:cstheme="minorHAnsi"/>
          <w:w w:val="95"/>
          <w:sz w:val="22"/>
          <w:szCs w:val="22"/>
        </w:rPr>
        <w:t>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pptx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ukazao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4A278FB" w14:textId="77777777" w:rsidR="00664878" w:rsidRPr="004F4A86" w:rsidRDefault="00664878" w:rsidP="0066487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spomenuo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govoru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razbili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Mojsijevu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5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odeljaka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glavna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odeljka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prelazni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delovi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uvoda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posrednim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prelaz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rečenice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Osnovna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tranzicije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je da Bog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gore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osvojite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pošto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napustili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Horiv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–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Sinajsku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goru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gore,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planinu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Amorejsku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osvajaj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od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rečenice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dogodi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reče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Bog u to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goru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Amorejsku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je da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popnemo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osvojimo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>. I</w:t>
      </w:r>
      <w:r>
        <w:rPr>
          <w:rFonts w:asciiTheme="minorHAnsi" w:hAnsiTheme="minorHAnsi" w:cstheme="minorHAnsi"/>
          <w:w w:val="95"/>
          <w:sz w:val="22"/>
          <w:szCs w:val="22"/>
        </w:rPr>
        <w:t>di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posed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Bog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zakleo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precima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C3EA327" w14:textId="77777777" w:rsidR="00664878" w:rsidRDefault="00664878" w:rsidP="0066487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va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prelazna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odeljka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paralelna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paralelna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deo koji se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dodaje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prelaznom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delu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prvom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primećujući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razlika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samom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deo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slušamo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poslednje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Nalazimo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u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21.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Re'ei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natan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ElOkecha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lefanecha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Bog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Aleh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reš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posed;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diber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ElOkei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avOtecha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lach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vaših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praotaca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4F4A86">
        <w:rPr>
          <w:rFonts w:asciiTheme="minorHAnsi" w:hAnsiTheme="minorHAnsi" w:cstheme="minorHAnsi"/>
          <w:w w:val="95"/>
          <w:sz w:val="22"/>
          <w:szCs w:val="22"/>
        </w:rPr>
        <w:t>rvom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; Al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tirah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v'al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teichat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plaši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se i ne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drhti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iste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4F4A86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4F4A86">
        <w:rPr>
          <w:rFonts w:asciiTheme="minorHAnsi" w:hAnsiTheme="minorHAnsi" w:cstheme="minorHAnsi"/>
          <w:w w:val="95"/>
          <w:sz w:val="22"/>
          <w:szCs w:val="22"/>
        </w:rPr>
        <w:t>sudij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spomenuo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strah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1E444C2" w14:textId="77777777" w:rsidR="009724FD" w:rsidRPr="009724FD" w:rsidRDefault="009724FD" w:rsidP="009724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ukazuje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promenilo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da se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tragu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strah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moguc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́,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mora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plaši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se i ne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drhti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pre toga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morao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to se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razumelo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straha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C452CC9" w14:textId="77777777" w:rsidR="009724FD" w:rsidRPr="009724FD" w:rsidRDefault="009724FD" w:rsidP="009724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zapoveda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osvajanjem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pominje</w:t>
      </w:r>
      <w:proofErr w:type="spellEnd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strah</w:t>
      </w:r>
      <w:proofErr w:type="spellEnd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; Ne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boj</w:t>
      </w:r>
      <w:proofErr w:type="spellEnd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nijednog</w:t>
      </w:r>
      <w:proofErr w:type="spellEnd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čoveka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Kao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strah</w:t>
      </w:r>
      <w:proofErr w:type="spellEnd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pojavljuje</w:t>
      </w:r>
      <w:proofErr w:type="spellEnd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i </w:t>
      </w:r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u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priči</w:t>
      </w:r>
      <w:proofErr w:type="spellEnd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o</w:t>
      </w:r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špijunima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koji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uplašeni</w:t>
      </w:r>
      <w:proofErr w:type="spellEnd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9724FD">
        <w:rPr>
          <w:rFonts w:asciiTheme="minorHAnsi" w:hAnsiTheme="minorHAnsi" w:cstheme="minorHAnsi"/>
          <w:b/>
          <w:bCs/>
          <w:w w:val="95"/>
          <w:sz w:val="22"/>
          <w:szCs w:val="22"/>
        </w:rPr>
        <w:t>zabrinuti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B698122" w14:textId="425863F0" w:rsidR="009724FD" w:rsidRPr="009724FD" w:rsidRDefault="009724FD" w:rsidP="009724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spojimo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unela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element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straha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čitaću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kraja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Pročitaću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9724FD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dođemo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vrati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pogledaćemo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se ta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pojavila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i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to do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čega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>.</w:t>
      </w:r>
      <w:r w:rsid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A4C58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="002A4C58"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A4C58" w:rsidRPr="009724FD">
        <w:rPr>
          <w:rFonts w:asciiTheme="minorHAnsi" w:hAnsiTheme="minorHAnsi" w:cstheme="minorHAnsi"/>
          <w:w w:val="95"/>
          <w:sz w:val="22"/>
          <w:szCs w:val="22"/>
        </w:rPr>
        <w:t>segment</w:t>
      </w:r>
      <w:r w:rsidR="002A4C58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="002A4C58" w:rsidRPr="009724FD">
        <w:rPr>
          <w:rFonts w:asciiTheme="minorHAnsi" w:hAnsiTheme="minorHAnsi" w:cstheme="minorHAnsi"/>
          <w:w w:val="95"/>
          <w:sz w:val="22"/>
          <w:szCs w:val="22"/>
        </w:rPr>
        <w:t xml:space="preserve"> 2.</w:t>
      </w:r>
    </w:p>
    <w:p w14:paraId="4727B464" w14:textId="36E8C556" w:rsidR="002A4C58" w:rsidRPr="009724FD" w:rsidRDefault="002A4C58" w:rsidP="002A4C5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5.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1:22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VatOmru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Nishlechah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anashim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lefaneinu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pošaljimo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špijuniraju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zemlj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inače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>riče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paralelno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poslednjim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iiksheh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mikem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U 17.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instrukcije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da ne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brinete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nađete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mi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donesete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ja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Vrhovni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V'ha'devar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iiksheh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mikem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za vas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u'shemativ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donesi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saslu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BDFBE22" w14:textId="308829AE" w:rsidR="002A4C58" w:rsidRPr="009724FD" w:rsidRDefault="002A4C58" w:rsidP="002A4C5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>akvo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svetlo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baca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špijun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iste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donesi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mi ga, i;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mi to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doneli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mi to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doneli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Činilo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značile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preteško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donesi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mi,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slučaj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mi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osvajanje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Uvid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paralelom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tražili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zahteva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vojno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izviđanje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oslonimo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osloniti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4BA15A5" w14:textId="77777777" w:rsidR="002A4C58" w:rsidRDefault="002A4C58" w:rsidP="002A4C5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Pogledajmo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reaguje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zahtev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tražio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molbom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odgovara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odgovara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Vaiitav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dobra u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mojim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12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echad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la'shavet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- Po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svakog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plemena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sežu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724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724F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C86AAD9" w14:textId="77777777" w:rsidR="005367FD" w:rsidRPr="002A4C58" w:rsidRDefault="005367FD" w:rsidP="005367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A4C58">
        <w:rPr>
          <w:rFonts w:asciiTheme="minorHAnsi" w:hAnsiTheme="minorHAnsi" w:cstheme="minorHAnsi"/>
          <w:w w:val="95"/>
          <w:sz w:val="22"/>
          <w:szCs w:val="22"/>
        </w:rPr>
        <w:t>Prv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je;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Vaiitav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odje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? 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zahtev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zahtev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U tom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cipela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Na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nozi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mi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nosim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? 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trebaju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nose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administrativni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reagovao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odgovorio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dibarta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la'asOt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- to je dobra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mamo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odjeke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Vaiitav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odgovara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molbu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Vaiitav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- i to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izgledalo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mojim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ao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pitao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lastRenderedPageBreak/>
        <w:t xml:space="preserve">u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tražio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ljubazni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odgovorite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; Dobro je,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administrativnu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podršku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Sad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nečim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cipela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nozi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? I ja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odgovorio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Deluje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mojim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momci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uradili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D7297AF" w14:textId="77777777" w:rsidR="005367FD" w:rsidRPr="002A4C58" w:rsidRDefault="005367FD" w:rsidP="005367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zeo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predstavnike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vaših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plemena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ražili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predstavnike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plemena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a ja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12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po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svakog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plemena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2A4C58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vaši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CB7352B" w14:textId="77777777" w:rsidR="005367FD" w:rsidRPr="002A4C58" w:rsidRDefault="005367FD" w:rsidP="005367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Nastavimo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nastavljajući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otišli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uzeli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plodove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se 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po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Mojsijevim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TOvah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ElOkeinu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noten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dobra za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nteresantno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primetimo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očigledna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neslaganja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Derech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Agav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- -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primetimo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očigledna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neslaganja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originalna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ispričana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Brojevi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pomenuo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edn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razlik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čija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Božja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razlike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E9BD32B" w14:textId="77777777" w:rsidR="00B55C72" w:rsidRPr="002A4C58" w:rsidRDefault="00B55C72" w:rsidP="00B55C7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Na primer,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parafrazira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je to dobra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2A4C58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primetite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gadno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ubedili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ulaze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pročitate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Kriviji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VaiOtzi'u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dibat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ubedili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to ne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- bar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Ipak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5.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dobr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! I on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stavlja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krivicu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nestanak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gore.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originalnoj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gore,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proofErr w:type="gramStart"/>
      <w:r w:rsidRPr="002A4C58">
        <w:rPr>
          <w:rFonts w:asciiTheme="minorHAnsi" w:hAnsiTheme="minorHAnsi" w:cstheme="minorHAnsi"/>
          <w:w w:val="95"/>
          <w:sz w:val="22"/>
          <w:szCs w:val="22"/>
        </w:rPr>
        <w:t>uplašili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.</w:t>
      </w:r>
      <w:proofErr w:type="gram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Ali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ne, nisi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gore.</w:t>
      </w:r>
    </w:p>
    <w:p w14:paraId="1B063BB9" w14:textId="77777777" w:rsidR="00B55C72" w:rsidRDefault="00B55C72" w:rsidP="00B55C7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akle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pokušaćemo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pomirimo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opis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uskladimo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2A4C58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gram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? Da li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sukobu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jed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A4C58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sukobu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pričaju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a mi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izjasnimo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. Ali to je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usput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vratićemo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to. Ali za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fokusiramo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A4C5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A4C5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B2B7608" w14:textId="77777777" w:rsidR="00B55C72" w:rsidRPr="00B55C72" w:rsidRDefault="00B55C72" w:rsidP="00B55C7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PA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veli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reče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rekoše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TOvah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ElOkeinu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noten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dobra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momci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gore 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pobunili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Boga.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Vateiragnu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b'Ohaleichem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a vi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žalili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šatorima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B'sin'at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hOtzi'anu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m'eretz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Mitzraiim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mržnji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ED8A35E" w14:textId="77777777" w:rsidR="000C485A" w:rsidRPr="00B55C72" w:rsidRDefault="000C485A" w:rsidP="000C485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pojavljuju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originalnoj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parafraza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razume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Da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gramStart"/>
      <w:r w:rsidRPr="00B55C72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Božjoj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mržnji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dajući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Amorejcima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gore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heimasu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levaveinu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Naša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učinili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naša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srca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istope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Am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gad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>l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va'rOm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arim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gedOlOt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u'b'tzurOt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bashOmaiim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anakim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ra'inu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sham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brojniji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mnogoljudniji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Njihovi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gradovi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utvrđeni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anakim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divove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BAF2D00" w14:textId="77777777" w:rsidR="000C485A" w:rsidRPr="00B55C72" w:rsidRDefault="000C485A" w:rsidP="000C485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Na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Am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va'rOm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istakli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Am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va'rOm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naciji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veća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i da vide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divove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>sijeve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savete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80E4CED" w14:textId="77777777" w:rsidR="000C485A" w:rsidRPr="00B55C72" w:rsidRDefault="000C485A" w:rsidP="000C485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Vraćajući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17.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par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pre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u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5.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takiru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panim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bamishpat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prepoznaj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lica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gledaj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lice 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reci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O,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prepoznajem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Ka'katOn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ka'gadOl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tishma'un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tretirati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male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taguru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Nećeš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bojati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nijednog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? Ki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hamishpat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l'ElOkim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hu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sud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pripada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Boga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pozadini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brinite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dozvolite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vas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zastrašuju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B3ECFA6" w14:textId="77777777" w:rsidR="000C485A" w:rsidRPr="00B55C72" w:rsidRDefault="000C485A" w:rsidP="000C485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>vde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trostruka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paralela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Ka'katOn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ka'gadOl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tishma'un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tretiraj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velike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male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2;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taguru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sudije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ne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bojte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nijednog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čoveka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3,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bi 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se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plašio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ijednog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čoveka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? Ki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hamishpat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l'ElOkim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hu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presuda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pripada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(1)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Veliki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mali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jednaki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. (2) Ne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boj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se. (3)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Jer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sud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pripada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Bogu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Uzmite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ideje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i evo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E181069" w14:textId="77777777" w:rsidR="003F2600" w:rsidRPr="00B55C72" w:rsidRDefault="003F2600" w:rsidP="003F260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žali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heimasu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levaveinu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Naša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učinila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naša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srca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otop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Am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va'rOm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Nisu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tretira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li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velike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isto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male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.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Rekli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C485A">
        <w:rPr>
          <w:rFonts w:asciiTheme="minorHAnsi" w:hAnsiTheme="minorHAnsi" w:cstheme="minorHAnsi"/>
          <w:b/>
          <w:bCs/>
          <w:w w:val="95"/>
          <w:sz w:val="22"/>
          <w:szCs w:val="22"/>
        </w:rPr>
        <w:t>divovi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poslednjoj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brinite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divove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Sećate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bojte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nikoga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divove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Va'Omar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aleichem - i ja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ta'artzun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tire'un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meihem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VAM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boj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se 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plaše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? Bog je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sudu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se 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plašite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Hashem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Bog koji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Hu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iilachem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On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boriti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A25E81A" w14:textId="77777777" w:rsidR="00A50CE4" w:rsidRDefault="00A50CE4" w:rsidP="00A50CE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>pet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trostruka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Ne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plašite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se,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tretirajte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velike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isto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male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jer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kraju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krajeva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iza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vas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stoji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Bog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uspelo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instrukcije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velikim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ponašaju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malima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ide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naopako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oni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drugačije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odnose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prema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velikim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ljudima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plaše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velikih</w:t>
      </w:r>
      <w:proofErr w:type="spellEnd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b/>
          <w:bCs/>
          <w:w w:val="95"/>
          <w:sz w:val="22"/>
          <w:szCs w:val="22"/>
        </w:rPr>
        <w:t>ljudi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molba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se ne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plaše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i da se Bog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bori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pada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glu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uši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direktno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poziva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njihovo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iskustvo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Hashem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primetite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sadašnje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vas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Bog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sadašnje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koji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lastRenderedPageBreak/>
        <w:t>čak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B55C72">
        <w:rPr>
          <w:rFonts w:asciiTheme="minorHAnsi" w:hAnsiTheme="minorHAnsi" w:cstheme="minorHAnsi"/>
          <w:w w:val="95"/>
          <w:sz w:val="22"/>
          <w:szCs w:val="22"/>
        </w:rPr>
        <w:t>pelovali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K'chOl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asah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itchem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b'Mitzraiim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l'eineichem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do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Ovo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bajke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proživeli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živeli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Bog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borio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za vas, bar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verujte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gramStart"/>
      <w:r w:rsidRPr="00B55C72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55C72">
        <w:rPr>
          <w:rFonts w:asciiTheme="minorHAnsi" w:hAnsiTheme="minorHAnsi" w:cstheme="minorHAnsi"/>
          <w:w w:val="95"/>
          <w:sz w:val="22"/>
          <w:szCs w:val="22"/>
        </w:rPr>
        <w:t>boriti</w:t>
      </w:r>
      <w:proofErr w:type="spellEnd"/>
      <w:r w:rsidRPr="00B55C72">
        <w:rPr>
          <w:rFonts w:asciiTheme="minorHAnsi" w:hAnsiTheme="minorHAnsi" w:cstheme="minorHAnsi"/>
          <w:w w:val="95"/>
          <w:sz w:val="22"/>
          <w:szCs w:val="22"/>
        </w:rPr>
        <w:t xml:space="preserve"> za vas.</w:t>
      </w:r>
    </w:p>
    <w:p w14:paraId="1D7A1735" w14:textId="77777777" w:rsidR="00A50CE4" w:rsidRPr="00A50CE4" w:rsidRDefault="00A50CE4" w:rsidP="00A50CE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i to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to ne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ver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>uju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Ali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jasn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bojte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se –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– 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uspelo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uspelo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ne?</w:t>
      </w:r>
    </w:p>
    <w:p w14:paraId="23FF4E3A" w14:textId="77777777" w:rsidR="00A50CE4" w:rsidRPr="00A50CE4" w:rsidRDefault="00A50CE4" w:rsidP="00A50CE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poslednje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Nastavimo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>ok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>sije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nastavlja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se Bog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borio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nastavlja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čitajmo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Hashem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Bog koji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vas, On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boriti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za vas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Nastavite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čitanjem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U'bamidbar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ra'ita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Asher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nesa'acha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ElOkecha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Bog,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iisah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et beno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B'chOl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haderech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halachtem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otišao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Ad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bO'achem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ad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ha'makOm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dođete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mesto. On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apeluje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G</w:t>
      </w:r>
      <w:r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Bog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Božjim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leđima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vidiš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dobili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manu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to od Boga,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vas Bog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veruješ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gramStart"/>
      <w:r w:rsidRPr="00A50CE4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boriti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4018CA3" w14:textId="77777777" w:rsidR="00D6139E" w:rsidRPr="00A50CE4" w:rsidRDefault="00D6139E" w:rsidP="00D6139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ne;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U'ba'davar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Einechem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ma'aminim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baHashem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Vi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nemate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Boga.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>ostoji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hladn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vez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epizodom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Mei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prvih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nedelja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A7CEB88" w14:textId="77777777" w:rsidR="00D6139E" w:rsidRPr="00A50CE4" w:rsidRDefault="00D6139E" w:rsidP="00D6139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U'ba'davar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einechem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ma'aminim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baHashem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-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nemate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Boga.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nemaš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Boga?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kog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Boga ne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Nastavite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Bog;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Bog koji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makOm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la'chanoteichem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koji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bori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špijunira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igra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značajna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posao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obavljali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glagol je bio;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špijuniraju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G</w:t>
      </w:r>
      <w:r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>, Bo</w:t>
      </w:r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koji ide pred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>; [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makOm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la'chanoteichem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] - On je taj koji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špijunira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za vas.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pronašli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dobro mesto za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kamp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škorpiona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zmija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Sam Bog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špijunira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trebaju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Bog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špijun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Ba'aish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lailah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ognjenim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stubom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noću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oblakom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danju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LarOtchem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ba'derech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pokažem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put; Asher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teilchu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bah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C93C9A1" w14:textId="77777777" w:rsidR="0034660E" w:rsidRDefault="0034660E" w:rsidP="0034660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funkcioniše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Pada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gluve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uši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paralelu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stihovima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o tome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centralna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slika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Boga koji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nošenja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sežu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nošenje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vaše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terete?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on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Spustio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ponese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spustio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zatražio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́.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je za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>,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tražili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́.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odbacuješ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Boga,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nemaš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Boga koji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neobjašnjivim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čudnim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verovali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Boga? Ima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najbolji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mogući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dokaz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poverenje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Boga.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pošasti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izbavi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Boga da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izbavi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Boga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cepa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Crveno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more,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Boga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poverenje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u Boga koji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50CE4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A50CE4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6AD2FD9" w14:textId="77777777" w:rsidR="005B0A71" w:rsidRPr="005B0A71" w:rsidRDefault="005B0A71" w:rsidP="005B0A7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dobili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nagađam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oborio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nisi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siguran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verovati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nekom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Da,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je da me je Bog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celim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putem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me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spustiti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postavili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osnov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kataklizmu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namerava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onome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stavlja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seme,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klicu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eventualno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procveta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ono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02E46E5" w14:textId="77777777" w:rsidR="003735EA" w:rsidRPr="005B0A71" w:rsidRDefault="003735EA" w:rsidP="003735E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cekaj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pravljenje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planine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krtičnjak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Tipu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potreban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odmor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osvrneš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24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sata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dnevno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sudiš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? Ima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>majte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sistem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svaka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pristojna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demokratija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niži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sudovi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savezni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sudovi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vrhovni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sudovi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raznih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sudova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ja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vrh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dostupan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me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pitati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problem?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nagoveštaja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osude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[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] u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onome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da li je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valja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postavila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osnov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i za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5B0A71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ukazuje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pomiriti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tekstom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originalnoj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8A284AF" w14:textId="77777777" w:rsidR="00275D9A" w:rsidRPr="005B0A71" w:rsidRDefault="00275D9A" w:rsidP="00275D9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>ledeće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vratim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pročitam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taj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analizira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napravili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benigna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? On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spustio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da li je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toliki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egzistencijalni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rešavaju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vaši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sudski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predmeti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a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mal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pauz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a ja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vratiti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segmentom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4 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spojim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originalnom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izvoru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razumem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prikazuje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5B0A71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spremite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mnom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7F7EE50" w14:textId="2634B595" w:rsidR="00B6685E" w:rsidRDefault="00B6685E" w:rsidP="00B6685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re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uskočimo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originalna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dodam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podršku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lastRenderedPageBreak/>
        <w:t>ideju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ljud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trivijalna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nesrećan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značajno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tome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ostavlja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dubok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utisak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i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nečeg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intimnog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predstavi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put. Ovo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put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dovođenju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5B0A71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gram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>ostoji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jedno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slična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- i ne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razumem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zasto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dobrodošli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pokrenete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pločama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diskusiju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paralelna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slična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odvija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- ova </w:t>
      </w:r>
      <w:proofErr w:type="spellStart"/>
      <w:r w:rsidRPr="005B0A7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Ch</w:t>
      </w:r>
      <w:r w:rsidRPr="005B0A71">
        <w:rPr>
          <w:rFonts w:asciiTheme="minorHAnsi" w:hAnsiTheme="minorHAnsi" w:cstheme="minorHAnsi"/>
          <w:w w:val="95"/>
          <w:sz w:val="22"/>
          <w:szCs w:val="22"/>
        </w:rPr>
        <w:t>ovav</w:t>
      </w:r>
      <w:proofErr w:type="spellEnd"/>
      <w:r w:rsidRPr="005B0A7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874E6E7" w14:textId="37CB36FC" w:rsidR="00B6685E" w:rsidRPr="00B6685E" w:rsidRDefault="00B6685E" w:rsidP="00B6685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Ch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Midrašu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nazvan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ChOvav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neću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ulazim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Mojsijevog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tasta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​​i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epizoda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poseti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rednjovekovni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komentatori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se bore da to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shvate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Č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vavu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Jetrou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tastu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poseti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razlikuje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puta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Jetr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posetu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komentatori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bore je da li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puta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ostali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raspravljaju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 tome, a ja se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neću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mešati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zamršenost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1FADC8D" w14:textId="77777777" w:rsidR="00052E30" w:rsidRPr="00B6685E" w:rsidRDefault="00052E30" w:rsidP="00052E3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posetu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10.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zahtev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upućuje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Ili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upućuje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́,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i ova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molba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uputio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́.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ije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pomoći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dobija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dobija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sredne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dobija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70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taraca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70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starešina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posrednih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sudija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? To je dobro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to.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obavljaju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uloge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 tome se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raspravljati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u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oba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slučaja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dolazi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Jotor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odmah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potom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oseća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mu je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potrebna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pomoc</w:t>
      </w:r>
      <w:proofErr w:type="spellEnd"/>
      <w:r w:rsidRPr="00052E30">
        <w:rPr>
          <w:rFonts w:asciiTheme="minorHAnsi" w:hAnsiTheme="minorHAnsi" w:cstheme="minorHAnsi"/>
          <w:b/>
          <w:bCs/>
          <w:w w:val="95"/>
          <w:sz w:val="22"/>
          <w:szCs w:val="22"/>
        </w:rPr>
        <w:t>́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46342DF" w14:textId="77777777" w:rsidR="00052E30" w:rsidRPr="00B6685E" w:rsidRDefault="00052E30" w:rsidP="00052E3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subotu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uveče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držao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konvenciji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RCA -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Rabinsko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veće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Amerike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ovonedeljnu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Paršu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ovonedeljni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deo Tore, </w:t>
      </w:r>
      <w:proofErr w:type="gramStart"/>
      <w:r w:rsidRPr="00B6685E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smislio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iscrtava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čitavu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KNJIGU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ČOvavu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nagli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prekid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D129DD6" w14:textId="77777777" w:rsidR="00F4035C" w:rsidRPr="00B6685E" w:rsidRDefault="00F4035C" w:rsidP="00F403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vizuelno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Č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vavu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naopačke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nun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-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 tome -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razdvo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jena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sredini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Prva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polovina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vesela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srećna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spremaju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uđu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izašli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spremno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Napravi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Svetinju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evitima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poslove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logore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zastave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spremni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polazak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ve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pripreme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napravljene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ChatzOtzrOt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trube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napravljene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trube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trubu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pozovu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borbu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Kovčeg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Vaiehi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binsO'ah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ha'ArOn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Kovčeg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otišao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še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Kumah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Hashem - Bog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gore 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bori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se za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ovčeg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njihovo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veliko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oružje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posao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osvoji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Spremni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krenu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43AF39C" w14:textId="77777777" w:rsidR="00F4035C" w:rsidRDefault="00F4035C" w:rsidP="00F403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no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interesantno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dobrom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delu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Jetro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poseti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je da se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dobro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otoru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B6685E">
        <w:rPr>
          <w:rFonts w:asciiTheme="minorHAnsi" w:hAnsiTheme="minorHAnsi" w:cstheme="minorHAnsi"/>
          <w:w w:val="95"/>
          <w:sz w:val="22"/>
          <w:szCs w:val="22"/>
        </w:rPr>
        <w:t>rojevi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10.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6685E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B6685E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CFA409B" w14:textId="75C29C0B" w:rsidR="00F4035C" w:rsidRPr="00F4035C" w:rsidRDefault="00F4035C" w:rsidP="00F403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VaiOmer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l'ChOvav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Re'uel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reče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Č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vavu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svome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tastu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Cho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ten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še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tast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sim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anahnu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Le</w:t>
      </w:r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itanu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V'heitavnu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lach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i mi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uciniti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dobro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dobr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? Ki Hashem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diber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Bog dobro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dobro.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eilav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eileich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neću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artzi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v'el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mOladeti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eileich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Vratiću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dom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kuću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mog oca.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N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vas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vraćanje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pretke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govorite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="00283502"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ov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obrnuto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39FBA7D" w14:textId="77777777" w:rsidR="00F4035C" w:rsidRPr="00F4035C" w:rsidRDefault="00F4035C" w:rsidP="00F403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Avram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napušta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kuću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svojih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praotaca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ostavlja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odlazi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napolje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On je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preobraćenik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prikazan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da ide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pravcu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VaiOmer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al nah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ta'azOv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imanu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moli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molim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ostavljaj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Ki al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kein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iadata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chanoteinu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ba'midbar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zna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ulogori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Vehaiita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l'einaiim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aše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Vehaia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hatOv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hahu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ieitiv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imanu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v'heitavnu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lach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budeš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išao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dobro da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dobro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i mi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tebi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dobro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dobro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dobro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pet puta </w:t>
      </w:r>
      <w:r>
        <w:rPr>
          <w:rFonts w:asciiTheme="minorHAnsi" w:hAnsiTheme="minorHAnsi" w:cstheme="minorHAnsi"/>
          <w:w w:val="95"/>
          <w:sz w:val="22"/>
          <w:szCs w:val="22"/>
        </w:rPr>
        <w:t>dobro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dobro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8DF6464" w14:textId="77777777" w:rsidR="00F751F0" w:rsidRPr="00F4035C" w:rsidRDefault="00F751F0" w:rsidP="00F751F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pokvari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Vaiehi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k'mitOnenim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>, 11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1;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Vaiehi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k'mitOnenim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žalili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b'Oznei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Hashem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zlo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Božjim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radili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Vajičar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apO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i Bog se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razgnevio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gramStart"/>
      <w:r w:rsidRPr="00F4035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odavde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pa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nadalje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ide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nizbrdo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Usput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kulminacija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nizbrdici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žali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hoćemo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Mojsij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previse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Vaiichar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af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Hashem - i Bog se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ljuti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Ub'einei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ojsija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dobro, dobro, dobro, 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Ub'einei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ojsija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Prekretnica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nastupila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8398CD4" w14:textId="61355D4C" w:rsidR="00F751F0" w:rsidRPr="00F4035C" w:rsidRDefault="00F751F0" w:rsidP="00F751F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dmah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="006F4DE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vratiti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Hašem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harei'Otah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l'avdecha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loš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loš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loš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loš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nasuprot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dobra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matzati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chen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b'einecha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našao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milost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tvojim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La'sum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masah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alai - Da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stavi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cele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nacije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Masah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>. 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stavi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nošenje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cele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nacije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F0B43AB" w14:textId="77777777" w:rsidR="00F751F0" w:rsidRDefault="00F751F0" w:rsidP="00F751F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pričao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dokaz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nošenja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intim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4035C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nošenju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poslušajte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He'Onochi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hariti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jesam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rodio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jesam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začeo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? Jesu li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moji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Onochi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ielidetihu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jesam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rodi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? Ki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tOmar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da bi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da mi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kažeš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Sa'eihu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b'cheikecha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lastRenderedPageBreak/>
        <w:t>grudima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iisah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ha'Omen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ha'iOnek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doji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dojenče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; Al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ha'adamah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nishbata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la'avOtav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Na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zakleli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precima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Mei'aiin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basar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latet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nađem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da dam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uchal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Onochi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lasit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403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4035C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</w:p>
    <w:p w14:paraId="3CCF1DFA" w14:textId="77777777" w:rsidR="009B0ED0" w:rsidRPr="00F751F0" w:rsidRDefault="009B0ED0" w:rsidP="009B0ED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nošenj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prožet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majčinskom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ljubavlju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ja?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Jesam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li ja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? Da li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za</w:t>
      </w:r>
      <w:r>
        <w:rPr>
          <w:rFonts w:asciiTheme="minorHAnsi" w:hAnsiTheme="minorHAnsi" w:cstheme="minorHAnsi"/>
          <w:w w:val="95"/>
          <w:sz w:val="22"/>
          <w:szCs w:val="22"/>
        </w:rPr>
        <w:t>ce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Jesam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li ja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njihov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? A Bog ne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odgovara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da li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nekom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nivou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on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n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rodio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uloga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ga je Bog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postavio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sviđalo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njemu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ne, </w:t>
      </w:r>
      <w:proofErr w:type="gramStart"/>
      <w:r w:rsidRPr="00F751F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sviđa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jasno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je da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pojam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nošenja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prožet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majčinskim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implikacijama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</w:t>
      </w:r>
      <w:r>
        <w:rPr>
          <w:rFonts w:asciiTheme="minorHAnsi" w:hAnsiTheme="minorHAnsi" w:cstheme="minorHAnsi"/>
          <w:w w:val="95"/>
          <w:sz w:val="22"/>
          <w:szCs w:val="22"/>
        </w:rPr>
        <w:t>ze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a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izneveri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tvoja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izneveri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značajno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4BDD8FF" w14:textId="2794BAEF" w:rsidR="00C86C47" w:rsidRPr="00F751F0" w:rsidRDefault="00C86C47" w:rsidP="00C86C4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>raćajući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Ch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>vavu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istaknem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fascinantnih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tačaka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iznel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diskusij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Neću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voditi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zaključka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razmišljati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Kao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idej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6F4DE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u 10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31 -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Jethru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molim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odlazi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od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; Ki al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kein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iadata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chanoteinu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ba'midbar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zna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ulogori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Vehaiita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l'einaiim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naše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E5CA846" w14:textId="599E74A8" w:rsidR="00C86C47" w:rsidRPr="00F751F0" w:rsidRDefault="00C86C47" w:rsidP="00C86C4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on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? Argument da </w:t>
      </w:r>
      <w:proofErr w:type="spellStart"/>
      <w:r w:rsidR="006F4DE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ostane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on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da se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ulogorimo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ulogu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špijuniranja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predviđa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špijuniranja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ova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započinje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strašnih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kulminiraju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katastrofi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poglavlja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F5E2CE2" w14:textId="77777777" w:rsidR="0005055C" w:rsidRPr="00F751F0" w:rsidRDefault="0005055C" w:rsidP="000505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taj koji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smisli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kuda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kažnjava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mu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trebaju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Bog je taj koji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kuda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938EC5E" w14:textId="03766D19" w:rsidR="0005055C" w:rsidRPr="00F751F0" w:rsidRDefault="0005055C" w:rsidP="000505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Slično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rečenicu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>ledeći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6F4DE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Vaiisu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mei'Har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Hashem -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napustili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planinu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napustili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Horiv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tri dana, 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otišli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​​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ArOn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Brit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Hashemom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otišli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​​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Kovčegom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Saveza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koji ide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menucha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Špijunira</w:t>
      </w:r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nadju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mest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boravak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predosećaj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>ovčeg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radio?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Kovčeg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špijunirao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kuda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La'tura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špijunirati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kod</w:t>
      </w:r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rec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tenzija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špijunira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za vas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kovčeg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špijunira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za vas? Ko je?</w:t>
      </w:r>
    </w:p>
    <w:p w14:paraId="0A4AABF6" w14:textId="5CA9E588" w:rsidR="00F87FD4" w:rsidRDefault="00F87FD4" w:rsidP="00F87FD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Ali Ibn Ezra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interesantan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komentar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Ibn Ezra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srednjovekovni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komentator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često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on 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Ramban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Nahmanides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poznatiji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raspravljaju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zlobnim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izrazima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pretpostavlja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protumačen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Ibn Ezrin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pristup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takav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Vehaiita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l'einaiim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da to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referenca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špijuniranje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referenca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savet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="006F4DE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ojsij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Savet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naše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dobre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savete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mogućnost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nastavimo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potreb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751F0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molim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51F0">
        <w:rPr>
          <w:rFonts w:asciiTheme="minorHAnsi" w:hAnsiTheme="minorHAnsi" w:cstheme="minorHAnsi"/>
          <w:w w:val="95"/>
          <w:sz w:val="22"/>
          <w:szCs w:val="22"/>
        </w:rPr>
        <w:t>ostani</w:t>
      </w:r>
      <w:proofErr w:type="spellEnd"/>
      <w:r w:rsidRPr="00F751F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67CDD95" w14:textId="77777777" w:rsidR="00F87FD4" w:rsidRPr="00F87FD4" w:rsidRDefault="00F87FD4" w:rsidP="00F87FD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radim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poziva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naše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Ili je to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predosećaj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nekom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ulog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špijuniranja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ostoje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frazu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'da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će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aše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', a ta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noža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posredne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F87FD4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gram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posredne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izgledaju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neraskidivo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povezane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4CBD339" w14:textId="77777777" w:rsidR="006F4DEA" w:rsidRPr="00F87FD4" w:rsidRDefault="006F4DEA" w:rsidP="006F4DE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vo je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interesantna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epizoda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Č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vavu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bacio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vaše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razmatranje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radim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tim.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Poenta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iznosim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epizoda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Ch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vava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J</w:t>
      </w:r>
      <w:r>
        <w:rPr>
          <w:rFonts w:asciiTheme="minorHAnsi" w:hAnsiTheme="minorHAnsi" w:cstheme="minorHAnsi"/>
          <w:w w:val="95"/>
          <w:sz w:val="22"/>
          <w:szCs w:val="22"/>
        </w:rPr>
        <w:t>otor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inače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poznatom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ChOvav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Jotor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potom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traži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jasno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asocira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predstavu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ešto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majčinske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ljubavi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gaji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značajna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Ali u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opštih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implikacija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Ch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narativa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nadamo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vratiti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Ali to je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interesantna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ohrabrujem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vas da je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istražujete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BE72658" w14:textId="77777777" w:rsidR="00E10C6C" w:rsidRDefault="00E10C6C" w:rsidP="00E10C6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a se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riginalnu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sredni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sudija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to.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itanje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uložio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administrativnu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́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dobio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mu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pomognu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</w:p>
    <w:p w14:paraId="2DB6CD3F" w14:textId="77777777" w:rsidR="00E10C6C" w:rsidRPr="00F87FD4" w:rsidRDefault="00E10C6C" w:rsidP="00E10C6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pročitajmo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je.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ogledaćemo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18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13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27,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listovima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5.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postavimo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razbistrite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um od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čitajte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put.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učinilo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čudnim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oj</w:t>
      </w:r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budemo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svesni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</w:p>
    <w:p w14:paraId="6001E8DD" w14:textId="77777777" w:rsidR="00E10C6C" w:rsidRPr="00F87FD4" w:rsidRDefault="00E10C6C" w:rsidP="00E10C6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Vaiehi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mimacharat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- i to se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sledećeg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dana;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Vaieishev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lishpOt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čitamo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13 -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sede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Vaia'amOd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min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ha'bOker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at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ha'erev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stajali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jutra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večeri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Vaiar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chOten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hu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Oseh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la'am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svekar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Mojsij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je video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Oseh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la'am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radite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Maduah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iOshev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sediš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V'kOl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nitzav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alecha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min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ha'bOker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ad erev - a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stoje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dan od dana do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noći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5BD2EB8" w14:textId="77777777" w:rsidR="00E10C6C" w:rsidRDefault="00E10C6C" w:rsidP="00E10C6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Na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diskusij</w:t>
      </w:r>
      <w:r>
        <w:rPr>
          <w:rFonts w:asciiTheme="minorHAnsi" w:hAnsiTheme="minorHAnsi" w:cstheme="minorHAnsi"/>
          <w:w w:val="95"/>
          <w:sz w:val="22"/>
          <w:szCs w:val="22"/>
        </w:rPr>
        <w:t>ama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online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Mahlah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izneo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fascinantne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serije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Jo</w:t>
      </w:r>
      <w:r>
        <w:rPr>
          <w:rFonts w:asciiTheme="minorHAnsi" w:hAnsiTheme="minorHAnsi" w:cstheme="minorHAnsi"/>
          <w:w w:val="95"/>
          <w:sz w:val="22"/>
          <w:szCs w:val="22"/>
        </w:rPr>
        <w:t>tor</w:t>
      </w:r>
      <w:r w:rsidRPr="00F87FD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borb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7FD4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F87FD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E9883A0" w14:textId="519FAC0B" w:rsidR="00E10C6C" w:rsidRPr="00E10C6C" w:rsidRDefault="00E10C6C" w:rsidP="00E10C6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pojavi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borba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Amaleka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lastRenderedPageBreak/>
        <w:t xml:space="preserve">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́,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dobio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ura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sećate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; Amalek,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najveći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neprijatelj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napada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napadne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dobije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rat za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držeći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uperene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ka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dokle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E10C6C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podignute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pobeđuju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u ratu. Ali problem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Mojsijeve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umore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Aron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ur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drže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mu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7B4CF8A" w14:textId="77BE5BF5" w:rsidR="001302EC" w:rsidRPr="00E10C6C" w:rsidRDefault="001302EC" w:rsidP="001302E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Mahlah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ističe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mnoge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Pre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sutra, da Bog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'sutra' da ide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da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bori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E10C6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Jotorom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dogodi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'sutra'.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stajao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morao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sed</w:t>
      </w:r>
      <w:r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>,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sedi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́, a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́.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pogledati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pločama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diskusiju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ožete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pogledati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odgovor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4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zapažanja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negde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blizini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zanimljiva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serija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aralel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EA4D46B" w14:textId="77777777" w:rsidR="001302EC" w:rsidRPr="00E10C6C" w:rsidRDefault="001302EC" w:rsidP="001302E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vuči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ugledao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Amaliku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desila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njegovog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dolaska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a to je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situacije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́.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Trebala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́ u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Amaleku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</w:p>
    <w:p w14:paraId="16EA2B6A" w14:textId="77777777" w:rsidR="001302EC" w:rsidRPr="00E10C6C" w:rsidRDefault="001302EC" w:rsidP="001302E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U tom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zanimljiv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upozna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Vaiishma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Iitro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kOhen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Midian -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čuo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poseti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bio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srećan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Sad pita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čuo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; 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čuo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da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čuo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a to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poraz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Amaleka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nteresantno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svetlu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Midraša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bitka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nadahnula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pomisli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>́?</w:t>
      </w:r>
    </w:p>
    <w:p w14:paraId="7EDB1AA8" w14:textId="77777777" w:rsidR="001302EC" w:rsidRPr="00E10C6C" w:rsidRDefault="001302EC" w:rsidP="001302E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astavljamo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pogledom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l'čOtno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odgovara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Sećate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dan?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sediš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jutra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večeri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su</w:t>
      </w:r>
      <w:r>
        <w:rPr>
          <w:rFonts w:asciiTheme="minorHAnsi" w:hAnsiTheme="minorHAnsi" w:cstheme="minorHAnsi"/>
          <w:w w:val="95"/>
          <w:sz w:val="22"/>
          <w:szCs w:val="22"/>
        </w:rPr>
        <w:t>di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poslušamo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i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zagonetno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odgovor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–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Izla</w:t>
      </w:r>
      <w:r>
        <w:rPr>
          <w:rFonts w:asciiTheme="minorHAnsi" w:hAnsiTheme="minorHAnsi" w:cstheme="minorHAnsi"/>
          <w:w w:val="95"/>
          <w:sz w:val="22"/>
          <w:szCs w:val="22"/>
        </w:rPr>
        <w:t>za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18</w:t>
      </w:r>
      <w:r>
        <w:rPr>
          <w:rFonts w:asciiTheme="minorHAnsi" w:hAnsiTheme="minorHAnsi" w:cstheme="minorHAnsi"/>
          <w:w w:val="95"/>
          <w:sz w:val="22"/>
          <w:szCs w:val="22"/>
        </w:rPr>
        <w:t>:15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l'čOtno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veli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tastu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evo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radim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iavOh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lidrOsh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ElOkim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Boga; Ki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iihiieh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davar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prosude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; Bah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v'shafateti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Dolazim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sudim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o tome;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rei'eihu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osobe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V'hOdati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chukei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ha'ElOkim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tOratav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- i ja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obznanjujem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Božji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zapovesti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suditi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B020D76" w14:textId="77777777" w:rsidR="001B1599" w:rsidRDefault="001B1599" w:rsidP="001B159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? Ovo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1 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sledeću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nedelju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dijalog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slušate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Igraću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đavoljeg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advokata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razumem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zna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č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dijalog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dan?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vid</w:t>
      </w:r>
      <w:r>
        <w:rPr>
          <w:rFonts w:asciiTheme="minorHAnsi" w:hAnsiTheme="minorHAnsi" w:cstheme="minorHAnsi"/>
          <w:w w:val="95"/>
          <w:sz w:val="22"/>
          <w:szCs w:val="22"/>
        </w:rPr>
        <w:t>eo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ideo je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dan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razumeo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razumeo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reka</w:t>
      </w:r>
      <w:r w:rsidRPr="00E10C6C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sudiš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10C6C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E10C6C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F6A5C08" w14:textId="77777777" w:rsidR="001B1599" w:rsidRPr="001B1599" w:rsidRDefault="001B1599" w:rsidP="001B159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Koji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ja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sedim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dan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sudim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znao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dobro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jutro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Mora da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priča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Jotoru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nešto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novo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Pogledaj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šta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govorio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Jotoru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važna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E153BE3" w14:textId="77777777" w:rsidR="001B1599" w:rsidRPr="001B1599" w:rsidRDefault="001B1599" w:rsidP="001B159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2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široko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šta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ova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priča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radi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ovde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Među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srednjovekovnim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komentatorima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debata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se ova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dogodila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se ova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dogodila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je ova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stavljena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van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opštem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kontekstu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ova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18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dolasku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Jotora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se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Otkr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venja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davanj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Deset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zapovesti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davanje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ore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no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nizu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je, da li to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Jotora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Kaže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im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govori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Božje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zakone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da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sudi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ljudima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po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Božjim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zakonima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ali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problem je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čini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još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nema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Božijih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zakona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jer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Božji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zakoni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nisu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dati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sve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Otkrovenja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b/>
          <w:bCs/>
          <w:w w:val="95"/>
          <w:sz w:val="22"/>
          <w:szCs w:val="22"/>
        </w:rPr>
        <w:t>Sinaju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5DDBDAF" w14:textId="77777777" w:rsidR="001B1599" w:rsidRPr="001B1599" w:rsidRDefault="001B1599" w:rsidP="001B159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izaziva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iznenadjenje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među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srednjovekovnim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komentatorima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sugerišu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postojali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ne, da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događaji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desili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izvučeni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konteksta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smešteni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roblem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stavljeni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aludirao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predavanju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1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serije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T</w:t>
      </w:r>
      <w:r>
        <w:rPr>
          <w:rFonts w:asciiTheme="minorHAnsi" w:hAnsiTheme="minorHAnsi" w:cstheme="minorHAnsi"/>
          <w:w w:val="95"/>
          <w:sz w:val="22"/>
          <w:szCs w:val="22"/>
        </w:rPr>
        <w:t>ora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hronološki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poredak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Tora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prvenstveno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>. On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sekvence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izbaci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reda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as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nečemu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nauči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lekcija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naučiti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stavljanjem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nužno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desile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hronološkom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pored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naučiti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7658080" w14:textId="77777777" w:rsidR="00F84A4A" w:rsidRPr="001B1599" w:rsidRDefault="00F84A4A" w:rsidP="00F84A4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to ono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da je Tora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uze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stavi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pre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Otkr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venja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as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nečemu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nauči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itanje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as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izvlačiti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konteksta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stavljati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Otkrivenj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2,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ova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povezano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celokupno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otkr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venje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gori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BAFBC71" w14:textId="77777777" w:rsidR="00F84A4A" w:rsidRDefault="00F84A4A" w:rsidP="00F84A4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aću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poslednju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originalnom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izvoru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posredničke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interesantna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ostaviti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poslednji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dima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će</w:t>
      </w:r>
      <w:r>
        <w:rPr>
          <w:rFonts w:asciiTheme="minorHAnsi" w:hAnsiTheme="minorHAnsi" w:cstheme="minorHAnsi"/>
          <w:w w:val="95"/>
          <w:sz w:val="22"/>
          <w:szCs w:val="22"/>
        </w:rPr>
        <w:t>g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leda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pokušavate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shvatite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borit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? Dao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razmisli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će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ruge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poslednjoj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biću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impresioniran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smisli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dela,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pojavio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diskusij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a o tome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pričati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zanimljiva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stvaranja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Eve 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lastRenderedPageBreak/>
        <w:t>međuvremenu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pričam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jednoj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interesantnoj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paraleli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pronašao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vraćajući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Postanja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Postanja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njenom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izvoru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Odnosno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Jotora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nađe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dug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savet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;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ga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poslušao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čuje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da se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zapita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r>
        <w:rPr>
          <w:rFonts w:asciiTheme="minorHAnsi" w:hAnsiTheme="minorHAnsi" w:cstheme="minorHAnsi"/>
          <w:w w:val="95"/>
          <w:sz w:val="22"/>
          <w:szCs w:val="22"/>
        </w:rPr>
        <w:t>vas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Tori? 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od vas koji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ru,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treb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da vas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podseti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1B1599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24;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Vaiishma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chOtno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vaia'as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amar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tasta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činio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B1599">
        <w:rPr>
          <w:rFonts w:asciiTheme="minorHAnsi" w:hAnsiTheme="minorHAnsi" w:cstheme="minorHAnsi"/>
          <w:w w:val="95"/>
          <w:sz w:val="22"/>
          <w:szCs w:val="22"/>
        </w:rPr>
        <w:t>naređeno</w:t>
      </w:r>
      <w:proofErr w:type="spellEnd"/>
      <w:r w:rsidRPr="001B159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428B494" w14:textId="77777777" w:rsidR="00CC29C8" w:rsidRPr="00F84A4A" w:rsidRDefault="00CC29C8" w:rsidP="00CC29C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E sad, po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nominalnoj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vrednosti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fensi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izgleda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obične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bezazlene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savetuje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to je to. Ali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se ova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posebna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formula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verovatno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svuda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Tori; 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slušali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Y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Vaiishma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Ks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- i 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sluša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tog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tog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retka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fraza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avlja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celoj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Tori,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celih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Pet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Mojsijevih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Javlja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njizi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Postanja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pojavu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fraze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Vaiishma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Ks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- i ta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ta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nečiji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Y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6E45A81" w14:textId="77777777" w:rsidR="00955EFD" w:rsidRPr="00F84A4A" w:rsidRDefault="00955EFD" w:rsidP="00955E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nađete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mesto,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povezana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ao da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originalnom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obliku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igra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reci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ideli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izvesnoj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meri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igra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originalni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povezan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nečim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Vrh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ledenog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brega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je;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Vaiishma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Ks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jedina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slučaja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toga,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ledeni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breg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značajnih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Postanak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baca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svetlo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to.</w:t>
      </w:r>
    </w:p>
    <w:p w14:paraId="483B1462" w14:textId="04DAF4EE" w:rsidR="00955EFD" w:rsidRPr="00F84A4A" w:rsidRDefault="00955EFD" w:rsidP="00955E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vde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zamršena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mreža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međusobno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povezanih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nadam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komplikovana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Počinjemo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spajamo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adam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diskusij</w:t>
      </w:r>
      <w:r>
        <w:rPr>
          <w:rFonts w:asciiTheme="minorHAnsi" w:hAnsiTheme="minorHAnsi" w:cstheme="minorHAnsi"/>
          <w:w w:val="95"/>
          <w:sz w:val="22"/>
          <w:szCs w:val="22"/>
        </w:rPr>
        <w:t>ama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radujem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0355D62" w14:textId="77777777" w:rsidR="00955EFD" w:rsidRPr="00F84A4A" w:rsidRDefault="00955EFD" w:rsidP="00955E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vo je 6.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nedelja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”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gledali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Parshat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itr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gledali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deo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poseti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razdvaj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anja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Crvenog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mora 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bitke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F84A4A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originalna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Tu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prvobitnu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Vraćali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uznemirujuće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sugerišu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osnovu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78878F" w14:textId="77777777" w:rsidR="00955EFD" w:rsidRPr="00F84A4A" w:rsidRDefault="00955EFD" w:rsidP="00955E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strašno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zvučale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prihvatili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ideje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pretvorila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katastrofu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vraćali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Jotorovim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vraćali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originalnu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čitajući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AFF1DC8" w14:textId="77777777" w:rsidR="00955EFD" w:rsidRDefault="00955EFD" w:rsidP="00955E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rošle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stavio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1 -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van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reda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F84A4A">
        <w:rPr>
          <w:rFonts w:asciiTheme="minorHAnsi" w:hAnsiTheme="minorHAnsi" w:cstheme="minorHAnsi"/>
          <w:w w:val="95"/>
          <w:sz w:val="22"/>
          <w:szCs w:val="22"/>
        </w:rPr>
        <w:t>a  to</w:t>
      </w:r>
      <w:proofErr w:type="gram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se da se to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Otkr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venja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indikacije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da se to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Otkrivenja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, pa je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1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ga T</w:t>
      </w:r>
      <w:r>
        <w:rPr>
          <w:rFonts w:asciiTheme="minorHAnsi" w:hAnsiTheme="minorHAnsi" w:cstheme="minorHAnsi"/>
          <w:w w:val="95"/>
          <w:sz w:val="22"/>
          <w:szCs w:val="22"/>
        </w:rPr>
        <w:t>ora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stavlja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F84A4A">
        <w:rPr>
          <w:rFonts w:asciiTheme="minorHAnsi" w:hAnsiTheme="minorHAnsi" w:cstheme="minorHAnsi"/>
          <w:w w:val="95"/>
          <w:sz w:val="22"/>
          <w:szCs w:val="22"/>
        </w:rPr>
        <w:t>Otkr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venja</w:t>
      </w:r>
      <w:proofErr w:type="spellEnd"/>
      <w:r w:rsidRPr="00F84A4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nalazi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odmah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pored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priče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Otkrovenju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? To je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pitanje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broj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1</w:t>
      </w:r>
      <w:r w:rsidRPr="00F84A4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76A3F63" w14:textId="77777777" w:rsidR="00955EFD" w:rsidRPr="00955EFD" w:rsidRDefault="00955EFD" w:rsidP="00955E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Pitanje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broj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2, o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čemu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zapravo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bio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razgovor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Mojsija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Jotora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stoje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ja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sudim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on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pokušavao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da mu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objasni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razgovoru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0C26F64" w14:textId="77777777" w:rsidR="00955EFD" w:rsidRPr="00955EFD" w:rsidRDefault="00955EFD" w:rsidP="00955EF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čudni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paralelni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izraz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izvučen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iz</w:t>
      </w:r>
      <w:proofErr w:type="spellEnd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b/>
          <w:bCs/>
          <w:w w:val="95"/>
          <w:sz w:val="22"/>
          <w:szCs w:val="22"/>
        </w:rPr>
        <w:t>Postanka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Tori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Vaiishma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Ks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određena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osobe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Primetio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od vas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shvat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diskusij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vratićemo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to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koristiti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paralelni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263CAB7" w14:textId="77777777" w:rsidR="00C401A4" w:rsidRPr="00955EFD" w:rsidRDefault="00C401A4" w:rsidP="00C401A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spomenem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dešavale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iskusij</w:t>
      </w:r>
      <w:r>
        <w:rPr>
          <w:rFonts w:asciiTheme="minorHAnsi" w:hAnsiTheme="minorHAnsi" w:cstheme="minorHAnsi"/>
          <w:w w:val="95"/>
          <w:sz w:val="22"/>
          <w:szCs w:val="22"/>
        </w:rPr>
        <w:t>ama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rasvetljava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paralelni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Jotorovim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događaji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mestima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Tori,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prosvetljujuće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edan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važan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deo je ova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Jotorovim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događaja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desio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a to 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Oseh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radite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tuchal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asOhu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Ovo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proveriti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listovima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radi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može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</w:p>
    <w:p w14:paraId="13DA7039" w14:textId="3959C5CE" w:rsidR="00EE184D" w:rsidRPr="00955EFD" w:rsidRDefault="00EE184D" w:rsidP="00EE184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ojam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sećate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važna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ispričana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verzija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iste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odvojen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4.Mojsijevoj</w:t>
      </w:r>
      <w:proofErr w:type="gram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posetu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dogodi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a on se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Ch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vav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dogodi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zakucan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naglašava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dobro;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NOsim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anahnu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dobra, a Bog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dobro,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učestvuješ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dobrom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v,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v,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</w:t>
      </w:r>
      <w:r>
        <w:rPr>
          <w:rFonts w:asciiTheme="minorHAnsi" w:hAnsiTheme="minorHAnsi" w:cstheme="minorHAnsi"/>
          <w:w w:val="95"/>
          <w:sz w:val="22"/>
          <w:szCs w:val="22"/>
        </w:rPr>
        <w:t>reklo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 koji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nalazimo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originalnom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Jotorovom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narativu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tema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5DCD32D" w14:textId="77777777" w:rsidR="00FB54F0" w:rsidRPr="00955EFD" w:rsidRDefault="00FB54F0" w:rsidP="00FB54F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čuje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spasao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spasio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je;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Vaiichad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Iisro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18: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9 -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Vaiichad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IisrO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itr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radovao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; Al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ha'tOvah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asah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l'Israel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dobrima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spasao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Sad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4.Mojsijevoj</w:t>
      </w:r>
      <w:proofErr w:type="gram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brini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dobro, dobro, dobro,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seća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incidenta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Izla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ono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impresioniralo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dobro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dobro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brini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dobro.</w:t>
      </w:r>
    </w:p>
    <w:p w14:paraId="03FD78A0" w14:textId="77777777" w:rsidR="00804E3F" w:rsidRDefault="00804E3F" w:rsidP="00804E3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glavi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vraćajući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divno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lastRenderedPageBreak/>
        <w:t xml:space="preserve">se Bog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pobrinuo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da je to bio tov,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sutradan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dođemo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ide da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Vajar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čOten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tast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video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18: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14. Da 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svekar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video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Maduah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iOshev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stoje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od dana do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noći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Oseh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dobro. Dobr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zamenjeno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nedobrim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>.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lošu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NavOl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tibOl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dnos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omalovažavajući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obaraš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obaraš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Gam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gam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izneveraš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onim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ij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dobro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 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v, to je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v - to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dobro,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dobro. Ali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dobro; </w:t>
      </w:r>
      <w:proofErr w:type="spellStart"/>
      <w:r w:rsidRPr="00955EFD">
        <w:rPr>
          <w:rFonts w:asciiTheme="minorHAnsi" w:hAnsiTheme="minorHAnsi" w:cstheme="minorHAnsi"/>
          <w:w w:val="95"/>
          <w:sz w:val="22"/>
          <w:szCs w:val="22"/>
        </w:rPr>
        <w:t>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955EF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tov</w:t>
      </w:r>
      <w:r w:rsidRPr="00955EF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77DE803" w14:textId="5098E8DF" w:rsidR="00804E3F" w:rsidRPr="00804E3F" w:rsidRDefault="00804E3F" w:rsidP="00804E3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Pa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izneto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diskusij</w:t>
      </w:r>
      <w:r>
        <w:rPr>
          <w:rFonts w:asciiTheme="minorHAnsi" w:hAnsiTheme="minorHAnsi" w:cstheme="minorHAnsi"/>
          <w:w w:val="95"/>
          <w:sz w:val="22"/>
          <w:szCs w:val="22"/>
        </w:rPr>
        <w:t>ama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da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lo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tov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95"/>
          <w:sz w:val="22"/>
          <w:szCs w:val="22"/>
        </w:rPr>
        <w:t>ori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pomislili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uobičajena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fraza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tov,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tov,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tov,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95"/>
          <w:sz w:val="22"/>
          <w:szCs w:val="22"/>
        </w:rPr>
        <w:t>ori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pogoditi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>? Tik-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tak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>, tik-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tak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>, tik-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tak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Pa,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stvaranju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Eve,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usred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drvetu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poznanja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dobra i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zla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Bog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odlučuje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dobro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="00A6520E"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="00A6520E" w:rsidRPr="00804E3F">
        <w:rPr>
          <w:rFonts w:asciiTheme="minorHAnsi" w:hAnsiTheme="minorHAnsi" w:cstheme="minorHAnsi"/>
          <w:w w:val="95"/>
          <w:sz w:val="22"/>
          <w:szCs w:val="22"/>
        </w:rPr>
        <w:t xml:space="preserve"> tov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heiOt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ha'Adam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levadO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dobro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A6520E"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="00A6520E" w:rsidRPr="00804E3F">
        <w:rPr>
          <w:rFonts w:asciiTheme="minorHAnsi" w:hAnsiTheme="minorHAnsi" w:cstheme="minorHAnsi"/>
          <w:w w:val="95"/>
          <w:sz w:val="22"/>
          <w:szCs w:val="22"/>
        </w:rPr>
        <w:t xml:space="preserve"> tov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>Jotorov</w:t>
      </w:r>
      <w:proofErr w:type="spellEnd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lo</w:t>
      </w:r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>h</w:t>
      </w:r>
      <w:proofErr w:type="spellEnd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to</w:t>
      </w:r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v </w:t>
      </w:r>
      <w:proofErr w:type="spellStart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>izgleda</w:t>
      </w:r>
      <w:proofErr w:type="spellEnd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>citat</w:t>
      </w:r>
      <w:proofErr w:type="spellEnd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>iz</w:t>
      </w:r>
      <w:proofErr w:type="spellEnd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>Božjeg</w:t>
      </w:r>
      <w:proofErr w:type="spellEnd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lo</w:t>
      </w:r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>h</w:t>
      </w:r>
      <w:proofErr w:type="spellEnd"/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to</w:t>
      </w:r>
      <w:r w:rsidRPr="00804E3F">
        <w:rPr>
          <w:rFonts w:asciiTheme="minorHAnsi" w:hAnsiTheme="minorHAnsi" w:cstheme="minorHAnsi"/>
          <w:b/>
          <w:bCs/>
          <w:w w:val="95"/>
          <w:sz w:val="22"/>
          <w:szCs w:val="22"/>
        </w:rPr>
        <w:t>v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Bog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dobro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dobro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</w:p>
    <w:p w14:paraId="3CC5ADD6" w14:textId="1D8E71BE" w:rsidR="00A6520E" w:rsidRPr="00804E3F" w:rsidRDefault="00A6520E" w:rsidP="00A6520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a ne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sumnjate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tov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povezan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́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jos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jed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deo.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kaže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Jotor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tuchal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asOhu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tov - </w:t>
      </w:r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to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dobro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koristi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iste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reči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koje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Bog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upotrebio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opiše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čoveka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jer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dobro da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bude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sam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.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Postoje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dve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stvari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, '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dobro'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koje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uzeto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iz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Postanka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a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zatim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, '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dobro za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tebe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budeš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sam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'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uzeto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iz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Postanja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ora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time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F00BC0D" w14:textId="77777777" w:rsidR="00A6520E" w:rsidRPr="00804E3F" w:rsidRDefault="00A6520E" w:rsidP="00A6520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diskusij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iznesem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tov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izvučen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ostanka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pizodi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davanja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Eve Adamu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prethodi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Bog koji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stvorio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stvorenja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životinje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doveo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pre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Adam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li bi Adam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nađe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partnera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među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nađe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partnera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Jotorom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</w:t>
      </w:r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mamo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paradu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bića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koja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dolaze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ispred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osobe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kojoj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potreban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drug, pred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coveka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tov,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imamo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sliku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ljudi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koji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dolaze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pred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Mojsij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a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jedan</w:t>
      </w:r>
      <w:proofErr w:type="spellEnd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po </w:t>
      </w:r>
      <w:proofErr w:type="spellStart"/>
      <w:r w:rsidRPr="00A6520E">
        <w:rPr>
          <w:rFonts w:asciiTheme="minorHAnsi" w:hAnsiTheme="minorHAnsi" w:cstheme="minorHAnsi"/>
          <w:b/>
          <w:bCs/>
          <w:w w:val="95"/>
          <w:sz w:val="22"/>
          <w:szCs w:val="22"/>
        </w:rPr>
        <w:t>jedan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povezano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slikom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Postanka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rlo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zanimljiva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se ta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uklapa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8A73C83" w14:textId="214002E4" w:rsidR="00543E2A" w:rsidRPr="00804E3F" w:rsidRDefault="00543E2A" w:rsidP="00543E2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Ovo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domaćeg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zadatka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a to je mesto 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jedinstvene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pojavljuju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u Tori - 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negde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drugde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Postanju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? To je;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Vaiishma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Y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Y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Jotora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Vajšma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čOtno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svoga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tasta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oš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? Da li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shvatio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="00283502"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Sari i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Agari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B5F9F10" w14:textId="524F00C1" w:rsidR="00543E2A" w:rsidRDefault="00543E2A" w:rsidP="00543E2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04E3F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osvežili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pamćenje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Postanju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obećava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Avramu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Postan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15. On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obećava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83502"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Sara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sumnja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razume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Sara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shvatila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je Bog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obećao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obećao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Avrahamu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pomenuo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Saru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Sara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zabrinuta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izostavljena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rođenja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nacije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Sara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smislila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plan za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hitne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slučajeve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takoreći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Pretpostavljala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stara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283502"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imaće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04E3F">
        <w:rPr>
          <w:rFonts w:asciiTheme="minorHAnsi" w:hAnsiTheme="minorHAnsi" w:cstheme="minorHAnsi"/>
          <w:w w:val="95"/>
          <w:sz w:val="22"/>
          <w:szCs w:val="22"/>
        </w:rPr>
        <w:t>njoj</w:t>
      </w:r>
      <w:proofErr w:type="spellEnd"/>
      <w:r w:rsidRPr="00804E3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4DDB06A" w14:textId="77777777" w:rsidR="00A115CB" w:rsidRPr="00543E2A" w:rsidRDefault="00A115CB" w:rsidP="00A115C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da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sluškinju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Agaru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Avrahamu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Ulai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ibOneh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mimenah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izgraditi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jednostavan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stiha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sugeriše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bi,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pošto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njena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sluškinja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takoreći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kontrolisala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bi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surogat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majčinstvo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problem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surogat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majčinstvom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surogat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Hagar, Sarina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sluškinja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zamisli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Ismaila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sluškinju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je mama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zadrži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Ishmaela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F611000" w14:textId="77777777" w:rsidR="004C1413" w:rsidRPr="00543E2A" w:rsidRDefault="004C1413" w:rsidP="004C141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mnogih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Ismaila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Isaka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miran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samom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Ismael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ism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va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Isaka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Sara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do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razvoda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mora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Ismaila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Hagaru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moraju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proterati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kuće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tuž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narativ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To se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21. Ismail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odrasta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strelca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Midrašu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šali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bacao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strele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Isaku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šala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video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igrice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priprema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vas i za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ubijanje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55F1DA9" w14:textId="61717BF7" w:rsidR="004C1413" w:rsidRPr="00543E2A" w:rsidRDefault="004C1413" w:rsidP="004C141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etite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se da je 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Sarina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 w:rsidR="00283502"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uzme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Agaru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Sara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zažali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počnu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raspadaju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brzo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Sarina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prvobitna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 w:rsidR="00283502"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pristao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to.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r w:rsidR="00283502"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složi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idejom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je; A Avram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Sarin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Vaiishma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Avram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Sarai - i </w:t>
      </w:r>
      <w:r w:rsidR="00283502"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Sarin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Agaru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2B48CBF" w14:textId="7283685F" w:rsidR="004C1413" w:rsidRPr="00543E2A" w:rsidRDefault="004C1413" w:rsidP="004C141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nteresantno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Postankom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jedinstvene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fraze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; I </w:t>
      </w:r>
      <w:r w:rsidR="00283502">
        <w:rPr>
          <w:rFonts w:asciiTheme="minorHAnsi" w:hAnsiTheme="minorHAnsi" w:cstheme="minorHAnsi"/>
          <w:b/>
          <w:bCs/>
          <w:w w:val="95"/>
          <w:sz w:val="22"/>
          <w:szCs w:val="22"/>
        </w:rPr>
        <w:t>Avram</w:t>
      </w:r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slušao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Sarin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glas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povezujući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Postanju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; I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slušao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glas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Jotora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svoga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tasta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Oseh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dobro to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radiš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ti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sediš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sasvim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sam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povezujući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Postankom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dobro da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čovek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bude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sam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.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fraze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jedinstvene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Postanku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se ne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115D806" w14:textId="77777777" w:rsidR="004C1413" w:rsidRPr="00543E2A" w:rsidRDefault="004C1413" w:rsidP="004C141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a li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zajednički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imenik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Zajednički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imenik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pričamo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o tome da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dobro da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? 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pričamo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slušanju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Sarinog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glasa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uzimanju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Agare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U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oba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slučaja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govorimo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uzimanju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intimnog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partnera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uzimanju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žene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; 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uzimanje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Have - Eve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stvaranje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Eve, au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uzimanje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Agare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od toga, ne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čudnom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slučajnošću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obe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jedinstvene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veze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govore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lastRenderedPageBreak/>
        <w:t>uzimanju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žene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Kakve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veze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uzimanje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žene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ima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pričom</w:t>
      </w:r>
      <w:proofErr w:type="spellEnd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4C1413">
        <w:rPr>
          <w:rFonts w:asciiTheme="minorHAnsi" w:hAnsiTheme="minorHAnsi" w:cstheme="minorHAnsi"/>
          <w:b/>
          <w:bCs/>
          <w:w w:val="95"/>
          <w:sz w:val="22"/>
          <w:szCs w:val="22"/>
        </w:rPr>
        <w:t>Jotoru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bezgraničnim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svetom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96223D4" w14:textId="77777777" w:rsidR="00296479" w:rsidRDefault="00296479" w:rsidP="0029647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kliznoj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skali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najintimnijih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muškarca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najbezličnošnijim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stvarima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presude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pravde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sudova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edini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zabranjeno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svedoče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jedni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drugi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muž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vim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ostali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rođaci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subjektivne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subjektivni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pers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ni</w:t>
      </w:r>
      <w:r>
        <w:rPr>
          <w:rFonts w:asciiTheme="minorHAnsi" w:hAnsiTheme="minorHAnsi" w:cstheme="minorHAnsi"/>
          <w:w w:val="95"/>
          <w:sz w:val="22"/>
          <w:szCs w:val="22"/>
        </w:rPr>
        <w:t>fik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uju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muškarac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objektivni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per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oni</w:t>
      </w:r>
      <w:r>
        <w:rPr>
          <w:rFonts w:asciiTheme="minorHAnsi" w:hAnsiTheme="minorHAnsi" w:cstheme="minorHAnsi"/>
          <w:w w:val="95"/>
          <w:sz w:val="22"/>
          <w:szCs w:val="22"/>
        </w:rPr>
        <w:t>fik</w:t>
      </w:r>
      <w:r w:rsidRPr="00543E2A">
        <w:rPr>
          <w:rFonts w:asciiTheme="minorHAnsi" w:hAnsiTheme="minorHAnsi" w:cstheme="minorHAnsi"/>
          <w:w w:val="95"/>
          <w:sz w:val="22"/>
          <w:szCs w:val="22"/>
        </w:rPr>
        <w:t>uju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sudovi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povezuje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objektivni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sudovima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međuljudskim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intimnim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svetom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muškarca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43E2A">
        <w:rPr>
          <w:rFonts w:asciiTheme="minorHAnsi" w:hAnsiTheme="minorHAnsi" w:cstheme="minorHAnsi"/>
          <w:w w:val="95"/>
          <w:sz w:val="22"/>
          <w:szCs w:val="22"/>
        </w:rPr>
        <w:t>intrigantno</w:t>
      </w:r>
      <w:proofErr w:type="spellEnd"/>
      <w:r w:rsidRPr="00543E2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A317509" w14:textId="77777777" w:rsidR="00296479" w:rsidRPr="00296479" w:rsidRDefault="00296479" w:rsidP="0029647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PA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stavimo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paket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62CD05F9" w14:textId="4CF2D273" w:rsidR="00296479" w:rsidRPr="00296479" w:rsidRDefault="00296479" w:rsidP="0029647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pričamo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iskustvu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suprotstavljena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i to ne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nužno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dešavale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hronološkom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nizu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vde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tematska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prevazilazi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hronološka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razmatranja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pričamo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 tome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radilo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pomislimo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mislimo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davanj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dobijanje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e.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slavimo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Šavu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praznik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obeležava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stojimo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Sinaj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o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Šavu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razmišljamo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vremenu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Kabalat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HaTORa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vremenu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prihvatili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oru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4EB0999" w14:textId="77777777" w:rsidR="00333140" w:rsidRPr="00296479" w:rsidRDefault="00333140" w:rsidP="0033314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predložim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dimenzija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Sinaja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previdimo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jednako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moćna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moćnija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od one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jednostavnog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dobij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anja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ore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dimenziju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nekim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stihovima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rabini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izdvojili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r>
        <w:rPr>
          <w:rFonts w:asciiTheme="minorHAnsi" w:hAnsiTheme="minorHAnsi" w:cstheme="minorHAnsi"/>
          <w:w w:val="95"/>
          <w:sz w:val="22"/>
          <w:szCs w:val="22"/>
        </w:rPr>
        <w:t>6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sugerišu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događaje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sećamo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poznati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Shesh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ZechirOt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>
        <w:rPr>
          <w:rFonts w:asciiTheme="minorHAnsi" w:hAnsiTheme="minorHAnsi" w:cstheme="minorHAnsi"/>
          <w:w w:val="95"/>
          <w:sz w:val="22"/>
          <w:szCs w:val="22"/>
        </w:rPr>
        <w:t>6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sećanja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6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događaja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sećati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edan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događaja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davanje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davanj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naglaš</w:t>
      </w:r>
      <w:r>
        <w:rPr>
          <w:rFonts w:asciiTheme="minorHAnsi" w:hAnsiTheme="minorHAnsi" w:cstheme="minorHAnsi"/>
          <w:w w:val="95"/>
          <w:sz w:val="22"/>
          <w:szCs w:val="22"/>
        </w:rPr>
        <w:t>eno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ročitaću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5.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>, 4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7.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razgovara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osećaju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posebnim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dobili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Tor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Sais; Ki mi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goi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ElOkim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krOvim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eilav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kaHashem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ElOkeinu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b'kOl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kareinu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eilav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koji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istoriji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sveta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iskusio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bliskost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U'mi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goi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gadOl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chukim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u'mishpatim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tzadikkim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k'chOl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haTOrah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hazOt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nacija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pravedna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pravila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ri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danas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dajem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74D784B" w14:textId="77777777" w:rsidR="00333140" w:rsidRPr="00296479" w:rsidRDefault="00333140" w:rsidP="0033314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>rimetite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one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naglasio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oru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propise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́ 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bliskost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iskusili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elementa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spaja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; element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Bliskosti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pravednosti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primili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8814E21" w14:textId="77777777" w:rsidR="00333140" w:rsidRDefault="00333140" w:rsidP="0033314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9;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Rak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hishOmer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lecha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jedino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U'shemOr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nafshecha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me'Od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pažljivi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; Pen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tishkach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ra'u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einecha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da ne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zaboravili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šest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sećanja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šest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sećate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U'pen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iasuru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milvavecha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da ne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tvog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srca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i da ne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obraćaš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pažnju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to;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iemei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chaiecha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celog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zivota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ga se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sećate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́;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V'hOdatam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l'banecha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v'l'bnei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banecha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deci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 tome,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unucima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 tome.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imaš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kažeš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? Da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primili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pravedne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doživeli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najveću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blizinu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Poslušajte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IOm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amadeta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ElOkecha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b'Horiv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ispričati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danu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stajali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Horivu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96479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29647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959D77C" w14:textId="77777777" w:rsidR="00333140" w:rsidRPr="00333140" w:rsidRDefault="00333140" w:rsidP="0033314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jasno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dimenzija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Ono 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govorilo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iskustvu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Sinaja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primanju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Bilo je to,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radilo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nečemu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više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bliskosti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Bilo je to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otprilike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onog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dana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stajali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doživljavali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Boga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direktnoj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fantastična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zbuni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um.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pomislite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333140">
        <w:rPr>
          <w:rFonts w:asciiTheme="minorHAnsi" w:hAnsiTheme="minorHAnsi" w:cstheme="minorHAnsi"/>
          <w:w w:val="95"/>
          <w:sz w:val="22"/>
          <w:szCs w:val="22"/>
        </w:rPr>
        <w:t>čigledno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bi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takva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dogoditi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Uzimamo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zdravo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gotovo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takva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o tome, Bog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krajnji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vanzemaljac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sveta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naš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Stvoritelj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333140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živi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neprostoran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On ne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zauzima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nikakav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prostor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On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nevremen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On ne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zauzima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nigde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vremenu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prošlost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sadašnjost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budućnost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iste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nigde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pripada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sveta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sveta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univerzuma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pojasu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Orion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galaksiji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Andr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meda, On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negde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drugde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krajnji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vanzemaljac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2DE8DBD" w14:textId="77777777" w:rsidR="0085749A" w:rsidRPr="00333140" w:rsidRDefault="0085749A" w:rsidP="0085749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vanzemaljske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filmove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smešno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poređenje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smešno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Koja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tenzija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- da li bi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razumevanja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Nedavno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napravljen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loš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naučno-fantastični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film,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zaradio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novca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zvao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Dan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nezavisnosti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loši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vanzemaljci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napadaju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vrhunac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filma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her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shvati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</w:t>
      </w:r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napa</w:t>
      </w:r>
      <w:r>
        <w:rPr>
          <w:rFonts w:asciiTheme="minorHAnsi" w:hAnsiTheme="minorHAnsi" w:cstheme="minorHAnsi"/>
          <w:w w:val="95"/>
          <w:sz w:val="22"/>
          <w:szCs w:val="22"/>
        </w:rPr>
        <w:t>dnu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vanzemaljce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slanjem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kompjuterskog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virusa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inficira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računare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koriste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neprijateljski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vanzemaljci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333140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pomislite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smešno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pretpostavili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kompjuterski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virus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napravljen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Americi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IBM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računarima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uticao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vanzemaljce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? Ko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njihovi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računari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kompatibilni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IBM-om? Virus za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računar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računar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neuspeh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mašte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osećaj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osnovi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bića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napolju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verovatno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suštinski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slična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neuspeh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mašte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razmišljamo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2D45A33" w14:textId="77777777" w:rsidR="0085749A" w:rsidRPr="00333140" w:rsidRDefault="0085749A" w:rsidP="0085749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KO je Bog? Da, On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vanzemaljski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On je -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stepena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; mi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pametni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Bog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pametniji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moćnog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sedi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gore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prestolu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333140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koji mi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mislimo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On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ponaša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ponašamo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Ali to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Bog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budu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povežu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zapanjujuća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1E306A1" w14:textId="77777777" w:rsidR="006D5DDF" w:rsidRPr="00333140" w:rsidRDefault="006D5DDF" w:rsidP="006D5DD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svakako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uzimati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zdravo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gotovo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obicnim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vanzemaljcima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333140">
        <w:rPr>
          <w:rFonts w:asciiTheme="minorHAnsi" w:hAnsiTheme="minorHAnsi" w:cstheme="minorHAnsi"/>
          <w:w w:val="95"/>
          <w:sz w:val="22"/>
          <w:szCs w:val="22"/>
        </w:rPr>
        <w:t>ostoji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bolji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film 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vanzemalj</w:t>
      </w:r>
      <w:r>
        <w:rPr>
          <w:rFonts w:asciiTheme="minorHAnsi" w:hAnsiTheme="minorHAnsi" w:cstheme="minorHAnsi"/>
          <w:w w:val="95"/>
          <w:sz w:val="22"/>
          <w:szCs w:val="22"/>
        </w:rPr>
        <w:t>cima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pod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nazivom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KONTAKT – pre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</w:t>
      </w:r>
      <w:r w:rsidRPr="00333140">
        <w:rPr>
          <w:rFonts w:asciiTheme="minorHAnsi" w:hAnsiTheme="minorHAnsi" w:cstheme="minorHAnsi"/>
          <w:w w:val="95"/>
          <w:sz w:val="22"/>
          <w:szCs w:val="22"/>
        </w:rPr>
        <w:t>ela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tenzija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filma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bića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lastRenderedPageBreak/>
        <w:t>inteligentnija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posegnul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povezal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koji ne dele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zajednički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skup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iskustava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koji ne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delite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zajednički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333140">
        <w:rPr>
          <w:rFonts w:asciiTheme="minorHAnsi" w:hAnsiTheme="minorHAnsi" w:cstheme="minorHAnsi"/>
          <w:w w:val="95"/>
          <w:sz w:val="22"/>
          <w:szCs w:val="22"/>
        </w:rPr>
        <w:t>deja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je da bi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koristili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mehaniz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333140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prostih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univerzalno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barem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pokušavali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se bore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problemom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69FE88C" w14:textId="77777777" w:rsidR="006D5DDF" w:rsidRDefault="006D5DDF" w:rsidP="006D5DD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je da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uspostaviti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da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stvarna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nauči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trebali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pamtimo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da je Bog ne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poveže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́ mu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stalo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poveže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i to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prenesemo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našoj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deci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deci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naše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dece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. Da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, da je to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i da je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Stvoritelju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stalo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uspostavi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direktan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kontakt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333140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33314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33A4742" w14:textId="43963789" w:rsidR="006D5DDF" w:rsidRPr="006D5DDF" w:rsidRDefault="006D5DDF" w:rsidP="006D5DD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anifestacija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tog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kontakta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davanje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pravednih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živite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Bog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pokazuje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brigu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trenutkom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kontakta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́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ostavljajući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uputstva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živi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manifestacija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ljubavi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>.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Bog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uspostavlja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kontakt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gramStart"/>
      <w:r w:rsidRPr="006D5DDF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otkriva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razumeti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volje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je ta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volja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Božja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volja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Bog je u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prevede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želje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pojmove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našem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gramStart"/>
      <w:r w:rsidRPr="006D5DDF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formi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ovako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živiš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To je;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amadeta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ElOkecha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b'Horiv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dan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stajao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preda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mnom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Horivu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kontakta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direktno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pokazivanje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brige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davanje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manifestacija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brige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dobijamo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učinimo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naš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zakonima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? To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obruči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pratimo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dobijamo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nagrade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kazne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od toga,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emocionalna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zakonima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manifestacija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ljubavi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čovečanstvu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Činjenica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stalo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uspostavi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čovečanstvom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razumevanje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volje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ovako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živiš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8185E16" w14:textId="77777777" w:rsidR="003F38B0" w:rsidRPr="006D5DDF" w:rsidRDefault="003F38B0" w:rsidP="003F38B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Vi to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Šem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fascinantan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oram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priznam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razumeo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Šem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Šema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izjava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daju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čuvene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Čuj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Izraele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Bo</w:t>
      </w:r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naš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čega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pasus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Mi to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stalno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a vi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jednostavne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ekao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hiljadama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puta u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tek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nedavno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gledao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Maim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nidesov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Hamitzvot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Zapovesti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naređuje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viziju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Tarijaga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Od 613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zapovesti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počeo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proučavam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to,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počeo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razumem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Šem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Maim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nides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formuliše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Šem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spaja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fascinantna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40AAC38" w14:textId="77777777" w:rsidR="00253BBA" w:rsidRPr="006D5DDF" w:rsidRDefault="00253BBA" w:rsidP="00253BB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dana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analize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Sefer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Hamitzvot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Maim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nidesove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Zapovesti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fascinantna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otključati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trodimenzionalni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zapovesti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integrišu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oblikovale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ujedinjenu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viziju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Ali to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duga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prica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mamo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Nadamo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napraviti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seriju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o tome.</w:t>
      </w:r>
    </w:p>
    <w:p w14:paraId="5B2CDACA" w14:textId="77777777" w:rsidR="00253BBA" w:rsidRPr="006D5DDF" w:rsidRDefault="00253BBA" w:rsidP="00253BB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ali deo toga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Maim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nides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razume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Šem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isam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planirao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pričam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staviti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vaše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izvorne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beleške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49AC9FC" w14:textId="77777777" w:rsidR="00253BBA" w:rsidRPr="006D5DDF" w:rsidRDefault="00253BBA" w:rsidP="00253BB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Ovo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digresija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digresija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Hajde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do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Šem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oznate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izbrišite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znali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čuli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priđite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3E8FAE9" w14:textId="77777777" w:rsidR="00253BBA" w:rsidRDefault="00253BBA" w:rsidP="00253BB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Shema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ElOkeinu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Echad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Izrael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G</w:t>
      </w:r>
      <w:r>
        <w:rPr>
          <w:rFonts w:asciiTheme="minorHAnsi" w:hAnsiTheme="minorHAnsi" w:cstheme="minorHAnsi"/>
          <w:w w:val="95"/>
          <w:sz w:val="22"/>
          <w:szCs w:val="22"/>
        </w:rPr>
        <w:t>ospo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Naš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Bog,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G</w:t>
      </w:r>
      <w:r>
        <w:rPr>
          <w:rFonts w:asciiTheme="minorHAnsi" w:hAnsiTheme="minorHAnsi" w:cstheme="minorHAnsi"/>
          <w:w w:val="95"/>
          <w:sz w:val="22"/>
          <w:szCs w:val="22"/>
        </w:rPr>
        <w:t>ospo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6D5DDF">
        <w:rPr>
          <w:rFonts w:asciiTheme="minorHAnsi" w:hAnsiTheme="minorHAnsi" w:cstheme="minorHAnsi"/>
          <w:w w:val="95"/>
          <w:sz w:val="22"/>
          <w:szCs w:val="22"/>
        </w:rPr>
        <w:t>demo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pasus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V'ahavta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et Hashem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ElOkecha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volite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Gospoda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Boga;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B'chOl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levavcha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u'b'chOl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nafshecha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u'b'chOl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me'Odecha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srcem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životom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snagom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Vehaiu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ha'eileh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Onochi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metzavecha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ha'iOm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levavecha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naređujem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danas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budu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srcu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V'shinantOm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l'banecha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ve'dibarta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bam -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naučiš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govoriš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B'shivtecha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b'beitecha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u'b'lechtecha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ba'derech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sedite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domu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putu;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U'b'sachbecha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u'b'kumecha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spavate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D5DDF">
        <w:rPr>
          <w:rFonts w:asciiTheme="minorHAnsi" w:hAnsiTheme="minorHAnsi" w:cstheme="minorHAnsi"/>
          <w:w w:val="95"/>
          <w:sz w:val="22"/>
          <w:szCs w:val="22"/>
        </w:rPr>
        <w:t>ustanete</w:t>
      </w:r>
      <w:proofErr w:type="spellEnd"/>
      <w:r w:rsidRPr="006D5DD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CA34B68" w14:textId="77777777" w:rsidR="00254B9B" w:rsidRPr="00253BBA" w:rsidRDefault="00254B9B" w:rsidP="00254B9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>avikli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tumače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pravnom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halahijskom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da ne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uspevamo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zapitamo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njihovom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jednostavnom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razmislimo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pravno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halahijski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većina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posmatra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>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naučite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i da 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govorite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legnete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noću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probudite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ujutru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putu. Ove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halahi</w:t>
      </w:r>
      <w:r>
        <w:rPr>
          <w:rFonts w:asciiTheme="minorHAnsi" w:hAnsiTheme="minorHAnsi" w:cstheme="minorHAnsi"/>
          <w:w w:val="95"/>
          <w:sz w:val="22"/>
          <w:szCs w:val="22"/>
        </w:rPr>
        <w:t>js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>ki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tumače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skladu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jevrejskim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zakonom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zahtevaju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recitovanje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pasusa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Šem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najmanje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puta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dnevno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probudite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ujutru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>ednom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odete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spavate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noću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zapovest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ispunjavamo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–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jutarnjim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molitvama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izgovaramo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šem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budimo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jutrenju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Pre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odemo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spavanje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Ili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Ma'arivu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molimo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večernje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molitve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Šema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ispunjavamo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naredbu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E057B22" w14:textId="77777777" w:rsidR="00254B9B" w:rsidRPr="00253BBA" w:rsidRDefault="00254B9B" w:rsidP="00254B9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komanda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kojeg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proističu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razbijemo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tri dela.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V'ahavta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et Hashem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ElOkecha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b'chOl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levavcha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u'b'chOl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nafshecha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u'b'chOl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me'Odecha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volite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Boga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srcem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dušom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strastven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osećaj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ljubavi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1.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1 je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jasna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3 je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jasna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naučite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BCDA387" w14:textId="77777777" w:rsidR="004240F1" w:rsidRPr="00253BBA" w:rsidRDefault="004240F1" w:rsidP="004240F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3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o tome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podučavamo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ujutro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probudite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spavate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noću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'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Halahično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pravnom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odnose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paragraf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podučavate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Šemu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jasno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"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rečenici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najjednostavnijem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značenju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to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ce</w:t>
      </w:r>
      <w:r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oru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pravni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sistem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>, '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zakon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naučite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i vi bi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pričate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'.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akle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3 je da bi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stalno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pričate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zakonima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podučavati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3.</w:t>
      </w:r>
    </w:p>
    <w:p w14:paraId="1E6A01F5" w14:textId="77777777" w:rsidR="004240F1" w:rsidRPr="00253BBA" w:rsidRDefault="004240F1" w:rsidP="004240F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1 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3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2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sredini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2 je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dvosmislena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lastRenderedPageBreak/>
        <w:t>Vehaiu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ha'eileh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Onochi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metzavecha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ha'iOm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va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danas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učim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sama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Šema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užem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paragraf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Ili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širem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ora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; Al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levavecha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srcu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budu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srcu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voliš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Boga,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2,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budu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srcu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3,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naučiš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dec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kažeš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probudiš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ujutru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odeš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spavanje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noću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ED5D052" w14:textId="77777777" w:rsidR="008A40A0" w:rsidRDefault="008A40A0" w:rsidP="008A40A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koherentan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rečenice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Recimo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prvu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rečenicama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shvatili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ozbiljno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prva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rečenica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sugeriše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volite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Boga. Ali ne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volite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Boga,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bi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volite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Boga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srcem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dušom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snagom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trebali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ispunjeni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ljubavlju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Božjom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stvarnom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voleti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Boga?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voleti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voleti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osobu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želeli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voleli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osobu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želeli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želeli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je ta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misteriozna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želeli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nj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Želeli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predstavu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o tome ko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on.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otkrije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osećaj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fizički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́ 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duhovno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čime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bave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, vi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cenili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3BBA">
        <w:rPr>
          <w:rFonts w:asciiTheme="minorHAnsi" w:hAnsiTheme="minorHAnsi" w:cstheme="minorHAnsi"/>
          <w:w w:val="95"/>
          <w:sz w:val="22"/>
          <w:szCs w:val="22"/>
        </w:rPr>
        <w:t>drago</w:t>
      </w:r>
      <w:proofErr w:type="spellEnd"/>
      <w:r w:rsidRPr="00253BB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0D3F743" w14:textId="77777777" w:rsidR="00484494" w:rsidRPr="008A40A0" w:rsidRDefault="00484494" w:rsidP="0048449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značilo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ceni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znanje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Shema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ceni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znanje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posledica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ljubavi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emocionalni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Božjom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voljom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Božjim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umom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izraženo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8A40A0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ru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odnosimo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Tori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odnosimo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ov</w:t>
      </w:r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</w:t>
      </w:r>
      <w:r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trebali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činimo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skočiti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obruče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vršiti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koris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da. Ali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volite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Boga, ne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želeli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vršite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emocionalni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važni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procesa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TI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važni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daju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uvid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u to ko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Stvoritelj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je, 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jegova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očekivanja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od vas. To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prozor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u um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Svemogućeg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cenio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obgrlio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D807714" w14:textId="52B75FF9" w:rsidR="00484494" w:rsidRPr="008A40A0" w:rsidRDefault="00484494" w:rsidP="0048449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izrazili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? Vi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izrazili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V'shinantOm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l'banecha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učili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tome,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naučili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tome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naučili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uronjeni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u to.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dubinu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pokušali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dubinsk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Ali ne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dublje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razumeli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Ve'dibarta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bam -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Stalno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B'shivtecha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b'beitecha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u'b'lechtecha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ba'derech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8A40A0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ste.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kuće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putu, one bi bile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probudite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ujutru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B'sachbecha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u'b'kumecha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odete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spavate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noću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poslednje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de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8A40A0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kuće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daleko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god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noću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ujutru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pričao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A856659" w14:textId="77777777" w:rsidR="00157E28" w:rsidRPr="008A40A0" w:rsidRDefault="00157E28" w:rsidP="00157E2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zaljubljena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rad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Stalno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voljenoj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pric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ljiv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osadn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slušaš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zaljubljene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pričaju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voljenoj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osobi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Sindi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rekla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rekla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ono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isam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moga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mislili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istu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stalno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govorite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Tori,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Tora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ključ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vašeg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voljenog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BE5731B" w14:textId="77777777" w:rsidR="00157E28" w:rsidRPr="008A40A0" w:rsidRDefault="00157E28" w:rsidP="00157E2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rečenica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Prva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rečenica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vol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treća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rečenica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praktično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voleti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rečenica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tom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imperativu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to?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Vehaiu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ha'eileh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Onochi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metzavecha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ha'iOm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danas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učim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treba</w:t>
      </w:r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ude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tome da vi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drzite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; Al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levavecha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Vehaiu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ha'eileh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Onochi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metzavecha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ha'iOm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levavecha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učim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budu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tvom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srcu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'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srcu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'?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budete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emocionalno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vezani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>. B</w:t>
      </w:r>
      <w:r>
        <w:rPr>
          <w:rFonts w:asciiTheme="minorHAnsi" w:hAnsiTheme="minorHAnsi" w:cstheme="minorHAnsi"/>
          <w:w w:val="95"/>
          <w:sz w:val="22"/>
          <w:szCs w:val="22"/>
        </w:rPr>
        <w:t>iti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emocionalno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vezan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uronite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pričate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proučavate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fizički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omotate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uronite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prava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ljubav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2F45FAE" w14:textId="77777777" w:rsidR="0040111D" w:rsidRDefault="0040111D" w:rsidP="0040111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pomislimo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suva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legalistička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obruči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prođete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dobili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svoj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nagrad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izbegli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kazn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emocionalna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živost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kapija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ljubav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zakonima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linearan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vršite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poznavanje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ostvariti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>.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!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Poznavanje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uključenost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značajna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sama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i pre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činjenja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Uranjanje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ljubav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dvostruki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odnosimo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. Da, mi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drz</w:t>
      </w:r>
      <w:r w:rsidRPr="008A40A0">
        <w:rPr>
          <w:rFonts w:asciiTheme="minorHAnsi" w:hAnsiTheme="minorHAnsi" w:cstheme="minorHAnsi"/>
          <w:w w:val="95"/>
          <w:sz w:val="22"/>
          <w:szCs w:val="22"/>
        </w:rPr>
        <w:t>imo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osnovni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izražavamo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našu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ljubav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uključivanjem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 xml:space="preserve"> u taj </w:t>
      </w:r>
      <w:proofErr w:type="spellStart"/>
      <w:r w:rsidRPr="008A40A0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8A40A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23AB1BF" w14:textId="77777777" w:rsidR="0040111D" w:rsidRPr="0040111D" w:rsidRDefault="0040111D" w:rsidP="0040111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Sinaja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spajaju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postale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strana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Sinaja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kontakt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se o tome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van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prostora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svoja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stvorenja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razgovara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stvorenjima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deo toga.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bliskog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kontakta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čovečanstva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davanje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ljubavi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prihvatanje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Naš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Ljubavi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desila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koris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morali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dobijemo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Ono 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gradi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to je ono 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Otkrivenju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mislimo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učinimo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sećamo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Otkr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>venja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8BADACC" w14:textId="77777777" w:rsidR="0040111D" w:rsidRPr="0040111D" w:rsidRDefault="0040111D" w:rsidP="0040111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držeći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to u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pozadini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našeg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uma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novu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perspektivu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postavljena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Otkr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>venju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a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vrati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18,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pročita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zadržite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Otkr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>venja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pročitajte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novo.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trake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2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14:paraId="423F6DD2" w14:textId="77777777" w:rsidR="00AD139A" w:rsidRPr="0040111D" w:rsidRDefault="00AD139A" w:rsidP="00AD139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18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>13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Vaiehi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mimacharat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i to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sledećeg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dana;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Vaieishev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lishpOt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sede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stade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lastRenderedPageBreak/>
        <w:t>suditi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Vaia'amOd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min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ha'boker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at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ha'erev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stajao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jutra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večeri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čekajući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Vaiar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chOten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hu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Oseh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la'am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Mojsij</w:t>
      </w:r>
      <w:r>
        <w:rPr>
          <w:rFonts w:asciiTheme="minorHAnsi" w:hAnsiTheme="minorHAnsi" w:cstheme="minorHAnsi"/>
          <w:w w:val="95"/>
          <w:sz w:val="22"/>
          <w:szCs w:val="22"/>
        </w:rPr>
        <w:t>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svekar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video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radio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Oseh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la'am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Maduah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iOshev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sediš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V'kOl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nitzav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alecha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min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ha'bOker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ad erev -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st</w:t>
      </w:r>
      <w:r>
        <w:rPr>
          <w:rFonts w:asciiTheme="minorHAnsi" w:hAnsiTheme="minorHAnsi" w:cstheme="minorHAnsi"/>
          <w:w w:val="95"/>
          <w:sz w:val="22"/>
          <w:szCs w:val="22"/>
        </w:rPr>
        <w:t>oji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od dana do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noći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7B33307" w14:textId="77777777" w:rsidR="00AD139A" w:rsidRPr="0040111D" w:rsidRDefault="00AD139A" w:rsidP="00AD139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l'čOtno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reče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tastu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svome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iavOh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lidrOsh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ElOkim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Boga. Ki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iihiieh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davar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bah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v'shafateti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dogodi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meni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ja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sudim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rei'eihu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njegovog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prijatelja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V'hOdati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chukei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ha'ElOkim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tOratav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obznanjujem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zapovesti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čOten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veli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tast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Mojsije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Oseh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dobro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radi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NavOl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tibOl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gam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gam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ponižavajuće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i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za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kaveid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mimcha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ova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preteška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tuchal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asOhu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nis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mogućnosti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uradi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me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uradiš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Dobija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>sredne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24EBCE8" w14:textId="77777777" w:rsidR="00AD139A" w:rsidRDefault="00AD139A" w:rsidP="00AD139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>itao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dijalog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Jotora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pitao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odgovorio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po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nominalnoj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vrednosti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problem, a to je da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? Sad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video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je radio,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da je video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sedi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odgovara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ja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sedim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sudim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40111D">
        <w:rPr>
          <w:rFonts w:asciiTheme="minorHAnsi" w:hAnsiTheme="minorHAnsi" w:cstheme="minorHAnsi"/>
          <w:w w:val="95"/>
          <w:sz w:val="22"/>
          <w:szCs w:val="22"/>
        </w:rPr>
        <w:t>ije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40111D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40111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2A286C1" w14:textId="77777777" w:rsidR="000A1125" w:rsidRPr="00AD139A" w:rsidRDefault="000A1125" w:rsidP="000A112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l'čOtno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veli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tastu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LidrOsh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ElOkim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Boga.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objašnjenju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Boga? Ki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iihiieh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davar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probleme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; Bah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v'shafateti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tip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problem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vlasni</w:t>
      </w:r>
      <w:r>
        <w:rPr>
          <w:rFonts w:asciiTheme="minorHAnsi" w:hAnsiTheme="minorHAnsi" w:cstheme="minorHAnsi"/>
          <w:w w:val="95"/>
          <w:sz w:val="22"/>
          <w:szCs w:val="22"/>
        </w:rPr>
        <w:t>stvom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linijom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sledećim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tipom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tip ne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krava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nepristrasno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partnerstvo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rasprava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medju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i ja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AD139A">
        <w:rPr>
          <w:rFonts w:asciiTheme="minorHAnsi" w:hAnsiTheme="minorHAnsi" w:cstheme="minorHAnsi"/>
          <w:w w:val="95"/>
          <w:sz w:val="22"/>
          <w:szCs w:val="22"/>
        </w:rPr>
        <w:t>sudim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.</w:t>
      </w:r>
      <w:proofErr w:type="gram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rei'eihu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i ja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učim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zakonima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Njegovim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zapovestima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EB5EE39" w14:textId="77777777" w:rsidR="000A1125" w:rsidRPr="00AD139A" w:rsidRDefault="000A1125" w:rsidP="000A112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Boga.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Boga?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žive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normalnim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životom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jedu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piju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spavaju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komuniciraju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komšijama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Boga? Oni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pokušavajući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shvate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reše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male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pojav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Dzo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i Sam pred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sudom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pitaju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reše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problem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problem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uputstvo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spora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među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medija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medijum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suđenja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Boga.</w:t>
      </w:r>
    </w:p>
    <w:p w14:paraId="3900A996" w14:textId="77777777" w:rsidR="000A1125" w:rsidRPr="00AD139A" w:rsidRDefault="000A1125" w:rsidP="000A112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objašnjava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probleme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Boga.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Postojalo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samog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traženje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odnosa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Otkrivenju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preteča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Otkrivenja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Otkr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AD139A">
        <w:rPr>
          <w:rFonts w:asciiTheme="minorHAnsi" w:hAnsiTheme="minorHAnsi" w:cstheme="minorHAnsi"/>
          <w:w w:val="95"/>
          <w:sz w:val="22"/>
          <w:szCs w:val="22"/>
        </w:rPr>
        <w:t>venja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149BB94" w14:textId="04ADD3C4" w:rsidR="000A1125" w:rsidRPr="00AD139A" w:rsidRDefault="000A1125" w:rsidP="000A112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dobro. To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poniziti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nećeš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uradiš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tuchal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asOhu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Poslušajte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me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postavite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AD139A">
        <w:rPr>
          <w:rFonts w:asciiTheme="minorHAnsi" w:hAnsiTheme="minorHAnsi" w:cstheme="minorHAnsi"/>
          <w:w w:val="95"/>
          <w:sz w:val="22"/>
          <w:szCs w:val="22"/>
        </w:rPr>
        <w:t>sredne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nauči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pobrinu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Postojaće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sistem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Postojaće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hijerarhija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niže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srednje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a vi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iznad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tebi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F218F98" w14:textId="77777777" w:rsidR="008B307D" w:rsidRDefault="008B307D" w:rsidP="008B307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a li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nivou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tehnički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problem.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sati u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danu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mu je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nastavi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tom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nivou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pravu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nivo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stvara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jaz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suđenja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tehničko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shvate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ni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shvatiti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sistem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bliska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Boga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Mojsijevog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vrste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transparentne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figure,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donošenja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i Boga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vraćanja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otprilike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bliska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Ta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gubi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gubi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stavi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birokratija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upravnih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tehničko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duhovni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problem. Na tom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duhovno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nivo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139A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AD1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BC0DE29" w14:textId="77777777" w:rsidR="008B307D" w:rsidRPr="008B307D" w:rsidRDefault="008B307D" w:rsidP="008B307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čitav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paralelnih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tekstova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odražavaju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o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prošl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put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Hagare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Ismaila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preslikava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Hagari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Ismailu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vratiću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Eve i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vez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Jotorom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a to je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Bitka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8D16769" w14:textId="77777777" w:rsidR="008B307D" w:rsidRPr="008B307D" w:rsidRDefault="008B307D" w:rsidP="008B307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minut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Mahlah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diskusiji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primetio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gomil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borbi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>orb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Amaleka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17:8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Tu je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gomil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zanimljivih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Istaknuću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133C459" w14:textId="77777777" w:rsidR="008B307D" w:rsidRPr="008B307D" w:rsidRDefault="008B307D" w:rsidP="008B307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pojam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sedi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oba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slučaja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Jotor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sedi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I 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sedne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>olazi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Amalek,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najveći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neprijatelj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se bore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narodom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čudesno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podiže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ka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god mu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budu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podignute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dobijaju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8B307D">
        <w:rPr>
          <w:rFonts w:asciiTheme="minorHAnsi" w:hAnsiTheme="minorHAnsi" w:cstheme="minorHAnsi"/>
          <w:w w:val="95"/>
          <w:sz w:val="22"/>
          <w:szCs w:val="22"/>
        </w:rPr>
        <w:t>bitku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,</w:t>
      </w:r>
      <w:proofErr w:type="gram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god mu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padnu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počinju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gube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bitku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3398382" w14:textId="77777777" w:rsidR="008B307D" w:rsidRPr="008B307D" w:rsidRDefault="008B307D" w:rsidP="008B307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umori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Aharon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>ur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dvojica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podignu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mu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gomilu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D070640" w14:textId="77777777" w:rsidR="00247680" w:rsidRPr="008B307D" w:rsidRDefault="00247680" w:rsidP="0024768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sedne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>ojam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jutra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večeri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borili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Amaleka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jutra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večeri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pojam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lastRenderedPageBreak/>
        <w:t>stajanja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>, [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sediš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stoje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naspram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]?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Amalikom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poseban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hebrejski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stajanje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umori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javlja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upotrebljava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>a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umori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Kaveid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Tebi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prethodnoj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Mojsijeve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otežale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prethodnoj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prišli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pomognu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drze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)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8B307D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predlaže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pomognu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nečim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preteško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EF907D5" w14:textId="77777777" w:rsidR="00247680" w:rsidRDefault="00247680" w:rsidP="0024768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teoriju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interesantnu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čudnoj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Amalikom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Mojsijeve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bile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podignute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dobi</w:t>
      </w:r>
      <w:r>
        <w:rPr>
          <w:rFonts w:asciiTheme="minorHAnsi" w:hAnsiTheme="minorHAnsi" w:cstheme="minorHAnsi"/>
          <w:w w:val="95"/>
          <w:sz w:val="22"/>
          <w:szCs w:val="22"/>
        </w:rPr>
        <w:t>ja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rat,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bile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spuštene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gubili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rat.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2476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da li </w:t>
      </w:r>
      <w:proofErr w:type="spellStart"/>
      <w:r w:rsidRPr="00247680">
        <w:rPr>
          <w:rFonts w:asciiTheme="minorHAnsi" w:hAnsiTheme="minorHAnsi" w:cstheme="minorHAnsi"/>
          <w:b/>
          <w:bCs/>
          <w:w w:val="95"/>
          <w:sz w:val="22"/>
          <w:szCs w:val="22"/>
        </w:rPr>
        <w:t>Mojsijeve</w:t>
      </w:r>
      <w:proofErr w:type="spellEnd"/>
      <w:r w:rsidRPr="002476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b/>
          <w:bCs/>
          <w:w w:val="95"/>
          <w:sz w:val="22"/>
          <w:szCs w:val="22"/>
        </w:rPr>
        <w:t>ruke</w:t>
      </w:r>
      <w:proofErr w:type="spellEnd"/>
      <w:r w:rsidRPr="002476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b/>
          <w:bCs/>
          <w:w w:val="95"/>
          <w:sz w:val="22"/>
          <w:szCs w:val="22"/>
        </w:rPr>
        <w:t>dobijaju</w:t>
      </w:r>
      <w:proofErr w:type="spellEnd"/>
      <w:r w:rsidRPr="002476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rat</w:t>
      </w:r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gore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dobijaju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rat,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dole ne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dobijaju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rat! Ali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Mojsijeve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bile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je bio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gleda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gore ka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rat -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gleda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pomognu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Ocu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pobediti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u ratu.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pogledali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bitku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prirodnim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terminima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B307D">
        <w:rPr>
          <w:rFonts w:asciiTheme="minorHAnsi" w:hAnsiTheme="minorHAnsi" w:cstheme="minorHAnsi"/>
          <w:w w:val="95"/>
          <w:sz w:val="22"/>
          <w:szCs w:val="22"/>
        </w:rPr>
        <w:t>izgubili</w:t>
      </w:r>
      <w:proofErr w:type="spellEnd"/>
      <w:r w:rsidRPr="008B307D">
        <w:rPr>
          <w:rFonts w:asciiTheme="minorHAnsi" w:hAnsiTheme="minorHAnsi" w:cstheme="minorHAnsi"/>
          <w:w w:val="95"/>
          <w:sz w:val="22"/>
          <w:szCs w:val="22"/>
        </w:rPr>
        <w:t xml:space="preserve"> rat.</w:t>
      </w:r>
    </w:p>
    <w:p w14:paraId="53407008" w14:textId="77777777" w:rsidR="00247680" w:rsidRPr="00247680" w:rsidRDefault="00247680" w:rsidP="0024768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Koji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stav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zauzima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Mojsijeve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potpunosti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simbolične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i one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fizički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simbol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cilj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usredsredi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njihovu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namenjen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rasprši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nevidljiva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figura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uperene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ka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gledajte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Mojsijeve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se 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njegovim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rukama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poruci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Mojsijevih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ruku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se 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pokazivanju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nagore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srce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usmerite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ka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pobeđujete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držite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dole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gubite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91807FF" w14:textId="2E94E9EF" w:rsidR="007A5B92" w:rsidRPr="00247680" w:rsidRDefault="007A5B92" w:rsidP="007A5B9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>rema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Rašiju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ta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rat. U ratu,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povezati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staviti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neba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stigne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scenu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uvode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video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objašnjava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video, video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poslednju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desila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ideo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bitku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Amalika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sutradan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razgovara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</w:t>
      </w:r>
      <w:r>
        <w:rPr>
          <w:rFonts w:asciiTheme="minorHAnsi" w:hAnsiTheme="minorHAnsi" w:cstheme="minorHAnsi"/>
          <w:w w:val="95"/>
          <w:sz w:val="22"/>
          <w:szCs w:val="22"/>
        </w:rPr>
        <w:t>de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>ći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narod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bitka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Amali</w:t>
      </w:r>
      <w:r>
        <w:rPr>
          <w:rFonts w:asciiTheme="minorHAnsi" w:hAnsiTheme="minorHAnsi" w:cstheme="minorHAnsi"/>
          <w:w w:val="95"/>
          <w:sz w:val="22"/>
          <w:szCs w:val="22"/>
        </w:rPr>
        <w:t>cim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Ono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gle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bile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preteške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nisi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digneš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nisi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digneš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prihvatio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́, i to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Preklinjem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prihvati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́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73C2D10" w14:textId="77777777" w:rsidR="0054013A" w:rsidRPr="00247680" w:rsidRDefault="0054013A" w:rsidP="0054013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>riče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slične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tražio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uspostavi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tamošnjih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prihvatio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́.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sličnoj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ulozi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potraži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pomoc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́. 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Jotorova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uloga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n mu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tast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pazi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porodicu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imperativ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mimo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porodice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a to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nacije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sukobljavaju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lično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od dana do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noći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imperativ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figura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oca 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celom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porodici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da, ma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C294564" w14:textId="77777777" w:rsidR="002B2326" w:rsidRPr="00247680" w:rsidRDefault="002B2326" w:rsidP="002B232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pređemo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paralelu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>rugi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95"/>
          <w:sz w:val="22"/>
          <w:szCs w:val="22"/>
        </w:rPr>
        <w:t>ori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tov,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dobro.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>ostoji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put u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Bibliji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tov –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dobro, 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stvaranj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Eve. Bog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samog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kaze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tov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heiot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ha'Adam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levad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dobro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pogleda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tov, pa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tov -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dobro,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tuchal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asOhu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levadecha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dobro da to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radi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uticaj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oba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tov - to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dobro, s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>, i, '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',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zbližavanje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dobro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budeš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Adama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prvog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dobro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</w:p>
    <w:p w14:paraId="17E32032" w14:textId="77777777" w:rsidR="002B2326" w:rsidRPr="00247680" w:rsidRDefault="002B2326" w:rsidP="002B232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Eva. Eva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Adamova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srodna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duša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intimno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od Boga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dato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stvorenje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uzeto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Adama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krajnji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dodatak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Adamu,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ga u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potpunosti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ispuni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I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od</w:t>
      </w:r>
      <w:r>
        <w:rPr>
          <w:rFonts w:asciiTheme="minorHAnsi" w:hAnsiTheme="minorHAnsi" w:cstheme="minorHAnsi"/>
          <w:w w:val="95"/>
          <w:sz w:val="22"/>
          <w:szCs w:val="22"/>
        </w:rPr>
        <w:t>jekuje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DCD4284" w14:textId="77777777" w:rsidR="008D4EAB" w:rsidRPr="00247680" w:rsidRDefault="008D4EAB" w:rsidP="008D4EA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značiti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sugerisao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– da li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shvatio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ne –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davanje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intimnog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partnera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za [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45:59].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tehničko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stvaranje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vrste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intimne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opisuje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uzimanje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nekoga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postati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intima za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posredn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upotpuniti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krajeva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birokratski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završetak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intimno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prava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se desi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i Boga, to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Mojsij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olakša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24768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uzimanje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partnera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taj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partner i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't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belOn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taj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partner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partner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eg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uzeti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taj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partner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uznemirava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- za tog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partnera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ovakvoj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DCEE4A7" w14:textId="77777777" w:rsidR="008D4EAB" w:rsidRDefault="008D4EAB" w:rsidP="008D4EA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Vajšma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47680">
        <w:rPr>
          <w:rFonts w:asciiTheme="minorHAnsi" w:hAnsiTheme="minorHAnsi" w:cstheme="minorHAnsi"/>
          <w:w w:val="95"/>
          <w:sz w:val="22"/>
          <w:szCs w:val="22"/>
        </w:rPr>
        <w:t>čOtno</w:t>
      </w:r>
      <w:proofErr w:type="spellEnd"/>
      <w:r w:rsidRPr="0024768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tasta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svoga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Pitao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može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nađeš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rugo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mesto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Vaiishma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Ks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-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taj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taj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tog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tog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pojavljuju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A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ram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Saru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uzme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Agaru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intimnoj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14:paraId="21F0EB7C" w14:textId="2B9DF25F" w:rsidR="00283502" w:rsidRPr="008D4EAB" w:rsidRDefault="00283502" w:rsidP="0028350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Avramu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obećao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Bog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Avramu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obećano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od Boga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Postan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k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15.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poglavlja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16,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se Sara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boji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uključena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je star,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r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obećanje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nužno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uključena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neću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nužno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Ona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plan.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ja ne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budem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ramu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roditi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dozvoli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mi da bar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kontrolišem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ko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je ta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roditi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kontrolu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nad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tom decom.</w:t>
      </w:r>
    </w:p>
    <w:p w14:paraId="0E9557F5" w14:textId="77777777" w:rsidR="00283502" w:rsidRPr="008D4EAB" w:rsidRDefault="00283502" w:rsidP="0028350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Ona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Avramu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Agaru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sluškinju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mu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Ulai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ibOneh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mimenah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izgrađen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nju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slučaj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surogatnog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majčinstva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u Tori,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nastaje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sukob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Sare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Hagare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pripada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Hagar,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krajeva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svaka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surogatna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razvija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blisk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ost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Sara.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lastRenderedPageBreak/>
        <w:t>Kada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Sara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Agara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jednaku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Avramovu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majku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Sarinu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sluškinju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kontroliše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Sara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ljuta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Ona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hirovita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ljubomorna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plan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raspada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Hagar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majku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ravnopravnu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Sara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kontrole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a Sara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van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slike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– a Sara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uznemirena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54F3EE3" w14:textId="44B6D12E" w:rsidR="00283502" w:rsidRPr="008D4EAB" w:rsidRDefault="00283502" w:rsidP="0028350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Sara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došla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ishitrenog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zaključka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; Bog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planirao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izbaci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Saru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napolje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Bog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Isaka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Tehnički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>, A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ram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hoću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li ja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a Bog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da,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Sara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došla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zaključka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isključena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nigde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pisalo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isključena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zabrinuta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toga,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brzopleto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ubacila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Hagaru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892DA96" w14:textId="77777777" w:rsidR="00283502" w:rsidRPr="008D4EAB" w:rsidRDefault="00283502" w:rsidP="0028350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Detaljno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obradio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neću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ulazim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to -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trakama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“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Hagar, Ismail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rađanje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palestinsko-izraelskog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sukoba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”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zgleda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je Sara u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ubacila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Hagaru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u ono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inače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jedinstven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lični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intimni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rama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predstavlja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tehničko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duhovni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problem.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tehnički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Imaćeš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Hagaru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Ali to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tehničko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prođe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zajednicu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Avram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Sare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pronalaženje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tehničkog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rešenja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duhovni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problem,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takvo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funkcioniše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Ismail ne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uspeva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završava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razvodom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Ismail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poslat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Hagara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poslata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8D4EAB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Ismail i Isak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postaju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neprijatelj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toga ne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dobro.</w:t>
      </w:r>
    </w:p>
    <w:p w14:paraId="3CCC4820" w14:textId="77777777" w:rsidR="00A254AF" w:rsidRDefault="00A254AF" w:rsidP="00A254A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Ono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unošenje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nečega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ometa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intimn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vez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rugi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; I </w:t>
      </w:r>
      <w:r>
        <w:rPr>
          <w:rFonts w:asciiTheme="minorHAnsi" w:hAnsiTheme="minorHAnsi" w:cstheme="minorHAnsi"/>
          <w:w w:val="95"/>
          <w:sz w:val="22"/>
          <w:szCs w:val="22"/>
        </w:rPr>
        <w:t>taj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taj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sluša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tog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tog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8D4EAB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eho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Hagare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jasan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je ono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radio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prihvatajući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Jotorov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dobronameran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savet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​​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dovede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>sredne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prihvatao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tehničko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duhovnog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Pretpostavljalo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intimni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nevidljivo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zbližava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LidrOsh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ElOkim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traži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Boga, </w:t>
      </w:r>
      <w:proofErr w:type="gramStart"/>
      <w:r w:rsidRPr="008D4EAB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posredn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stanu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put.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ni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pomažu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reši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problem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sudi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barijere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barijere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. Na tom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nivou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uvedena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određena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distanca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 [Bog/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 xml:space="preserve">] i </w:t>
      </w:r>
      <w:proofErr w:type="spellStart"/>
      <w:r w:rsidRPr="008D4EAB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8D4EA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153533F" w14:textId="77777777" w:rsidR="00F96217" w:rsidRPr="00A254AF" w:rsidRDefault="00F96217" w:rsidP="00F9621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Vratiću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temu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udaljenosti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zatvorićemo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ov</w:t>
      </w:r>
      <w:r>
        <w:rPr>
          <w:rFonts w:asciiTheme="minorHAnsi" w:hAnsiTheme="minorHAnsi" w:cstheme="minorHAnsi"/>
          <w:w w:val="95"/>
          <w:sz w:val="22"/>
          <w:szCs w:val="22"/>
        </w:rPr>
        <w:t>aj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>ređite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trak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4.</w:t>
      </w:r>
    </w:p>
    <w:p w14:paraId="63C65C92" w14:textId="26DF4A1C" w:rsidR="00F96217" w:rsidRPr="00A254AF" w:rsidRDefault="00F96217" w:rsidP="00F9621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ideju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udaljenosti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>deja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udaljenosti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vraća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onu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temu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Midraške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reference 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izvor</w:t>
      </w:r>
      <w:r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reprodukovao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midrašima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osvežim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sećanje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drevni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rabinski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komentar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r>
        <w:rPr>
          <w:rFonts w:asciiTheme="minorHAnsi" w:hAnsiTheme="minorHAnsi" w:cstheme="minorHAnsi"/>
          <w:w w:val="95"/>
          <w:sz w:val="22"/>
          <w:szCs w:val="22"/>
        </w:rPr>
        <w:t>koji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prvog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Božjeg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Adamu,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Ahijeka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napisana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istim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slovima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klasična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tužbalica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Jeremiji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je Adam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zgrešio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Bog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oplakivao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Ahijeka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Jeremija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zgrešili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prognani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Izraela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Bog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oplakivao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onim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istim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pisao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Alef, Jud,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Chaf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Pitali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Ahjek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Eih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A4D66EC" w14:textId="77777777" w:rsidR="00F96217" w:rsidRPr="00A254AF" w:rsidRDefault="00F96217" w:rsidP="00F9621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jadikovanje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jadikovati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se za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nečim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žalimo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stvarima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jadikovati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žalimo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umiru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jadikujemo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umiru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Da </w:t>
      </w:r>
      <w:r>
        <w:rPr>
          <w:rFonts w:asciiTheme="minorHAnsi" w:hAnsiTheme="minorHAnsi" w:cstheme="minorHAnsi"/>
          <w:w w:val="95"/>
          <w:sz w:val="22"/>
          <w:szCs w:val="22"/>
        </w:rPr>
        <w:t>vas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pitam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>edno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najbeskorisnijih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nekome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postavite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ko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izgubio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voljenu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osobu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da 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oseća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užasno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verujuća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pa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tvoja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voljena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boljem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mestu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ožalošćeni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ho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>ć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udarite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momka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prijatno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utešno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žalujete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gore,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žalujete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njim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udaljenosti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udaljenost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vas 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vaše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voljene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osobe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tužni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D90997C" w14:textId="77777777" w:rsidR="00F96217" w:rsidRPr="00A254AF" w:rsidRDefault="00F96217" w:rsidP="00F9621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Inače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igramo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svadbama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srećni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sjedinjenja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tužni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sahrani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tužni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razdvajanja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Razdvojenost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donosi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veliku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tugu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Ahiekah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Or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razdvajanju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Adamu;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Ahjeka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žalio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razdvojenošću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Adama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Adam je bio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jelu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drveta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poznanja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dobra 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zla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Adama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udaljilo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od Boga.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da Bog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slova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; Alef, Jud,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Čaf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Heih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jadikuješ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jadikovanje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daljinom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Jeremija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slušaj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jadikovke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iashvah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badad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sedi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samoći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Jerusalima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grada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koji je bio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vrvi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nikoga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On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razdvajanju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Plac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razdvajanja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C016B2B" w14:textId="27865624" w:rsidR="00D72F8C" w:rsidRDefault="00D72F8C" w:rsidP="00D72F8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donosi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olakšanje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za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Pitali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Igrali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našu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omiljenu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igru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Ulice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Sezam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Midrašem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Tužaljki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A254AF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midraški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komad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puta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u Tori.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put se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mestu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A254AF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podnesem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? U to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to u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mira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A254AF">
        <w:rPr>
          <w:rFonts w:asciiTheme="minorHAnsi" w:hAnsiTheme="minorHAnsi" w:cstheme="minorHAnsi"/>
          <w:w w:val="95"/>
          <w:sz w:val="22"/>
          <w:szCs w:val="22"/>
        </w:rPr>
        <w:t>ruga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slucaja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Isaiji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i u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Jeremiji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procesu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svojevrsnog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samouništenja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dovelo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izgnanstva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ostalim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lep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brojni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potrebne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dodatne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254AF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A254A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1C4185C" w14:textId="77777777" w:rsidR="00507B9D" w:rsidRPr="00D72F8C" w:rsidRDefault="00507B9D" w:rsidP="00507B9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poziciji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osvrće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rečju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gramStart"/>
      <w:r w:rsidRPr="00D72F8C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gram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40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osvrće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podnesem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? 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interesantno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da se 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originalnom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narativu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Izlasku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služi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r w:rsidRPr="00D72F8C"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osvrćući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5.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Mojsijevu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dobrobiti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D72F8C">
        <w:rPr>
          <w:rFonts w:asciiTheme="minorHAnsi" w:hAnsiTheme="minorHAnsi" w:cstheme="minorHAnsi"/>
          <w:w w:val="95"/>
          <w:sz w:val="22"/>
          <w:szCs w:val="22"/>
        </w:rPr>
        <w:t>etrospektiv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Ono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sugeriše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72F8C">
        <w:rPr>
          <w:rFonts w:asciiTheme="minorHAnsi" w:hAnsiTheme="minorHAnsi" w:cstheme="minorHAnsi"/>
          <w:w w:val="95"/>
          <w:sz w:val="22"/>
          <w:szCs w:val="22"/>
        </w:rPr>
        <w:lastRenderedPageBreak/>
        <w:t xml:space="preserve">da je u 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žalosno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Ono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radio je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stvaram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distancu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Boga</w:t>
      </w:r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Ja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uvođenjem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posrednih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napravio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distancu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i Boga,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Ta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udaljenost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ozbiljne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posledice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povezana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fundamentalni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95"/>
          <w:sz w:val="22"/>
          <w:szCs w:val="22"/>
        </w:rPr>
        <w:t>ori</w:t>
      </w:r>
      <w:r w:rsidRPr="00D72F8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61A9DD5" w14:textId="77777777" w:rsidR="00A54A2E" w:rsidRPr="00D72F8C" w:rsidRDefault="00A54A2E" w:rsidP="00A54A2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zaboravite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podsetnik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poslednj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Eiha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Jeremija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- '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'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Jeremije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uništenje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Hrama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odigrava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Tisha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Tisha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Tori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vraćaju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ao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izgovoren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divno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koliki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suptilan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pozornicu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scenu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katastrofalni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dogodio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Tisha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B'Av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dolazak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koji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zauzvrat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pozornicu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izgnanstvo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DE09BC8" w14:textId="15FE24B5" w:rsidR="00A54A2E" w:rsidRPr="00D72F8C" w:rsidRDefault="00A54A2E" w:rsidP="00A54A2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72F8C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vapaj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priznaje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očajnički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gledajte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iskustvo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vas Bog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leđima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Vi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iskustvo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osetiti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čuli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Bili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prošli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Crveno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more,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predati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odete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osvojite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uviđa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vezama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72F8C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koren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koren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posredne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AE26E96" w14:textId="77777777" w:rsidR="0069221C" w:rsidRPr="00D72F8C" w:rsidRDefault="0069221C" w:rsidP="0069221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spušta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bio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prevelik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Bio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osete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srušeni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preveliki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veruju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lako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srušiti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Da,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je, Bog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iskustvo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ga,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trajati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proći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kraja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gledaj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postane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meni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nečim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preteško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pristao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ne -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pristao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teže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On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pristao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protivno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njegovoj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proceni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A5A959D" w14:textId="77777777" w:rsidR="0069221C" w:rsidRDefault="0069221C" w:rsidP="0069221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; Gam bi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Hašem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Devarimu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gramStart"/>
      <w:r w:rsidRPr="00D72F8C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i Bog se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vas</w:t>
      </w:r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on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odgovoran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Pokušavao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ubedi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da to ne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je, on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odgovoran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Bog se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>. K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odgovoran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? To je bio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za to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kažnjen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uključen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dekret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ukaz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bio da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generacije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otići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izuzetak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od toga, on se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borio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izuzetak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 od toga, on je bio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uključen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2F8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72F8C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DDB0360" w14:textId="77777777" w:rsidR="0069221C" w:rsidRPr="0069221C" w:rsidRDefault="0069221C" w:rsidP="0069221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distancira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Nesvesno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postavio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temelj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Bez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znanja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to je u to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bil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razumljiva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greška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postavilo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temelj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grehu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uzeli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>srednih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postane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održavanje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i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održi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pravca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da se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odlučiti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srednji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iz</w:t>
      </w:r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>or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budete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tehničko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tehničko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20AC3DD" w14:textId="77777777" w:rsidR="00FF6A74" w:rsidRPr="0069221C" w:rsidRDefault="00FF6A74" w:rsidP="00FF6A7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osvojite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Bog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imaš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direktnu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kažeš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džinovi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a mi se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osećamo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skakavci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razlike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Bog i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69221C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mi se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stavljamo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Tvoje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povratak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o Miriam u Mei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osvojite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i vi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odrpana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gomila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robova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vi to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nacije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veće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od vas,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blizak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nevažno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vaša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vojna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snaga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41C4CE0" w14:textId="77777777" w:rsidR="00FF6A74" w:rsidRPr="0069221C" w:rsidRDefault="00FF6A74" w:rsidP="00FF6A7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Ali to je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održavati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? Bio je to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blizak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koji je bio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neophodan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bi se to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dobili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postane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otići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tražiti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</w:t>
      </w:r>
      <w:r>
        <w:rPr>
          <w:rFonts w:asciiTheme="minorHAnsi" w:hAnsiTheme="minorHAnsi" w:cstheme="minorHAnsi"/>
          <w:w w:val="95"/>
          <w:sz w:val="22"/>
          <w:szCs w:val="22"/>
        </w:rPr>
        <w:t>kog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posrednika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po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mišljenju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posrednik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to je bio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izgovor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to je bio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izlaz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direktne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to je bio put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postojati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vojno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duhovnog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>nema</w:t>
      </w:r>
      <w:proofErr w:type="spellEnd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>vojnih</w:t>
      </w:r>
      <w:proofErr w:type="spellEnd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>rešenja</w:t>
      </w:r>
      <w:proofErr w:type="spellEnd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>duhovnih</w:t>
      </w:r>
      <w:proofErr w:type="spellEnd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>problema</w:t>
      </w:r>
      <w:proofErr w:type="spellEnd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a to je </w:t>
      </w:r>
      <w:proofErr w:type="spellStart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>bila</w:t>
      </w:r>
      <w:proofErr w:type="spellEnd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>osnovna</w:t>
      </w:r>
      <w:proofErr w:type="spellEnd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>greška</w:t>
      </w:r>
      <w:proofErr w:type="spellEnd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F6A74">
        <w:rPr>
          <w:rFonts w:asciiTheme="minorHAnsi" w:hAnsiTheme="minorHAnsi" w:cstheme="minorHAnsi"/>
          <w:b/>
          <w:bCs/>
          <w:w w:val="95"/>
          <w:sz w:val="22"/>
          <w:szCs w:val="22"/>
        </w:rPr>
        <w:t>špijuna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B7F4EA8" w14:textId="77777777" w:rsidR="000D1312" w:rsidRPr="0069221C" w:rsidRDefault="000D1312" w:rsidP="000D131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kren</w:t>
      </w:r>
      <w:r>
        <w:rPr>
          <w:rFonts w:asciiTheme="minorHAnsi" w:hAnsiTheme="minorHAnsi" w:cstheme="minorHAnsi"/>
          <w:w w:val="95"/>
          <w:sz w:val="22"/>
          <w:szCs w:val="22"/>
        </w:rPr>
        <w:t>emo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novo.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učinim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pogleda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originalu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Izla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originalu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i da je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uporedim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načinom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prikazani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69221C">
        <w:rPr>
          <w:rFonts w:asciiTheme="minorHAnsi" w:hAnsiTheme="minorHAnsi" w:cstheme="minorHAnsi"/>
          <w:w w:val="95"/>
          <w:sz w:val="22"/>
          <w:szCs w:val="22"/>
        </w:rPr>
        <w:t>5 .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proofErr w:type="gram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upotpuniti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našu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jasnoću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svemu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poziciji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spojiti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koji je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Mei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proofErr w:type="gramStart"/>
      <w:r w:rsidRPr="0069221C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,</w:t>
      </w:r>
      <w:proofErr w:type="gram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poma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>že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oformite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kompozitnu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Razgovaraćemo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8DE2C6B" w14:textId="77777777" w:rsidR="000D1312" w:rsidRDefault="000D1312" w:rsidP="000D131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imam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planirano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sledeću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seriju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Bi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>ć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prvobitno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očekivao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a to je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Šapat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ropstva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Postanja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to je ono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prvobitno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očekivao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Uradićemo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usredsređeno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Pashu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našoj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sledećoj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seriji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fokusirati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zlatno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tele.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69221C">
        <w:rPr>
          <w:rFonts w:asciiTheme="minorHAnsi" w:hAnsiTheme="minorHAnsi" w:cstheme="minorHAnsi"/>
          <w:w w:val="95"/>
          <w:sz w:val="22"/>
          <w:szCs w:val="22"/>
        </w:rPr>
        <w:t>aću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informacija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narednih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9221C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69221C">
        <w:rPr>
          <w:rFonts w:asciiTheme="minorHAnsi" w:hAnsiTheme="minorHAnsi" w:cstheme="minorHAnsi"/>
          <w:w w:val="95"/>
          <w:sz w:val="22"/>
          <w:szCs w:val="22"/>
        </w:rPr>
        <w:t xml:space="preserve"> dana o tome</w:t>
      </w:r>
      <w:r>
        <w:rPr>
          <w:rFonts w:asciiTheme="minorHAnsi" w:hAnsiTheme="minorHAnsi" w:cstheme="minorHAnsi"/>
          <w:w w:val="95"/>
          <w:sz w:val="22"/>
          <w:szCs w:val="22"/>
        </w:rPr>
        <w:t>…</w:t>
      </w:r>
    </w:p>
    <w:p w14:paraId="5BB1B0C9" w14:textId="77777777" w:rsidR="00181F62" w:rsidRPr="000D1312" w:rsidRDefault="00181F62" w:rsidP="00181F6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redavanj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7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poslednje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seriji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she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moga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>”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nerešen</w:t>
      </w:r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Uopšteno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naše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sesije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gledali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nesreć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Poslednje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gledamo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0D1312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gledamo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>. D</w:t>
      </w:r>
      <w:r>
        <w:rPr>
          <w:rFonts w:asciiTheme="minorHAnsi" w:hAnsiTheme="minorHAnsi" w:cstheme="minorHAnsi"/>
          <w:w w:val="95"/>
          <w:sz w:val="22"/>
          <w:szCs w:val="22"/>
        </w:rPr>
        <w:t>anas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voleo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dođemo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negde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integracije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uradili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završim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naš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7EBDAC" w14:textId="77777777" w:rsidR="007A579F" w:rsidRPr="000D1312" w:rsidRDefault="007A579F" w:rsidP="007A579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povezani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govoru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5.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primetili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lastRenderedPageBreak/>
        <w:t>od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čudnih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prepričavaju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gramStart"/>
      <w:r w:rsidRPr="000D1312">
        <w:rPr>
          <w:rFonts w:asciiTheme="minorHAnsi" w:hAnsiTheme="minorHAnsi" w:cstheme="minorHAnsi"/>
          <w:w w:val="95"/>
          <w:sz w:val="22"/>
          <w:szCs w:val="22"/>
        </w:rPr>
        <w:t>.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proofErr w:type="gram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rvobitno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povezani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Tori.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primer,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ispriča</w:t>
      </w:r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95"/>
          <w:sz w:val="22"/>
          <w:szCs w:val="22"/>
        </w:rPr>
        <w:t>ori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opisuje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Jotorova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Mojsijevog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tasta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ispriča</w:t>
      </w:r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izostavljen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Slično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prepričava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tOrchachem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u'masa'achem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ve'rivchem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podnesem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vaše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terete,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koristeći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ključni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jadikovanje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originalnu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toga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uređuje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53DA0EC" w14:textId="77777777" w:rsidR="009A18AC" w:rsidRPr="000D1312" w:rsidRDefault="009A18AC" w:rsidP="009A18A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eneralno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pristup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pomirimo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sugerišem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događaji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beleže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onako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desili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snimljena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edituje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40 ​​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>.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mora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čistu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evidenciju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fokusirajući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fokusirajući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Sumirajući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sopstvenom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koji ga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slušaju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događaja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toga on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naglašava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menja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određene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detalje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subjektivnu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smisao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289868D" w14:textId="77777777" w:rsidR="009A18AC" w:rsidRPr="000D1312" w:rsidRDefault="009A18AC" w:rsidP="009A18A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gledate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pominje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Jotora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verovatno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njegovog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stanovišta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činjenica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Jotor</w:t>
      </w:r>
      <w:r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saveti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beznačajni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Jotor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pokušavao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vede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gre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ku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preuzima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odgovornost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za to i on je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prihvatio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savet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ja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i to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Činjenica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potekla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Jotora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pogledu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duge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staze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40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značajna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63B4F47" w14:textId="77777777" w:rsidR="009A18AC" w:rsidRPr="000D1312" w:rsidRDefault="009A18AC" w:rsidP="009A18A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Slično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esah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levadi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za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uređuje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koristeći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oristi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sugeriš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početke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poreklo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udaljenosti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doveli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to 40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nužno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56879C9" w14:textId="2EA9B939" w:rsidR="009A18AC" w:rsidRPr="000D1312" w:rsidRDefault="009A18AC" w:rsidP="009A18A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Ono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pogledam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veliku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1.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i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uporedim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40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do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originalne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odigrala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rojeva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značajnih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neslaganja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voleo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to i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dobijemo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potpuniju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D1312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opis</w:t>
      </w:r>
      <w:proofErr w:type="spellEnd"/>
      <w:r w:rsidRPr="000D131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0D1312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0D131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950862B" w14:textId="77777777" w:rsidR="009A18AC" w:rsidRPr="009A18AC" w:rsidRDefault="009A18AC" w:rsidP="009A18A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Imam 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listovima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pogledati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par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jasne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razlike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sažima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9A18AC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pripoveda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pre 40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CE910C8" w14:textId="77777777" w:rsidR="009A18AC" w:rsidRPr="009A18AC" w:rsidRDefault="009A18AC" w:rsidP="009A18A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Čitam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od </w:t>
      </w:r>
      <w:proofErr w:type="gramStart"/>
      <w:r w:rsidRPr="009A18AC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25.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doneli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plodove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TOvah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ElOkeinu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noten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to je dobra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aš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veli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nisi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gore;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Vatamru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et pi Hashem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pobunio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Vateiragnu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b'Ohaleichem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a vi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žalili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šatorima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B'sin'at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hOtzi'anu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Božjoj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mržnji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9A18AC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predao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Amorejaca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unište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E9FC515" w14:textId="77777777" w:rsidR="00B10E5E" w:rsidRPr="009A18AC" w:rsidRDefault="00B10E5E" w:rsidP="00B10E5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kratkim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stihovima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znatno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prvobitno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čuli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razlikuje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originalnog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pakovanja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o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pre 40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Poslušajte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karakteriše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TOvah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ElOkeinu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noten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to je dobra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da.</w:t>
      </w:r>
    </w:p>
    <w:p w14:paraId="28BB89DD" w14:textId="77777777" w:rsidR="00B10E5E" w:rsidRPr="009A18AC" w:rsidRDefault="00B10E5E" w:rsidP="00B10E5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a li je to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najtačniji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opis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brojeve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to ne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najtačniji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opis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Brojevi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konkretno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VaiOtzi'u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dibat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; Eretz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Ochelet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iOshveha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zdravo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proždire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stanovnike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plašili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ulepsava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ašto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fokusira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'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dobra' 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kaž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pogrešno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opisuje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7DA2A33" w14:textId="77777777" w:rsidR="00C5030D" w:rsidRPr="009A18AC" w:rsidRDefault="00C5030D" w:rsidP="00C5030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eslaganje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2,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dobra i da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bio;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26 - 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nis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žele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ide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gore.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a li je to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njihov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je bio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id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nominalnu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vrednost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id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uplašeni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uplašili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pričama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divovima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O,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bićemo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ubijeni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najtačnije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zainteresovani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zemlj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zanimala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otišli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bi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uplašili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uplašili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uplaši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nis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hte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gore –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uplaši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to ne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nis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hte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gore.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neslaganje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2.</w:t>
      </w:r>
    </w:p>
    <w:p w14:paraId="17480849" w14:textId="77777777" w:rsidR="00C436CA" w:rsidRDefault="00C436CA" w:rsidP="00C436C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1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je dobro i to je to,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rugih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ja</w:t>
      </w:r>
      <w:r>
        <w:rPr>
          <w:rFonts w:asciiTheme="minorHAnsi" w:hAnsiTheme="minorHAnsi" w:cstheme="minorHAnsi"/>
          <w:w w:val="95"/>
          <w:sz w:val="22"/>
          <w:szCs w:val="22"/>
        </w:rPr>
        <w:t>c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ruge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41729D87" w14:textId="77777777" w:rsidR="00C436CA" w:rsidRPr="009A18AC" w:rsidRDefault="00C436CA" w:rsidP="00C436C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2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gore -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se to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5452182" w14:textId="77777777" w:rsidR="00C436CA" w:rsidRDefault="00C436CA" w:rsidP="00C436C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3,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pripisuje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VatOmru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B'sin'at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hOtzi'anu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m'eretz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Mitzraiim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Božjoj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mržnji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9A18AC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Božjoj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mržnji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9A18AC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. Da li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stavlja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usta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pod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mrzi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žalili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doda</w:t>
      </w:r>
      <w:r w:rsidRPr="009A18AC">
        <w:rPr>
          <w:rFonts w:asciiTheme="minorHAnsi" w:hAnsiTheme="minorHAnsi" w:cstheme="minorHAnsi"/>
          <w:w w:val="95"/>
          <w:sz w:val="22"/>
          <w:szCs w:val="22"/>
        </w:rPr>
        <w:t>je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A18AC">
        <w:rPr>
          <w:rFonts w:asciiTheme="minorHAnsi" w:hAnsiTheme="minorHAnsi" w:cstheme="minorHAnsi"/>
          <w:w w:val="95"/>
          <w:sz w:val="22"/>
          <w:szCs w:val="22"/>
        </w:rPr>
        <w:t>ov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9A18A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0430DDA" w14:textId="77777777" w:rsidR="00C436CA" w:rsidRPr="00C436CA" w:rsidRDefault="00C436CA" w:rsidP="00C436C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lastRenderedPageBreak/>
        <w:t>Ov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neslaganja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greške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svestan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tačku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tačku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udarac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udarac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detaljan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opis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sumirajući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slika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slici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Da,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tehnički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detalji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y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z,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mišljenju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to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a bi to video, da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vratim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rojeve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pročitam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pa da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vratim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C436CA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gram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vid</w:t>
      </w:r>
      <w:r>
        <w:rPr>
          <w:rFonts w:asciiTheme="minorHAnsi" w:hAnsiTheme="minorHAnsi" w:cstheme="minorHAnsi"/>
          <w:w w:val="95"/>
          <w:sz w:val="22"/>
          <w:szCs w:val="22"/>
        </w:rPr>
        <w:t>imo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spajaju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jedn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boljoj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poziciji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celini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širu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spajanja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Mei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udaranje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>. 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cel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slik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6B4A641" w14:textId="77777777" w:rsidR="009D7C4E" w:rsidRDefault="009D7C4E" w:rsidP="009D7C4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međuvremenu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Brojeve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kraja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prvog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segmenta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mala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pauza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pročitate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originalnu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listovima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ta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spaja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sasluša</w:t>
      </w:r>
      <w:r>
        <w:rPr>
          <w:rFonts w:asciiTheme="minorHAnsi" w:hAnsiTheme="minorHAnsi" w:cstheme="minorHAnsi"/>
          <w:w w:val="95"/>
          <w:sz w:val="22"/>
          <w:szCs w:val="22"/>
        </w:rPr>
        <w:t>jte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o tome. </w:t>
      </w:r>
    </w:p>
    <w:p w14:paraId="37119085" w14:textId="77777777" w:rsidR="009D7C4E" w:rsidRPr="00C436CA" w:rsidRDefault="009D7C4E" w:rsidP="009D7C4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Dobrodošli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nadam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pogleda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originalnu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ročitaću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rojevi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13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27, 28.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vraćaju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originalni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opis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Vaiesapru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Aronu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celom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je da se ne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obraćaju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vođama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obraćaju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celom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jevrejskom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; Banu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shelahtanu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poslali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zavat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chalav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u'dvash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hi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v'zeh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piriah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teče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mlekom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medom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evo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njegovih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plodova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E81C7AD" w14:textId="77777777" w:rsidR="009D7C4E" w:rsidRPr="00C436CA" w:rsidRDefault="009D7C4E" w:rsidP="009D7C4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no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interesantno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je dobra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rvobitno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izostavlja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je ono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početi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prvenstveno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fokusira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sjajna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teče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mleko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med, </w:t>
      </w:r>
      <w:proofErr w:type="gramStart"/>
      <w:r w:rsidRPr="00C436CA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evo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njenih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plodova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pokazuju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plod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vraćaju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0E87564" w14:textId="3B97DF5F" w:rsidR="009D7C4E" w:rsidRPr="00C436CA" w:rsidRDefault="009D7C4E" w:rsidP="009D7C4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a li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pogrešno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krenu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lose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judi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često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misle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ć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nadolazećem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pročitati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uveren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ledeće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az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haiOshev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ba'aretz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v'he'arim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betzurOt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gedOlOt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me'Od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ielidei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ha'anak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ra'inu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sham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judi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izuzetno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gradovi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utvrđeni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divova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visokih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tu.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Amalek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iOshev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b'eretz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ha'negev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Amaličani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zakleti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neprijatelji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žive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jugu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Veha'Chitti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veha'Ievusi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veha'EmOri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iOshev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ba'har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narodi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žive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planinskim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predelima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Hananci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žive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mora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reke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Jordan. To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3AF676C" w14:textId="77777777" w:rsidR="00AD7C15" w:rsidRDefault="00AD7C15" w:rsidP="00AD7C1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nog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krecu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nizbrdo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plaše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utvrđeni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gradovi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a to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greh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isam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ubeđen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C436CA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evo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>ogledajte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hoću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pogledaš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pogledaš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re'item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hi -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hoću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pogledam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je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13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18,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obraća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On ide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U'mah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hu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iOshev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bah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ha'tOvah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hi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ra'ah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Pogledaj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li je dobra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Ili da li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loša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li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plodna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U'mah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ha'shmeinah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hi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razah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- Ili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plodn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Ha'iesh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bah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etz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drveća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Ili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donesi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plodov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uradili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dali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mišljenje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da li je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436CA">
        <w:rPr>
          <w:rFonts w:asciiTheme="minorHAnsi" w:hAnsiTheme="minorHAnsi" w:cstheme="minorHAnsi"/>
          <w:w w:val="95"/>
          <w:sz w:val="22"/>
          <w:szCs w:val="22"/>
        </w:rPr>
        <w:t>vredna</w:t>
      </w:r>
      <w:proofErr w:type="spellEnd"/>
      <w:r w:rsidRPr="00C436C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F886233" w14:textId="4FEE445D" w:rsidR="007A4DF5" w:rsidRPr="00AD7C15" w:rsidRDefault="007A4DF5" w:rsidP="007A4DF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ogli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dobro, to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trebali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trebal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uplaše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stra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rotiv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Mojsijevu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naredbu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pročitate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13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18;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haiOshev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aleha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He'chazak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hu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ha'rafeh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- da li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slabi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Ha'me'at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hu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rav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- da li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Nastavlja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U'mah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he'arim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hu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iOshev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ba'heinah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gradovima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nalaze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Ha'be'machanim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b'mivtzarim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- da li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otvoreni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utvrđeni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izričito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traži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vojno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izviđanje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i da li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zemlj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lako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zauzeti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ne.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ad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vrate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kriviti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iskreno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gradovi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utvrđeni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pošlo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zlu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? 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ne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št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pošlo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naopako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EE28C8A" w14:textId="77777777" w:rsidR="007A4DF5" w:rsidRPr="00AD7C15" w:rsidRDefault="007A4DF5" w:rsidP="007A4DF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Pretpostavljam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žaliti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naglasili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zajedljivost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AD7C15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njihov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siguran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prenaglasili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važne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prelazne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u 28.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13: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28 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V'gam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zavat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čalav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u'dvaš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hi - da je to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teče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mleko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i med 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eto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plod</w:t>
      </w:r>
      <w:r>
        <w:rPr>
          <w:rFonts w:asciiTheme="minorHAnsi" w:hAnsiTheme="minorHAnsi" w:cstheme="minorHAnsi"/>
          <w:w w:val="95"/>
          <w:sz w:val="22"/>
          <w:szCs w:val="22"/>
        </w:rPr>
        <w:t>ov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az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haiOshev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ba'aretz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67581D8" w14:textId="77777777" w:rsidR="007A4DF5" w:rsidRPr="00AD7C15" w:rsidRDefault="007A4DF5" w:rsidP="007A4DF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ristup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pristup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Rambana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Ramban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Nahmanides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uradili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se od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tražilo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Tražili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;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znaju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kvalitet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to je bio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1, 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2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vojna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spremnost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neprijatelja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lako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osvoje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Odgovaraju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istinito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i u tome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Ramban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problem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rečju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značiti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Ramban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tumači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da je to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negativna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da je to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značilo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odustanemo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nemamo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šanse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9E6C473" w14:textId="77777777" w:rsidR="00FB5D55" w:rsidRPr="00AD7C15" w:rsidRDefault="00FB5D55" w:rsidP="00FB5D5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poređenju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Rambanom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jednostavnom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značenju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az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najjednostavnije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negativna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najjednostavniji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prevod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uprkos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činjenici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- bez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obzira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činjenicu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jak.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dobra,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1, bez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obzira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jakim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stavlja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akcenat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Tu je 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a vi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trebali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znati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Y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1438EB" w14:textId="77777777" w:rsidR="00FB5D55" w:rsidRDefault="00FB5D55" w:rsidP="00FB5D5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primera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mate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istu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frazu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rugih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lastRenderedPageBreak/>
        <w:t>mest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u Tanah-u.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ojavljuje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oglavlje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4.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DeboOri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Barak i Deborah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odlaze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i bore se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neprijatelja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Sisere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Deborah 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prva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Shofetet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prva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Barak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moli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da ide s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njim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i da se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bori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pored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HalOch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eilech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imOch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- Ja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tiheie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tifartecha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ha'derech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hOlech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- bez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obzira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vaša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slava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Vi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bori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ratu,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rat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nazvan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zasluga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bi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stavili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rever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b'iad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isha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iimkOr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Hashem et Sisera -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prodati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Siseru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reku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rukama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rukama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D7C15">
        <w:rPr>
          <w:rFonts w:asciiTheme="minorHAnsi" w:hAnsiTheme="minorHAnsi" w:cstheme="minorHAnsi"/>
          <w:w w:val="95"/>
          <w:sz w:val="22"/>
          <w:szCs w:val="22"/>
        </w:rPr>
        <w:t>Iael</w:t>
      </w:r>
      <w:proofErr w:type="spellEnd"/>
      <w:r w:rsidRPr="00AD7C1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0E5009C" w14:textId="77777777" w:rsidR="000B4643" w:rsidRPr="00FB5D55" w:rsidRDefault="00FB5D55" w:rsidP="000B464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primer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Šmuel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Bejtu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2.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Samu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l</w:t>
      </w:r>
      <w:r>
        <w:rPr>
          <w:rFonts w:asciiTheme="minorHAnsi" w:hAnsiTheme="minorHAnsi" w:cstheme="minorHAnsi"/>
          <w:w w:val="95"/>
          <w:sz w:val="22"/>
          <w:szCs w:val="22"/>
        </w:rPr>
        <w:t>ova</w:t>
      </w:r>
      <w:proofErr w:type="gram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12,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Davidu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Batševi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akon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David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zgrešio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bio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prisan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Batševom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Natan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ga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prorok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uhvatio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David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shvata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David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priznaje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Chatati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laHashem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zgrešio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Kao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to,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Natan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VaiOmer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Natan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David gam Hashem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he'evir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chatat'cha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tamut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brini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Bog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oprostio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nećeš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ki -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bez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obzira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činjenicu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ni'atz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ni'atzta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Oivei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ba'davar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gam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ha'ben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ha'iilOd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lecha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iamut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bez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obzira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činjenicu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naljuti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Boga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uradi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roditi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zajednice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Batševom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>.</w:t>
      </w:r>
      <w:r w:rsidR="000B464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N</w:t>
      </w:r>
      <w:r w:rsidR="000B4643">
        <w:rPr>
          <w:rFonts w:asciiTheme="minorHAnsi" w:hAnsiTheme="minorHAnsi" w:cstheme="minorHAnsi"/>
          <w:w w:val="95"/>
          <w:sz w:val="22"/>
          <w:szCs w:val="22"/>
        </w:rPr>
        <w:t>a</w:t>
      </w:r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tan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glavnu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kaznu</w:t>
      </w:r>
      <w:proofErr w:type="spellEnd"/>
      <w:r w:rsidR="000B4643">
        <w:rPr>
          <w:rFonts w:asciiTheme="minorHAnsi" w:hAnsiTheme="minorHAnsi" w:cstheme="minorHAnsi"/>
          <w:w w:val="95"/>
          <w:sz w:val="22"/>
          <w:szCs w:val="22"/>
        </w:rPr>
        <w:t>,</w:t>
      </w:r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 w:rsidR="000B4643">
        <w:rPr>
          <w:rFonts w:asciiTheme="minorHAnsi" w:hAnsiTheme="minorHAnsi" w:cstheme="minorHAnsi"/>
          <w:w w:val="95"/>
          <w:sz w:val="22"/>
          <w:szCs w:val="22"/>
        </w:rPr>
        <w:t>mu</w:t>
      </w:r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preti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smr</w:t>
      </w:r>
      <w:r w:rsidR="000B4643"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, da je Bog bio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spreman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se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mrtvorođeno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="000B4643">
        <w:rPr>
          <w:rFonts w:asciiTheme="minorHAnsi" w:hAnsiTheme="minorHAnsi" w:cstheme="minorHAnsi"/>
          <w:w w:val="95"/>
          <w:sz w:val="22"/>
          <w:szCs w:val="22"/>
        </w:rPr>
        <w:t>N</w:t>
      </w:r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aljuti</w:t>
      </w:r>
      <w:r w:rsidR="000B4643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="000B464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mrtvorođeno</w:t>
      </w:r>
      <w:proofErr w:type="spellEnd"/>
      <w:r w:rsidR="000B4643" w:rsidRPr="00FB5D5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8C95E99" w14:textId="77777777" w:rsidR="00A924AC" w:rsidRPr="00FB5D55" w:rsidRDefault="00A924AC" w:rsidP="00A924A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akle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Efess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Ki,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glavna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prati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kvalifikovano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Y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I to je ono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sjajna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shvatite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činjenicu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poseduju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tom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išta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strašno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demo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38C73FD" w14:textId="77777777" w:rsidR="00A924AC" w:rsidRPr="00FB5D55" w:rsidRDefault="00A924AC" w:rsidP="00A924A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B5D55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a,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nizbrdo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nastavimo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čitanjem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originaln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ledeća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u 30.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progovori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dobrih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momaka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stigli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Izrael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Isus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Isus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dobrih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momaka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Isus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suprotstavljaju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ostatku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ohrabruju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prvih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alevovih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Vaiahass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et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she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nastojao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ućutka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VaiOmer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v'iarashnu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Otah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nuchal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CA096A3" w14:textId="77777777" w:rsidR="0005140E" w:rsidRPr="00FB5D55" w:rsidRDefault="0005140E" w:rsidP="0005140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re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prevedem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ov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ukažem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zanimljive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tome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pripovedač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izražava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Pre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ućutka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primetite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reagovao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čudn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1.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2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razgovara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Vaiahass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et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ućutkao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razgovarao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́ s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razgovarao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Pa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ako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pokušava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ućutka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narod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obraća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Mojsiju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B884E5E" w14:textId="7BFF37E5" w:rsidR="009F5EC6" w:rsidRPr="00FB5D55" w:rsidRDefault="009F5EC6" w:rsidP="009F5EC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vo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teorija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pala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pamet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kontrast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kim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Halev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govori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kim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govore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ostali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špijuni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vrate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daju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izveštaj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islili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bi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izveštaj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poslao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Ili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Aronu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gledate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daju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izveštaj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VaiavO'u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v'el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AharOn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 w:rsidR="00A765ED">
        <w:rPr>
          <w:rFonts w:asciiTheme="minorHAnsi" w:hAnsiTheme="minorHAnsi" w:cstheme="minorHAnsi"/>
          <w:w w:val="95"/>
          <w:sz w:val="22"/>
          <w:szCs w:val="22"/>
        </w:rPr>
        <w:t>Aron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-a,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26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V'el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adat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pred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ce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javna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podn</w:t>
      </w:r>
      <w:r>
        <w:rPr>
          <w:rFonts w:asciiTheme="minorHAnsi" w:hAnsiTheme="minorHAnsi" w:cstheme="minorHAnsi"/>
          <w:w w:val="95"/>
          <w:sz w:val="22"/>
          <w:szCs w:val="22"/>
        </w:rPr>
        <w:t>eli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izveštaj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Vaiashivu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Otam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davar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prijavili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Otama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množina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naglašava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celo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6EBFE6" w14:textId="77777777" w:rsidR="009F5EC6" w:rsidRPr="00FB5D55" w:rsidRDefault="009F5EC6" w:rsidP="009F5EC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menja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istu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zavisi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razgovarate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je s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pravom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razgovaraju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Aronom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izn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se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javnost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razgovarate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ženom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nečemu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ideje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slušaju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ist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razgovor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poprimi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zvuk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slušaju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CAD11F7" w14:textId="77777777" w:rsidR="009F5EC6" w:rsidRDefault="009F5EC6" w:rsidP="009F5EC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primer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Effronu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Avram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traži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kupi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parcelu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Efrona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pregov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ra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rlo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jasno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stalno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naglašava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da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razgovor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javan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slušali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Svi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Cheit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Hetiti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slušali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Ephr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B5D55">
        <w:rPr>
          <w:rFonts w:asciiTheme="minorHAnsi" w:hAnsiTheme="minorHAnsi" w:cstheme="minorHAnsi"/>
          <w:w w:val="95"/>
          <w:sz w:val="22"/>
          <w:szCs w:val="22"/>
        </w:rPr>
        <w:t>nove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dobijaju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karakter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redova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novcu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o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časti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svestan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slušaju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podtekst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cel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drugaciji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D55">
        <w:rPr>
          <w:rFonts w:asciiTheme="minorHAnsi" w:hAnsiTheme="minorHAnsi" w:cstheme="minorHAnsi"/>
          <w:w w:val="95"/>
          <w:sz w:val="22"/>
          <w:szCs w:val="22"/>
        </w:rPr>
        <w:t>Avramu</w:t>
      </w:r>
      <w:proofErr w:type="spellEnd"/>
      <w:r w:rsidRPr="00FB5D55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FDD3D1E" w14:textId="4F97D289" w:rsidR="00EC4FDF" w:rsidRPr="009F5EC6" w:rsidRDefault="00EC4FDF" w:rsidP="00EC4FD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činjenica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izveštaj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špijuna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Mojsiju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Aronu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vec</w:t>
      </w:r>
      <w:proofErr w:type="spellEnd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́ </w:t>
      </w:r>
      <w:proofErr w:type="spellStart"/>
      <w:r w:rsidRPr="009F5EC6">
        <w:rPr>
          <w:rFonts w:asciiTheme="minorHAnsi" w:hAnsiTheme="minorHAnsi" w:cstheme="minorHAnsi"/>
          <w:b/>
          <w:bCs/>
          <w:w w:val="95"/>
          <w:sz w:val="22"/>
          <w:szCs w:val="22"/>
        </w:rPr>
        <w:t>narodu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>, bi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zloslutn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uptilna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poruka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 w:rsidR="00A765ED">
        <w:rPr>
          <w:rFonts w:asciiTheme="minorHAnsi" w:hAnsiTheme="minorHAnsi" w:cstheme="minorHAnsi"/>
          <w:w w:val="95"/>
          <w:sz w:val="22"/>
          <w:szCs w:val="22"/>
        </w:rPr>
        <w:t>Aron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odlučuju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smisao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izveštaja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mora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odluč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smisao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izveštaja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shvatio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vrati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pravom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smeru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da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donošenje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odluka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rukama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slobodno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akmičenj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popularnosti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ljudi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odgovara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mas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misl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ućutka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alev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strah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preduhitri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preventivn</w:t>
      </w:r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udar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preventivno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ćut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a</w:t>
      </w:r>
      <w:r>
        <w:rPr>
          <w:rFonts w:asciiTheme="minorHAnsi" w:hAnsiTheme="minorHAnsi" w:cstheme="minorHAnsi"/>
          <w:w w:val="95"/>
          <w:sz w:val="22"/>
          <w:szCs w:val="22"/>
        </w:rPr>
        <w:t>va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nje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priliku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razgovara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narodom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on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Aronu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n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cilja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Aronu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D145AA3" w14:textId="77777777" w:rsidR="00EC4FDF" w:rsidRPr="009F5EC6" w:rsidRDefault="00EC4FDF" w:rsidP="00EC4FD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je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izrazitom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kontrastu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ostalim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javno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predali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izveštaj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Aronu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promeni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ne,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pričamo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pogrešnim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i Aron,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vi, vi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autoriteti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vi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a ja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govorim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vrati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direktan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razgovor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lastRenderedPageBreak/>
        <w:t>vrstu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slobodnog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javljamo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>.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javljamo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Aronu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doneti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odluku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567780F" w14:textId="77777777" w:rsidR="00EC4FDF" w:rsidRPr="009F5EC6" w:rsidRDefault="00EC4FDF" w:rsidP="00EC4FD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preventivnom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govo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ru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slušamo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on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gore, Ili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gore;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V'iarashnu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Otah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zauzeti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nuchal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mi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A82419B" w14:textId="77777777" w:rsidR="0044485A" w:rsidRPr="009F5EC6" w:rsidRDefault="0044485A" w:rsidP="0044485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primetite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dvostruki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glagola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naglašeni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glagol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>ići</w:t>
      </w:r>
      <w:proofErr w:type="spellEnd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gore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glagol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>biti</w:t>
      </w:r>
      <w:proofErr w:type="spellEnd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>mogućnosti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ažno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zapamtite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glagola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da ide gore,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glagola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udvostručen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Na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biblijskom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>želite</w:t>
      </w:r>
      <w:proofErr w:type="spellEnd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>nešto</w:t>
      </w:r>
      <w:proofErr w:type="spellEnd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>zaista</w:t>
      </w:r>
      <w:proofErr w:type="spellEnd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>naglasite</w:t>
      </w:r>
      <w:proofErr w:type="spellEnd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vi to </w:t>
      </w:r>
      <w:proofErr w:type="spellStart"/>
      <w:r w:rsidRPr="00EC4FDF">
        <w:rPr>
          <w:rFonts w:asciiTheme="minorHAnsi" w:hAnsiTheme="minorHAnsi" w:cstheme="minorHAnsi"/>
          <w:b/>
          <w:bCs/>
          <w:w w:val="95"/>
          <w:sz w:val="22"/>
          <w:szCs w:val="22"/>
        </w:rPr>
        <w:t>udvostručite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ekad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MOt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Tamut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prevodimo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cete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Everet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F</w:t>
      </w:r>
      <w:r>
        <w:rPr>
          <w:rFonts w:asciiTheme="minorHAnsi" w:hAnsiTheme="minorHAnsi" w:cstheme="minorHAnsi"/>
          <w:w w:val="95"/>
          <w:sz w:val="22"/>
          <w:szCs w:val="22"/>
        </w:rPr>
        <w:t>oks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prevodi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on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da,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umreće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>trebalo</w:t>
      </w:r>
      <w:proofErr w:type="spellEnd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bi da </w:t>
      </w:r>
      <w:proofErr w:type="spellStart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>idemo</w:t>
      </w:r>
      <w:proofErr w:type="spellEnd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gore, da </w:t>
      </w:r>
      <w:proofErr w:type="spellStart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>idemo</w:t>
      </w:r>
      <w:proofErr w:type="spellEnd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gore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Ali to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naglasak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gore;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V'iarashnu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Otah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zauzeti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mogućnosti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Ali ne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mogućnosti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nuchal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>sigurno</w:t>
      </w:r>
      <w:proofErr w:type="spellEnd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>smo</w:t>
      </w:r>
      <w:proofErr w:type="spellEnd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>mogućnosti</w:t>
      </w:r>
      <w:proofErr w:type="spellEnd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>zaista</w:t>
      </w:r>
      <w:proofErr w:type="spellEnd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>možemo</w:t>
      </w:r>
      <w:proofErr w:type="spellEnd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4485A">
        <w:rPr>
          <w:rFonts w:asciiTheme="minorHAnsi" w:hAnsiTheme="minorHAnsi" w:cstheme="minorHAnsi"/>
          <w:b/>
          <w:bCs/>
          <w:w w:val="95"/>
          <w:sz w:val="22"/>
          <w:szCs w:val="22"/>
        </w:rPr>
        <w:t>ovo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je ono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6A6EC18" w14:textId="77777777" w:rsidR="00196520" w:rsidRPr="009F5EC6" w:rsidRDefault="00196520" w:rsidP="0019652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korak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2.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Kalevov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preventivn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protiv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udar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predosećaj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kuda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objektivni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onome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on se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ipak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plaši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se nose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informacijom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s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e bore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jaki</w:t>
      </w:r>
      <w:r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protivnika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Pa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brinite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mi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0A64951" w14:textId="77777777" w:rsidR="00196520" w:rsidRDefault="00196520" w:rsidP="0019652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ve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dobro,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malog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Da li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? Da li je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gore; Ki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nuchal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pobediti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? Da li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? Po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nominalnoj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vrednosti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pobedi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slušate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Kalevove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nenamerni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ropust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on ne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pominje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Boga.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Činjenica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je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tačne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osvoje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osvoje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pitali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aleva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misli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Verovatno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pomoći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osvoj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Ali on to ne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a ja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fatalna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mana -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shvatiti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manu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da po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nominalnoj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vrednosti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9F5EC6">
        <w:rPr>
          <w:rFonts w:asciiTheme="minorHAnsi" w:hAnsiTheme="minorHAnsi" w:cstheme="minorHAnsi"/>
          <w:w w:val="95"/>
          <w:sz w:val="22"/>
          <w:szCs w:val="22"/>
        </w:rPr>
        <w:t>alevove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može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osvoji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. Nismo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osvojimo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F5EC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9F5EC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1B4346B" w14:textId="77777777" w:rsidR="003A2276" w:rsidRPr="00196520" w:rsidRDefault="003A2276" w:rsidP="003A227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uzvrate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negir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njihove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Veha'anashim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alu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njim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Amru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reče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nuchal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chazak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hu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nominalnoj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vrednosti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logično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mi to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kažeš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a mi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suprotno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Vi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mi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mi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Na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gledaj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8A830B1" w14:textId="77777777" w:rsidR="007F0A4A" w:rsidRPr="00196520" w:rsidRDefault="007F0A4A" w:rsidP="007F0A4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prigovorite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istinu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osvojimo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njihovoj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strani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osvoj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zemlj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reaguju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uz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dobre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namere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pokušaju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uključi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spomenuo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Boga,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je,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brinite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mi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nude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mirn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hladn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racionaln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kont</w:t>
      </w:r>
      <w:r>
        <w:rPr>
          <w:rFonts w:asciiTheme="minorHAnsi" w:hAnsiTheme="minorHAnsi" w:cstheme="minorHAnsi"/>
          <w:w w:val="95"/>
          <w:sz w:val="22"/>
          <w:szCs w:val="22"/>
        </w:rPr>
        <w:t>ru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on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mi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mi to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is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spomenu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Boga, mi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spominjemo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Boga. Vi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pitate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moc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́ da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učinimo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ne,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nemamo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moc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́ da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učinimo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I to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A5AB7E7" w14:textId="77777777" w:rsidR="007F0A4A" w:rsidRPr="00196520" w:rsidRDefault="007F0A4A" w:rsidP="007F0A4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ačno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subjektivan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subjektivan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sud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od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tražilo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objektivno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prosuđivanje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dali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subjektivni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sud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ironično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to je bio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dobar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momak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počeo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subjektivnim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prosuđivanjem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uskočio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i,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tražeći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preduhitri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strah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oseća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brinite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Na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vraćaju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subjektivnu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procenu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racionalnu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gle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541AA8B" w14:textId="77777777" w:rsidR="007F0A4A" w:rsidRPr="00196520" w:rsidRDefault="007F0A4A" w:rsidP="007F0A4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pažljivije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sprema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hebrejski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Sećate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li se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ključna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glagola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ponovio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puta?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je;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v'iarashnu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Otah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nuchal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gore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mogućnosti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Pa,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odgovaraju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prave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igru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alevov</w:t>
      </w:r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uzmu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tačna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glagola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protumače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suprotno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na'aleh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… ki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nuchal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lah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gore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nuchal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Uzimajući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Nuchal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IachOl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glagol,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stavljajući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AlOh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glagol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stavljajući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gore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10DE4AC" w14:textId="77777777" w:rsidR="00A41A6B" w:rsidRPr="00196520" w:rsidRDefault="00A41A6B" w:rsidP="00A41A6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truktura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rečenice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slik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ogledalu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suprotno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Vi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mi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anti-</w:t>
      </w:r>
      <w:r>
        <w:rPr>
          <w:rFonts w:asciiTheme="minorHAnsi" w:hAnsiTheme="minorHAnsi" w:cstheme="minorHAnsi"/>
          <w:w w:val="95"/>
          <w:sz w:val="22"/>
          <w:szCs w:val="22"/>
        </w:rPr>
        <w:t>X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Vi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mi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mi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zamena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glagola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se da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pažljivije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logično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da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suprotno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od Kaleva,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dodaju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dodatni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subjektivni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sud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kul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smireni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racionalni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dodali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? Oni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nuchal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gore,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nismo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mogućnosti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gore do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chazak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hu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mimenu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a li je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racionalno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? Da li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>?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pobede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</w:t>
      </w:r>
      <w:r>
        <w:rPr>
          <w:rFonts w:asciiTheme="minorHAnsi" w:hAnsiTheme="minorHAnsi" w:cstheme="minorHAnsi"/>
          <w:w w:val="95"/>
          <w:sz w:val="22"/>
          <w:szCs w:val="22"/>
        </w:rPr>
        <w:t>gu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pobed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gore,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gore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3523F2F" w14:textId="77777777" w:rsidR="00A41A6B" w:rsidRDefault="00A41A6B" w:rsidP="00A41A6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napravio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pogrešn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procen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shvatili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pobedimo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lastRenderedPageBreak/>
        <w:t>našoj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strani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mi to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čigledno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verovatno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je Bog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njihovoj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strani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pobedimo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mi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vrate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ne,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shvatajući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malu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pogrešnu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procenu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- bez Boga,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pominju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Boga;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pobedimo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prejak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dodatne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pogrešne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procene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sled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a to je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pobedimo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suprotno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toga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pobedimo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gore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pobedimo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gore.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ačno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odgovaraju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Kalevu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al</w:t>
      </w:r>
      <w:r w:rsidRPr="00196520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dodaju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nemoguće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Dodali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dodatni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element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Ii'ush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Očajnosti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, pod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maskom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racionalno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rad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tante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tante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9652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9652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Haleva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0493145" w14:textId="77777777" w:rsidR="0082124B" w:rsidRPr="00A41A6B" w:rsidRDefault="0082124B" w:rsidP="0082124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nastavimo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ubrizgaju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nota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očaja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>ec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VaiOtzi'u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dibat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>akon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ub</w:t>
      </w:r>
      <w:r>
        <w:rPr>
          <w:rFonts w:asciiTheme="minorHAnsi" w:hAnsiTheme="minorHAnsi" w:cstheme="minorHAnsi"/>
          <w:w w:val="95"/>
          <w:sz w:val="22"/>
          <w:szCs w:val="22"/>
        </w:rPr>
        <w:t>aci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sledila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racionalno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ub</w:t>
      </w:r>
      <w:r>
        <w:rPr>
          <w:rFonts w:asciiTheme="minorHAnsi" w:hAnsiTheme="minorHAnsi" w:cstheme="minorHAnsi"/>
          <w:w w:val="95"/>
          <w:sz w:val="22"/>
          <w:szCs w:val="22"/>
        </w:rPr>
        <w:t>acu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racionalno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udaljavaju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čisto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racionalne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dobra,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promenili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mišljenje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VaiOtzi'u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dibat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loš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LashOn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Harah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terminima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omalovažavanja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Ašer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taru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Otah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špijunirali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avarnu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bah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Otah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špijunirali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Eretz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Ochelet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iOshveha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zdravo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proždire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stanovnike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Implikacija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Anshei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middOt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divovi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ogromni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anak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min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ha'nefilim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spominjali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primetite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dodatnu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subjektivnost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Va'nehi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b'eineinu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ka'chagavim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a mi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našim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trav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V'kein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haiinu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b'eineihem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njihovim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D04E1F6" w14:textId="77777777" w:rsidR="0082124B" w:rsidRPr="00A41A6B" w:rsidRDefault="0082124B" w:rsidP="0082124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znali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ličimo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skakavce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znaju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palo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pamet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vide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izgledali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poslednji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rečenice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odaje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V'kein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haiinu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b'eineihem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travke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TI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vidiš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skakavca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mislićeš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vide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skakavca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va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perspektiva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izlazi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ka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kaskad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korak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>orak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902A9BF" w14:textId="77777777" w:rsidR="00106667" w:rsidRPr="00A41A6B" w:rsidRDefault="00106667" w:rsidP="0010666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Kaskada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nastavlja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ono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prvobitno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rasprava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Haleva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rad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? Prva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Vatisah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vaiitnu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kOlam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vaiivku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podižu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povikaše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Vaiivku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ba'lailah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hahu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plakali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noći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Ovo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značajno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kodne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Vatisah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vaiitnu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kOlam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vaiivku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podigli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glas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zaplakali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pre toga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dizanja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Izraz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dizanja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vašeg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glasa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plača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uvek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označava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potpuno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potpuno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očajavanje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Bibliji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šifra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vidite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vam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nešto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prođe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kroz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prste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očajnički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želite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19CD6D5" w14:textId="18EA5B22" w:rsidR="00106667" w:rsidRPr="00A41A6B" w:rsidRDefault="00106667" w:rsidP="0010666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Na primer,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Eisav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shvati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za koji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mislio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oca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Isaka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podiže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glas</w:t>
      </w:r>
      <w:proofErr w:type="spellEnd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106667">
        <w:rPr>
          <w:rFonts w:asciiTheme="minorHAnsi" w:hAnsiTheme="minorHAnsi" w:cstheme="minorHAnsi"/>
          <w:b/>
          <w:bCs/>
          <w:w w:val="95"/>
          <w:sz w:val="22"/>
          <w:szCs w:val="22"/>
        </w:rPr>
        <w:t>plače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da li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blagoslov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Jakov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shvati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Mudraca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sahranjen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</w:t>
      </w:r>
      <w:r>
        <w:rPr>
          <w:rFonts w:asciiTheme="minorHAnsi" w:hAnsiTheme="minorHAnsi" w:cstheme="minorHAnsi"/>
          <w:w w:val="95"/>
          <w:sz w:val="22"/>
          <w:szCs w:val="22"/>
        </w:rPr>
        <w:t>ahelom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pa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poljubi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ženu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svojih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snova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trajno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357C97CD" w14:textId="77777777" w:rsidR="00106667" w:rsidRPr="00A41A6B" w:rsidRDefault="00106667" w:rsidP="0010666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osvoji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izmiče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ruku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odreknu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nade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plaču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žale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masnu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b'eretz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Mitzraiim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bamidbar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masnu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Ili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V'lamah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meivi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hazOt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Linpol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ba'cherev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poginemo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mača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naših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neprijatelja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Nasheinu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v'tapeinu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iiheiu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lavaz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Naše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>aša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zarobljeni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HalOh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shuv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Mitzraima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bolje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achiv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svaka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rekla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bratu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Nitnah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rOsh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v'nashuva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Mitzraima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da,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postavimo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novu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glavu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nad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V'nashuva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Mitzraima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E1C6E72" w14:textId="77777777" w:rsidR="008822BB" w:rsidRDefault="008822BB" w:rsidP="008822B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sećate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obrasca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kaskade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ka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snežna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grudva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izlazi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van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kontrole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efekat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snežne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grudve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nastavlja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Ključna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posmatrati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odustanu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nade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? O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čoveče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Uloga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igra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sporedna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ubačeni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umiru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;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Ili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41A6B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poenta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ubiju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? Da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ni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ubac</w:t>
      </w:r>
      <w:r>
        <w:rPr>
          <w:rFonts w:asciiTheme="minorHAnsi" w:hAnsiTheme="minorHAnsi" w:cstheme="minorHAnsi"/>
          <w:w w:val="95"/>
          <w:sz w:val="22"/>
          <w:szCs w:val="22"/>
        </w:rPr>
        <w:t>uju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41A6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A41A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ACFD91D" w14:textId="77777777" w:rsidR="00F417DF" w:rsidRPr="008822BB" w:rsidRDefault="00F417DF" w:rsidP="00F417D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Nastavite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sledećoj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rečenici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preuzima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istaknutiju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ulogu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>ec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>; [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];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V'lamah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meivi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Zasto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Linpol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ba'cherev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umremo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mača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HalOh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shuv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Mitzraima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bolje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nekada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misao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ubačena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zauzima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centralno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mesto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ozbiljno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hiperbola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sarkazam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bolje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vratim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tema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smrtno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ozbiljna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sledećem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sarkastičan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hiperbolno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zauzima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centralno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mesto;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achiv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Nitnah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rOsh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da,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Takeh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nađemo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novog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vođu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V'nashuva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Mitzraima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Napred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centar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336EEA1" w14:textId="77777777" w:rsidR="00C3685D" w:rsidRPr="008822BB" w:rsidRDefault="00C3685D" w:rsidP="00C3685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stigli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kul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smirene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racionalne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diskusije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mi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najboljim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namerama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predviđa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strah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>ešto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puno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100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posto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Ostavlja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prosto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povuku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>, da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kazu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osvojimo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osvojite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barem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ne bez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pomoći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Halev</w:t>
      </w:r>
      <w:proofErr w:type="spellEnd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pomenuo</w:t>
      </w:r>
      <w:proofErr w:type="spellEnd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Boga,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oni</w:t>
      </w:r>
      <w:proofErr w:type="spellEnd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ne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pominju</w:t>
      </w:r>
      <w:proofErr w:type="spellEnd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Boga, a mi to ne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možemo</w:t>
      </w:r>
      <w:proofErr w:type="spellEnd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oni</w:t>
      </w:r>
      <w:proofErr w:type="spellEnd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previše</w:t>
      </w:r>
      <w:proofErr w:type="spellEnd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jaki</w:t>
      </w:r>
      <w:proofErr w:type="spellEnd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F417DF">
        <w:rPr>
          <w:rFonts w:asciiTheme="minorHAnsi" w:hAnsiTheme="minorHAnsi" w:cstheme="minorHAnsi"/>
          <w:b/>
          <w:bCs/>
          <w:w w:val="95"/>
          <w:sz w:val="22"/>
          <w:szCs w:val="22"/>
        </w:rPr>
        <w:t>nas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preterivanje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preterivanje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preuveličavaju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menjaju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lastRenderedPageBreak/>
        <w:t>pokušamo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uspemo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uspemo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ionako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želimo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ulaze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ova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kaskada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slap,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smrtonosan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ozbiljan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866414B" w14:textId="77777777" w:rsidR="00C3685D" w:rsidRPr="008822BB" w:rsidRDefault="00C3685D" w:rsidP="00C3685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nastavimo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čitamo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VaiipOl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v'AharOn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pneihem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adat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mestu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Aron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pali</w:t>
      </w:r>
      <w:proofErr w:type="spellEnd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svoja</w:t>
      </w:r>
      <w:proofErr w:type="spellEnd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lica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pred celom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upozorenja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orejem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Mei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udarcem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izmakle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kontroli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žalili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imalo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kuda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poslednji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stav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Aron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padaju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lice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Božiji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barem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oreje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–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>mešno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ve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obrisati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Božiji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8822BB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naređuje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generacija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zbrisana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>zgleda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otisle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daleko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B437884" w14:textId="77777777" w:rsidR="00C3685D" w:rsidRPr="008822BB" w:rsidRDefault="00C3685D" w:rsidP="00C3685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mesto,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sledeć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Isus</w:t>
      </w:r>
      <w:proofErr w:type="spellEnd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Navin</w:t>
      </w:r>
      <w:proofErr w:type="spellEnd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Halev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Kar'u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bigdeihem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cepaju</w:t>
      </w:r>
      <w:proofErr w:type="spellEnd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svoju</w:t>
      </w:r>
      <w:proofErr w:type="spellEnd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3685D">
        <w:rPr>
          <w:rFonts w:asciiTheme="minorHAnsi" w:hAnsiTheme="minorHAnsi" w:cstheme="minorHAnsi"/>
          <w:b/>
          <w:bCs/>
          <w:w w:val="95"/>
          <w:sz w:val="22"/>
          <w:szCs w:val="22"/>
        </w:rPr>
        <w:t>odeću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značajno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cepa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Vratićemo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to. Oni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cepaju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VajOmru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El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adat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Bnei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leimOr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avarnu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bah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Otah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izvideli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TOvah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me'Od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me'Od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divna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nastavljaju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chafetz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banu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Hashem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hoće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V'heivi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hazOt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On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dovesti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U'netanah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gramStart"/>
      <w:r w:rsidRPr="008822BB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Eretz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hi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zavat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chalav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u'dvash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ova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divna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teče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mleko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med, On to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Jedina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je; Ach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baHashem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timrOdu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8822BB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buni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Boga, to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jedino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pokvari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V'atem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tiru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et am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plašite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Ki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lachmeinu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hem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naš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hleb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hleb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puter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; Sar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tzilam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mei'aleihem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vaHashem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itanu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tira'um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nemamo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čega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plašimo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D70A092" w14:textId="756028FB" w:rsidR="00416C60" w:rsidRDefault="00416C60" w:rsidP="00416C6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ma li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? Ima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puno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Ima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savršenog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Savršeno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logično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van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kontrole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pre, da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funkcioniše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ispale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kontrole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lirgom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Otam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ba'avanim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kamenuju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spremni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kamenuju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. I u tom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822BB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8822BB">
        <w:rPr>
          <w:rFonts w:asciiTheme="minorHAnsi" w:hAnsiTheme="minorHAnsi" w:cstheme="minorHAnsi"/>
          <w:w w:val="95"/>
          <w:sz w:val="22"/>
          <w:szCs w:val="22"/>
        </w:rPr>
        <w:t xml:space="preserve"> Bog.</w:t>
      </w:r>
    </w:p>
    <w:p w14:paraId="12B0BC83" w14:textId="77777777" w:rsidR="00416C60" w:rsidRPr="00416C60" w:rsidRDefault="00416C60" w:rsidP="00416C6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apamtite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Isus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Navin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pocepali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smisao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cepati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njihovu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uradili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Cepa</w:t>
      </w:r>
      <w:r>
        <w:rPr>
          <w:rFonts w:asciiTheme="minorHAnsi" w:hAnsiTheme="minorHAnsi" w:cstheme="minorHAnsi"/>
          <w:w w:val="95"/>
          <w:sz w:val="22"/>
          <w:szCs w:val="22"/>
        </w:rPr>
        <w:t>nje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svoj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odeć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ono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radili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cepajući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odeću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priznali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koji bi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očajni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Videvši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otišli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​​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daleko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izgledalo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mislili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vrate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to je bio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poslednji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pokušaj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kamenuju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morali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zauzmu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za ono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znali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ispravno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činjenice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u tome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momci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mi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as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strani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To je bio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put da se Bog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pominje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pozadini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njihovih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umova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pala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van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kontrole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duh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izašao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boce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vrati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C741179" w14:textId="77777777" w:rsidR="00416C60" w:rsidRPr="00416C60" w:rsidRDefault="00416C60" w:rsidP="00416C6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ad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pogledavši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5.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osvrće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epizodu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sumira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sažetak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pogađa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glavne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tačke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eksplicitno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potcrtava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5.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vraćajući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duh,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suštinski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pre 40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4529A83" w14:textId="77777777" w:rsidR="00416C60" w:rsidRPr="00416C60" w:rsidRDefault="00416C60" w:rsidP="00416C6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segment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ratiću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hoće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okren</w:t>
      </w:r>
      <w:r>
        <w:rPr>
          <w:rFonts w:asciiTheme="minorHAnsi" w:hAnsiTheme="minorHAnsi" w:cstheme="minorHAnsi"/>
          <w:w w:val="95"/>
          <w:sz w:val="22"/>
          <w:szCs w:val="22"/>
        </w:rPr>
        <w:t>ite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5.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pogledaj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raz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misli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slušaj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DE3187E" w14:textId="77777777" w:rsidR="00557EDA" w:rsidRPr="00416C60" w:rsidRDefault="00557EDA" w:rsidP="00557ED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416C60">
        <w:rPr>
          <w:rFonts w:asciiTheme="minorHAnsi" w:hAnsiTheme="minorHAnsi" w:cstheme="minorHAnsi"/>
          <w:w w:val="95"/>
          <w:sz w:val="22"/>
          <w:szCs w:val="22"/>
        </w:rPr>
        <w:t>5.Mojsijeva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25.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Vaiikchu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b'iadam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mi'pri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uzeli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uradili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16C60">
        <w:rPr>
          <w:rFonts w:asciiTheme="minorHAnsi" w:hAnsiTheme="minorHAnsi" w:cstheme="minorHAnsi"/>
          <w:b/>
          <w:bCs/>
          <w:w w:val="95"/>
          <w:sz w:val="22"/>
          <w:szCs w:val="22"/>
        </w:rPr>
        <w:t>uzeli</w:t>
      </w:r>
      <w:proofErr w:type="spellEnd"/>
      <w:r w:rsidRPr="00416C6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plod </w:t>
      </w:r>
      <w:proofErr w:type="spellStart"/>
      <w:r w:rsidRPr="00416C60">
        <w:rPr>
          <w:rFonts w:asciiTheme="minorHAnsi" w:hAnsiTheme="minorHAnsi" w:cstheme="minorHAnsi"/>
          <w:b/>
          <w:bCs/>
          <w:w w:val="95"/>
          <w:sz w:val="22"/>
          <w:szCs w:val="22"/>
        </w:rPr>
        <w:t>zemlje</w:t>
      </w:r>
      <w:proofErr w:type="spellEnd"/>
      <w:r w:rsidRPr="00416C6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416C60">
        <w:rPr>
          <w:rFonts w:asciiTheme="minorHAnsi" w:hAnsiTheme="minorHAnsi" w:cstheme="minorHAnsi"/>
          <w:b/>
          <w:bCs/>
          <w:w w:val="95"/>
          <w:sz w:val="22"/>
          <w:szCs w:val="22"/>
        </w:rPr>
        <w:t>doneli</w:t>
      </w:r>
      <w:proofErr w:type="spellEnd"/>
      <w:r w:rsidRPr="00416C6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b/>
          <w:bCs/>
          <w:w w:val="95"/>
          <w:sz w:val="22"/>
          <w:szCs w:val="22"/>
        </w:rPr>
        <w:t>nam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(DDJ: </w:t>
      </w:r>
      <w:proofErr w:type="spellStart"/>
      <w:r w:rsidRPr="00416C60">
        <w:rPr>
          <w:rFonts w:asciiTheme="minorHAnsi" w:hAnsiTheme="minorHAnsi" w:cstheme="minorHAnsi"/>
          <w:i/>
          <w:iCs/>
          <w:w w:val="95"/>
          <w:sz w:val="22"/>
          <w:szCs w:val="22"/>
        </w:rPr>
        <w:t>suprotno</w:t>
      </w:r>
      <w:proofErr w:type="spellEnd"/>
      <w:r w:rsidRPr="00416C60">
        <w:rPr>
          <w:rFonts w:asciiTheme="minorHAnsi" w:hAnsiTheme="minorHAnsi" w:cstheme="minorHAnsi"/>
          <w:i/>
          <w:iCs/>
          <w:w w:val="95"/>
          <w:sz w:val="22"/>
          <w:szCs w:val="22"/>
        </w:rPr>
        <w:t xml:space="preserve"> od </w:t>
      </w:r>
      <w:proofErr w:type="spellStart"/>
      <w:r w:rsidRPr="00416C60">
        <w:rPr>
          <w:rFonts w:asciiTheme="minorHAnsi" w:hAnsiTheme="minorHAnsi" w:cstheme="minorHAnsi"/>
          <w:i/>
          <w:iCs/>
          <w:w w:val="95"/>
          <w:sz w:val="22"/>
          <w:szCs w:val="22"/>
        </w:rPr>
        <w:t>zabranjenog</w:t>
      </w:r>
      <w:proofErr w:type="spellEnd"/>
      <w:r w:rsidRPr="00416C60">
        <w:rPr>
          <w:rFonts w:asciiTheme="minorHAnsi" w:hAnsiTheme="minorHAnsi" w:cstheme="minorHAnsi"/>
          <w:i/>
          <w:iCs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i/>
          <w:iCs/>
          <w:w w:val="95"/>
          <w:sz w:val="22"/>
          <w:szCs w:val="22"/>
        </w:rPr>
        <w:t>ploda</w:t>
      </w:r>
      <w:proofErr w:type="spellEnd"/>
      <w:r w:rsidRPr="00416C60">
        <w:rPr>
          <w:rFonts w:asciiTheme="minorHAnsi" w:hAnsiTheme="minorHAnsi" w:cstheme="minorHAnsi"/>
          <w:i/>
          <w:iCs/>
          <w:w w:val="95"/>
          <w:sz w:val="22"/>
          <w:szCs w:val="22"/>
        </w:rPr>
        <w:t xml:space="preserve"> u Raju</w:t>
      </w:r>
      <w:r>
        <w:rPr>
          <w:rFonts w:asciiTheme="minorHAnsi" w:hAnsiTheme="minorHAnsi" w:cstheme="minorHAnsi"/>
          <w:w w:val="95"/>
          <w:sz w:val="22"/>
          <w:szCs w:val="22"/>
        </w:rPr>
        <w:t>)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Vaiashivu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davar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TOvah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ha'aretz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ElOkeinu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noten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lanu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- to je dobra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naš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ostalim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stvarima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? Da,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jesu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</w:t>
      </w:r>
      <w:r>
        <w:rPr>
          <w:rFonts w:asciiTheme="minorHAnsi" w:hAnsiTheme="minorHAnsi" w:cstheme="minorHAnsi"/>
          <w:w w:val="95"/>
          <w:sz w:val="22"/>
          <w:szCs w:val="22"/>
        </w:rPr>
        <w:t>ve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ono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i u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dobra, to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dobra. I u tom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počele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izmiču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kontroli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D3CDB90" w14:textId="77777777" w:rsidR="00C755AF" w:rsidRPr="00416C60" w:rsidRDefault="00C755AF" w:rsidP="00C755A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poenta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dobra -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upozoravali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i to je u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njihovoj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nadležnosti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u tome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problem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logički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izazove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probleme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znaju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jaki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suština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osvoji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za vas.</w:t>
      </w:r>
    </w:p>
    <w:p w14:paraId="3CAB9AF6" w14:textId="77777777" w:rsidR="00C755AF" w:rsidRPr="00416C60" w:rsidRDefault="00C755AF" w:rsidP="00C755A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dobra i u tom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trebali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spremni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osvojite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- Nisi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ideš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gore.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nis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gore?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ar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gore?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u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Mojsijeve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gore.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duboko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izdvaja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opštu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pozadin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odgovorn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katastrofu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katastrofa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dogodila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efekat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grud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snega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niotkuda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slučajnost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dovede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slučajnosti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požele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vrate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odnekud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od;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gore.</w:t>
      </w:r>
    </w:p>
    <w:p w14:paraId="55B0C16D" w14:textId="77777777" w:rsidR="00204D79" w:rsidRDefault="00204D79" w:rsidP="00204D7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e da</w:t>
      </w:r>
      <w:r>
        <w:rPr>
          <w:rFonts w:asciiTheme="minorHAnsi" w:hAnsiTheme="minorHAnsi" w:cstheme="minorHAnsi"/>
          <w:w w:val="95"/>
          <w:sz w:val="22"/>
          <w:szCs w:val="22"/>
        </w:rPr>
        <w:t>ta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prelepa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dobra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Bog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išao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osvoji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razumljivo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nekom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nivou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želeli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gore.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nisi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ideš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lastRenderedPageBreak/>
        <w:t xml:space="preserve">gore?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gore?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gore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osvajajući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za vas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čudesno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Božji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kovčeg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osvaja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slučaj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setite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to</w:t>
      </w:r>
      <w:r>
        <w:rPr>
          <w:rFonts w:asciiTheme="minorHAnsi" w:hAnsiTheme="minorHAnsi" w:cstheme="minorHAnsi"/>
          <w:w w:val="95"/>
          <w:sz w:val="22"/>
          <w:szCs w:val="22"/>
        </w:rPr>
        <w:t>ga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potrebni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sama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nevolja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ja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video, bio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uvučen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u to,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izgledalo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gledajući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unazad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nevolj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>ataškavanje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bil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želj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za</w:t>
      </w:r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udalj</w:t>
      </w:r>
      <w:r>
        <w:rPr>
          <w:rFonts w:asciiTheme="minorHAnsi" w:hAnsiTheme="minorHAnsi" w:cstheme="minorHAnsi"/>
          <w:w w:val="95"/>
          <w:sz w:val="22"/>
          <w:szCs w:val="22"/>
        </w:rPr>
        <w:t>avanjem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Vi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distancu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. Nisi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osvojiš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takav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koji bi Bog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išao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osvojio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16C6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416C60">
        <w:rPr>
          <w:rFonts w:asciiTheme="minorHAnsi" w:hAnsiTheme="minorHAnsi" w:cstheme="minorHAnsi"/>
          <w:w w:val="95"/>
          <w:sz w:val="22"/>
          <w:szCs w:val="22"/>
        </w:rPr>
        <w:t xml:space="preserve"> za vas.</w:t>
      </w:r>
    </w:p>
    <w:p w14:paraId="00AE16AB" w14:textId="77777777" w:rsidR="00204D79" w:rsidRPr="00204D79" w:rsidRDefault="00204D79" w:rsidP="00204D7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nastavlja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par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; Bog koji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hodi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On je taj koji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špijun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33.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- Bog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makOm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špijuniram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za vas;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La'chanoteichem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ba'aish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lailah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omogući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ulogorite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ognjenim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stubom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noću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oblakom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danju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Bog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obezbeđuje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obezbede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za vas. Ali;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- Nisi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B00B1E1" w14:textId="77777777" w:rsidR="00FB535B" w:rsidRPr="00204D79" w:rsidRDefault="00FB535B" w:rsidP="00FB535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vraćamo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Mei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živeti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čudesnom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Živeti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čudesnom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živeti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intenzivnom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bliskom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odnosu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deluju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stavljajući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potpunoj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veri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>ronično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lakše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vojnim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putem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bliskom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intimnom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odnosu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se Bog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bori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za vas, to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smisao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dola</w:t>
      </w:r>
      <w:r>
        <w:rPr>
          <w:rFonts w:asciiTheme="minorHAnsi" w:hAnsiTheme="minorHAnsi" w:cstheme="minorHAnsi"/>
          <w:w w:val="95"/>
          <w:sz w:val="22"/>
          <w:szCs w:val="22"/>
        </w:rPr>
        <w:t>ze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Mojsij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Vatikrevun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kulchem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Zapamtite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one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>srednih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; 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mi se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približili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Pa,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počinj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špijun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mi se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približili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pojavile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>srednih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pojavilo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Kad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pouči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sudije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kaz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: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V'ha'davar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iiksheh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mikem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postane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za vas, pa;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Takrivun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eilai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donesi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mi to 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čuću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kodne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postaju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špijunske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postalo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postalo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direktno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osvajanje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bliskim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intimnim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odnosom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bez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ničega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razdvaja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od Boga, to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E864CC6" w14:textId="77777777" w:rsidR="00FB535B" w:rsidRPr="00204D79" w:rsidRDefault="00FB535B" w:rsidP="00FB535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sudijama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bliskost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postane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preteška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vas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suviše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bliskost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teška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mogućnost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olakšaju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dovesti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posrednika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doveo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si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posrednike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za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tebe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bilo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preteško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dozvoli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nam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dovedemo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posrednike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. To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bili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špijuni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oni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bili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posrednici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i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Nisi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želeo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ideš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gore, o tome se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radilo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sve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to bio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samo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izgovor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tražio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si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nekoga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stane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između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t</w:t>
      </w:r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>ebe</w:t>
      </w:r>
      <w:proofErr w:type="spellEnd"/>
      <w:r w:rsidRPr="00FB535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Boga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slučajnost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ispalo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van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kontrole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je to dobra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za vas, ne,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vodila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dobijemo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Jesi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slep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misli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Bog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pobediti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!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umrećemo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>?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namerno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zaslepljuju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istin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vide.</w:t>
      </w:r>
    </w:p>
    <w:p w14:paraId="38634206" w14:textId="77777777" w:rsidR="00FB535B" w:rsidRPr="00204D79" w:rsidRDefault="00FB535B" w:rsidP="00FB535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objašnjava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kamen</w:t>
      </w:r>
      <w:r>
        <w:rPr>
          <w:rFonts w:asciiTheme="minorHAnsi" w:hAnsiTheme="minorHAnsi" w:cstheme="minorHAnsi"/>
          <w:w w:val="95"/>
          <w:sz w:val="22"/>
          <w:szCs w:val="22"/>
        </w:rPr>
        <w:t>uju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Halev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Isusom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pre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zaboravili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pomenemo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Boga,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našim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mislima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razjasnimo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osvoji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>že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i to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kamenuju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dirnut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zbirom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njihovih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strahova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izbegavaju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apsolutno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izbegnu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81B3B8A" w14:textId="77777777" w:rsidR="0018067F" w:rsidRDefault="0018067F" w:rsidP="0018067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Da li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primećujete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Povremeno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naiđem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decom,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čega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stidi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prizna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njegovoj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prošlosti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a vi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bezazleno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iznosite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klinac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izbegavao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dodirivanje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otvorene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rane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Klinac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izbegne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prepoznaje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to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sopstvenoj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glavi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nevino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unesete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Halev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dodir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realnošću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Očiglednom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realnošću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stvarnost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naporno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pokušavaju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izbegnu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; Bog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>. 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!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Kamenućemo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predamo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verujemo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nećemo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umrećemo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to je ono u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verujemo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Ovo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situacija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kojom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suočava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Suština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momci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je dobra 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nis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žele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ide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gore. Nisi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ideš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putem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4D79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204D79">
        <w:rPr>
          <w:rFonts w:asciiTheme="minorHAnsi" w:hAnsiTheme="minorHAnsi" w:cstheme="minorHAnsi"/>
          <w:w w:val="95"/>
          <w:sz w:val="22"/>
          <w:szCs w:val="22"/>
        </w:rPr>
        <w:t xml:space="preserve"> plan.</w:t>
      </w:r>
    </w:p>
    <w:p w14:paraId="5E729DF3" w14:textId="77777777" w:rsidR="0018067F" w:rsidRPr="0018067F" w:rsidRDefault="0018067F" w:rsidP="0018067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sablasno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slična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o Mei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udar</w:t>
      </w:r>
      <w:r>
        <w:rPr>
          <w:rFonts w:asciiTheme="minorHAnsi" w:hAnsiTheme="minorHAnsi" w:cstheme="minorHAnsi"/>
          <w:w w:val="95"/>
          <w:sz w:val="22"/>
          <w:szCs w:val="22"/>
        </w:rPr>
        <w:t>c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samu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suprotnost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pobunu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to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voljni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stavite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bliskost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toga? Ne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bliskost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suprotno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Vatamru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et pi Hashem - ne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blisku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pobunili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Boga,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otišli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​​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putem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Vateiragnu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b'Ohaleichem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a vi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žalili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šatorima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VatOmru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zvuče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ludo po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nominalnoj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vrednosti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je ono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B'sin'at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Božjoj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mržnji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HOtzi'anu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m'eretz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Mitzraiim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On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Latet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b'iad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ha'EmOri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l'hashmideinu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predaš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Amorita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ubije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6427247" w14:textId="77777777" w:rsidR="0018067F" w:rsidRPr="0018067F" w:rsidRDefault="0018067F" w:rsidP="0018067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no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ap</w:t>
      </w:r>
      <w:r>
        <w:rPr>
          <w:rFonts w:asciiTheme="minorHAnsi" w:hAnsiTheme="minorHAnsi" w:cstheme="minorHAnsi"/>
          <w:w w:val="95"/>
          <w:sz w:val="22"/>
          <w:szCs w:val="22"/>
        </w:rPr>
        <w:t>so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>lutno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smešno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Božjoj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mržnji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vi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vas je Bog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mrzeo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i da vas je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? Da li je to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misliti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? 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pokaže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iracionalno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pokaže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racionalnu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osnovu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veruju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Boga.</w:t>
      </w:r>
    </w:p>
    <w:p w14:paraId="29F661AB" w14:textId="77777777" w:rsidR="00C7355C" w:rsidRPr="0018067F" w:rsidRDefault="00C7355C" w:rsidP="00C735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era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verovali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ne,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racionalnu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osnovu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razmišljamo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racionalnosti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istim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terminima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r>
        <w:rPr>
          <w:rFonts w:asciiTheme="minorHAnsi" w:hAnsiTheme="minorHAnsi" w:cstheme="minorHAnsi"/>
          <w:w w:val="95"/>
          <w:sz w:val="22"/>
          <w:szCs w:val="22"/>
        </w:rPr>
        <w:lastRenderedPageBreak/>
        <w:t xml:space="preserve">je 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judaizmu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vera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izvesnoj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meri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zasnovana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racionalnosti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vera? Vera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: 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Boga,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Bog.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vera se ne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verovanje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Boga.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jevrejske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37705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vi ne </w:t>
      </w:r>
      <w:proofErr w:type="spellStart"/>
      <w:r w:rsidRPr="00377057">
        <w:rPr>
          <w:rFonts w:asciiTheme="minorHAnsi" w:hAnsiTheme="minorHAnsi" w:cstheme="minorHAnsi"/>
          <w:b/>
          <w:bCs/>
          <w:w w:val="95"/>
          <w:sz w:val="22"/>
          <w:szCs w:val="22"/>
        </w:rPr>
        <w:t>verujete</w:t>
      </w:r>
      <w:proofErr w:type="spellEnd"/>
      <w:r w:rsidRPr="0037705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Boga, vi </w:t>
      </w:r>
      <w:proofErr w:type="spellStart"/>
      <w:r w:rsidRPr="00377057">
        <w:rPr>
          <w:rFonts w:asciiTheme="minorHAnsi" w:hAnsiTheme="minorHAnsi" w:cstheme="minorHAnsi"/>
          <w:b/>
          <w:bCs/>
          <w:w w:val="95"/>
          <w:sz w:val="22"/>
          <w:szCs w:val="22"/>
        </w:rPr>
        <w:t>znate</w:t>
      </w:r>
      <w:proofErr w:type="spellEnd"/>
      <w:r w:rsidRPr="0037705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Bog </w:t>
      </w:r>
      <w:proofErr w:type="spellStart"/>
      <w:r w:rsidRPr="00377057">
        <w:rPr>
          <w:rFonts w:asciiTheme="minorHAnsi" w:hAnsiTheme="minorHAnsi" w:cstheme="minorHAnsi"/>
          <w:b/>
          <w:bCs/>
          <w:w w:val="95"/>
          <w:sz w:val="22"/>
          <w:szCs w:val="22"/>
        </w:rPr>
        <w:t>postoji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>ljudi</w:t>
      </w:r>
      <w:proofErr w:type="spellEnd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>pustinji</w:t>
      </w:r>
      <w:proofErr w:type="spellEnd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bore </w:t>
      </w:r>
      <w:proofErr w:type="spellStart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>verom</w:t>
      </w:r>
      <w:proofErr w:type="spellEnd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>zar</w:t>
      </w:r>
      <w:proofErr w:type="spellEnd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>nisu</w:t>
      </w:r>
      <w:proofErr w:type="spellEnd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>bili</w:t>
      </w:r>
      <w:proofErr w:type="spellEnd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>sigurni</w:t>
      </w:r>
      <w:proofErr w:type="spellEnd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li </w:t>
      </w:r>
      <w:proofErr w:type="spellStart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>postoji</w:t>
      </w:r>
      <w:proofErr w:type="spellEnd"/>
      <w:r w:rsidRPr="00C735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Bog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ni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Boga,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>Bog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razdvaja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Crveno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more,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verovanju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Bog,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znaju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znali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Bog,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je vera?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>amo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mu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voljni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stavite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njihove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borba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8A24EA1" w14:textId="77777777" w:rsidR="00C7355C" w:rsidRPr="0018067F" w:rsidRDefault="00C7355C" w:rsidP="00C735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I ono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je: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gledajte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racionalni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razlozi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stavi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Vera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gradi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racionalnosti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poverenje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gradi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racionalnosti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naučite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nekome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iskustvo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ističe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iskustva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naučite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Mu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Poslušajte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5AF5CC3" w14:textId="77777777" w:rsidR="00C7355C" w:rsidRPr="0018067F" w:rsidRDefault="00C7355C" w:rsidP="00C735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Va'Omar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aleichem - i ja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ta'artzun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tire'un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meihem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bojte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Amor</w:t>
      </w:r>
      <w:r>
        <w:rPr>
          <w:rFonts w:asciiTheme="minorHAnsi" w:hAnsiTheme="minorHAnsi" w:cstheme="minorHAnsi"/>
          <w:w w:val="95"/>
          <w:sz w:val="22"/>
          <w:szCs w:val="22"/>
        </w:rPr>
        <w:t>ej</w:t>
      </w:r>
      <w:r w:rsidRPr="0018067F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1375C2" w14:textId="77777777" w:rsidR="00C7355C" w:rsidRDefault="00C7355C" w:rsidP="00C735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Hashem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Gospod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ko je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sadašnje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On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ije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Hu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iilachem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Bog koji vas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boriti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za vas.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K'chOl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asah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itchem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b'Mitzraiim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l'eineichem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pred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davnih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ne,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Bog vas je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Vi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svedoci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U'bamidbar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ra'ita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i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viđeno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-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Asher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nesa'acha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ElOkecha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da vas je Bog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iisah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et beno - Bog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B'chOl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haderech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halachtem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ad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bO'achem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ad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ha'makOm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celim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putem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vas je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nastaviti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. Ali;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U'ba'davar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einechem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ma'aminim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baHashem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ElOkeichem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vi ne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, vi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nemate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067F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18067F">
        <w:rPr>
          <w:rFonts w:asciiTheme="minorHAnsi" w:hAnsiTheme="minorHAnsi" w:cstheme="minorHAnsi"/>
          <w:w w:val="95"/>
          <w:sz w:val="22"/>
          <w:szCs w:val="22"/>
        </w:rPr>
        <w:t xml:space="preserve"> u Boga.</w:t>
      </w:r>
    </w:p>
    <w:p w14:paraId="50A6B8F2" w14:textId="77777777" w:rsidR="00C7355C" w:rsidRPr="00C7355C" w:rsidRDefault="00C7355C" w:rsidP="00C735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kog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Boga ne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HahOlech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lifneichem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- Bog koji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hoda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>pre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La'tur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makOm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la'chanoteichem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ključna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>
        <w:rPr>
          <w:rFonts w:asciiTheme="minorHAnsi" w:hAnsiTheme="minorHAnsi" w:cstheme="minorHAnsi"/>
          <w:w w:val="95"/>
          <w:sz w:val="22"/>
          <w:szCs w:val="22"/>
        </w:rPr>
        <w:t>koji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špijunira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n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špijun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n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špijunira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95"/>
          <w:sz w:val="22"/>
          <w:szCs w:val="22"/>
        </w:rPr>
        <w:t>vas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Ba'aish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lailah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vatrenim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stubom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noću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LarOtchem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ba'derech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teilchu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bah -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pokažem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Ube'annan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iOmam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oblakom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tokom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dana.</w:t>
      </w:r>
    </w:p>
    <w:p w14:paraId="36131091" w14:textId="77777777" w:rsidR="0034443C" w:rsidRPr="00C7355C" w:rsidRDefault="0034443C" w:rsidP="0034443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>stakli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parafrazira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; U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Božjoj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mržnji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C7355C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Ali u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parafrazira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suštinsku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perspektivu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vide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koji vide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izvodi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iracionalno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manifestaciju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mržnje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48FEF89" w14:textId="77777777" w:rsidR="0034443C" w:rsidRPr="00C7355C" w:rsidRDefault="0034443C" w:rsidP="0034443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ukazuje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katastrofalne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posledice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nemara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Vi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definišete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poverenje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vera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učenje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učinite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ranjivim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i da se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stavite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tuđe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>dluka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verovati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ne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bitan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Pre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najvećih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poklona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osobi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voljan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imam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voljan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prepustim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zaglavio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u tome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budem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ja,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posežem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kontaktiram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moram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budem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sedištu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vozača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pustim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preuzmeš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kontrolu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pođem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tobom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vodi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CEC6C5C" w14:textId="77777777" w:rsidR="00266300" w:rsidRPr="00C7355C" w:rsidRDefault="00266300" w:rsidP="0026630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vera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zagarantovana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iskustva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poverenja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trenutna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odluka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verovati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ne, ta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odluka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posledice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odlučiti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zadržim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poklon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>.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Posledice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važnije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od toga.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stekla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sjajno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divno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bogatstvo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poverenje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propadne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rezultat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pretrpi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razorni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udarac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moram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odgovorim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partneru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́ 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moram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odgovorim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ukazao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poverenje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uzdao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u Boga?</w:t>
      </w:r>
    </w:p>
    <w:p w14:paraId="771A9421" w14:textId="77777777" w:rsidR="00266300" w:rsidRPr="00C7355C" w:rsidRDefault="00266300" w:rsidP="0026630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>ostoje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odgovora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hrabar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imam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hrabrosti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odgovorim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to,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kukavica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trebao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snage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i to. Ali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češće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ne,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nemamo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snage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verujemo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nemamo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snage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priznamo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nismo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verovali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nismo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voljni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priznamo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kukavice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jedino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objašnjenje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nismo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verovali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pokušavamo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verujemo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pouzdano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453D39" w14:textId="77777777" w:rsidR="00266300" w:rsidRDefault="00266300" w:rsidP="0026630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verovati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uverim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u to?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pouzdano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pokazao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mu se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verovati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pokazao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ljubav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pokazao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brigu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sposobnost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se brine 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meni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me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>roz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mi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pokazao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ulogorim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me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me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ramenima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nosio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mu ne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poverenja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? Ali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to cine</w:t>
      </w:r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ljudskog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7355C">
        <w:rPr>
          <w:rFonts w:asciiTheme="minorHAnsi" w:hAnsiTheme="minorHAnsi" w:cstheme="minorHAnsi"/>
          <w:w w:val="95"/>
          <w:sz w:val="22"/>
          <w:szCs w:val="22"/>
        </w:rPr>
        <w:t>bića</w:t>
      </w:r>
      <w:proofErr w:type="spellEnd"/>
      <w:r w:rsidRPr="00C7355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2FD2352" w14:textId="77777777" w:rsidR="00256BBD" w:rsidRPr="00266300" w:rsidRDefault="00256BBD" w:rsidP="00256BB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ljudsko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poreći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dokaze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odlučiti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se ne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suočava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dokazima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jedinog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>rugog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logič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>og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zaključka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kojeg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? On mora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uzme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dokaze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leže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njim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a to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dokazi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ljubavi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i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pretoči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suprotno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dokaz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mržnje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dokaz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nečega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nekakvim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ludim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vrstama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ogledala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kuci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strave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izgleda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me </w:t>
      </w:r>
      <w:proofErr w:type="gramStart"/>
      <w:r w:rsidRPr="00266300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me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mrzi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me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zavera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me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lastRenderedPageBreak/>
        <w:t>ubije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I to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smešno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razgovarate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racionalizuj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nedostatak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poverenja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D7F2B6C" w14:textId="77777777" w:rsidR="00256BBD" w:rsidRPr="00266300" w:rsidRDefault="00256BBD" w:rsidP="00256BB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Na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trenutna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odluka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se ne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veruje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dovodi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prekida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odlučite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zaključak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kojeg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da me ta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mrzi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I to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korozivno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destruktivno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ostaje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neutralan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ide gore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približava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uništenju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B00D458" w14:textId="77777777" w:rsidR="00C9368E" w:rsidRPr="00266300" w:rsidRDefault="00C9368E" w:rsidP="00C9368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>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svemu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>še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osvrne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epizodu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on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onakve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kakve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jesu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je ono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u to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Vaiitav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b'einai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ha'davar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izgledalo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uzvraćao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je to dobra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tražio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distancu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osećao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prinuđenim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je to dobra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tražili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distancu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Ali to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zahtev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distancom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uvodi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Eicha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jadikovanje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>ad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daljinom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osvrne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- Vi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gore. To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objasnite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užasnu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kaskadu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voljni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odete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gore 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osvojite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takvom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vrstom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blizine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nudio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kojom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tražio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osvoji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za vas.</w:t>
      </w:r>
    </w:p>
    <w:p w14:paraId="29B64B0C" w14:textId="77777777" w:rsidR="00C9368E" w:rsidRPr="00266300" w:rsidRDefault="00C9368E" w:rsidP="00C9368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Druga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da on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sopstvenoj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nemoći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manifestaciju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uključio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da je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krajnjoj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liniji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Devarim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gramStart"/>
      <w:r w:rsidRPr="00266300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gram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uključen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dekret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bi on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uključen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taj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dekret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– da li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ispravno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pogrešno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uneo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klice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distance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posrednim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omogućile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31164C9" w14:textId="77777777" w:rsidR="00C9368E" w:rsidRPr="00266300" w:rsidRDefault="00C9368E" w:rsidP="00C9368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? 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došlo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? Kad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molio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gle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Bog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ramenima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avitem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la'alOt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nis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htel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ide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gore,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nis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htel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sluša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I;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he'amantem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- nisi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Boga koji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ramenima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6D63449" w14:textId="77777777" w:rsidR="00C9368E" w:rsidRPr="00266300" w:rsidRDefault="00C9368E" w:rsidP="00C9368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uključenog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greh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protivio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tome,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svak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pora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njegovog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bića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vrišta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toga,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umeće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seme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omogućilo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postanu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započelo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počelo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prihvatanjem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saveta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uvede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birokratija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pomozi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podnese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ponese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ponese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0FA1C3E" w14:textId="77777777" w:rsidR="00C9368E" w:rsidRDefault="00C9368E" w:rsidP="00C9368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Na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krajeva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pomirimo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opis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opis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>njizi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>rojeva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tome da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račun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gramStart"/>
      <w:r w:rsidRPr="00266300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nikakve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teoriju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eo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teorije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6300">
        <w:rPr>
          <w:rFonts w:asciiTheme="minorHAnsi" w:hAnsiTheme="minorHAnsi" w:cstheme="minorHAnsi"/>
          <w:w w:val="95"/>
          <w:sz w:val="22"/>
          <w:szCs w:val="22"/>
        </w:rPr>
        <w:t>građanin</w:t>
      </w:r>
      <w:proofErr w:type="spellEnd"/>
      <w:r w:rsidRPr="00266300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DC14493" w14:textId="77777777" w:rsidR="00FD4EFC" w:rsidRPr="00D335F3" w:rsidRDefault="00FD4EFC" w:rsidP="00FD4EF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stihove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Lachein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tavi'u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ha'kahal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dov</w:t>
      </w:r>
      <w:r>
        <w:rPr>
          <w:rFonts w:asciiTheme="minorHAnsi" w:hAnsiTheme="minorHAnsi" w:cstheme="minorHAnsi"/>
          <w:w w:val="95"/>
          <w:sz w:val="22"/>
          <w:szCs w:val="22"/>
        </w:rPr>
        <w:t>est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uvedete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to ne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5.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vođom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osobom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Gam bi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leimOr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gam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tavOh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sham - Bog se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ja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</w:t>
      </w:r>
      <w:r>
        <w:rPr>
          <w:rFonts w:asciiTheme="minorHAnsi" w:hAnsiTheme="minorHAnsi" w:cstheme="minorHAnsi"/>
          <w:w w:val="95"/>
          <w:sz w:val="22"/>
          <w:szCs w:val="22"/>
        </w:rPr>
        <w:t>gu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uđe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>.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uđete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privatni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građanin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uključeni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greh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1A6AD9C" w14:textId="77777777" w:rsidR="003D64B2" w:rsidRPr="00D335F3" w:rsidRDefault="003D64B2" w:rsidP="003D64B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Gezeira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dekret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cele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zajednice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uđu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vi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odvojeni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odvojenost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Zajednice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kompromitovana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žestoko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protestovao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ipak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onome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omogućilo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se ta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greška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dogod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da se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snežna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gruda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razvije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84BE7EF" w14:textId="77777777" w:rsidR="003D64B2" w:rsidRPr="00D335F3" w:rsidRDefault="003D64B2" w:rsidP="003D64B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Koji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dogodi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? Pa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.Mojsijeva</w:t>
      </w:r>
      <w:proofErr w:type="gram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pre 5.Mojsijeva,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da se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rojeva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događaja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zabeleženi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5.Mojsijevoj.</w:t>
      </w:r>
    </w:p>
    <w:p w14:paraId="2E31D57F" w14:textId="77777777" w:rsidR="003D64B2" w:rsidRPr="00D335F3" w:rsidRDefault="003D64B2" w:rsidP="003D64B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rič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srednim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prva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prvoj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četrdesetoj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stavite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istorijski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kontekst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uđem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građanin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izgubio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njene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uključio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to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to me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učinilo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uključenim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ajednicu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izumr</w:t>
      </w:r>
      <w:r>
        <w:rPr>
          <w:rFonts w:asciiTheme="minorHAnsi" w:hAnsiTheme="minorHAnsi" w:cstheme="minorHAnsi"/>
          <w:w w:val="95"/>
          <w:sz w:val="22"/>
          <w:szCs w:val="22"/>
        </w:rPr>
        <w:t>eti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za 40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34084F1" w14:textId="77777777" w:rsidR="003D64B2" w:rsidRPr="00D335F3" w:rsidRDefault="003D64B2" w:rsidP="003D64B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šansa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</w:t>
      </w:r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uđem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građanin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́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uđem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potreban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vodim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ja taj koji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morao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odvede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izgubio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uđem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građanin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ipak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ušao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njihov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izgubio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udaranja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interesantno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oba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događaja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- 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kraja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razradio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ostaviću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mi se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intrigantnim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srednjim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vrte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zajedničkog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imenioca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Svi se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vrte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pojma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9A50B25" w14:textId="77777777" w:rsidR="003D64B2" w:rsidRPr="00D335F3" w:rsidRDefault="003D64B2" w:rsidP="003D64B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Pre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Bog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osvoji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direktno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>aboravi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vojnu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strategiju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Bog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osvojiti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Kovčeg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obaviti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posao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Bog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posao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učine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se to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lastRenderedPageBreak/>
        <w:t>uradi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zahteva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neverovatnu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bliskost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zahteva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blisku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intimnost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Boga. I to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I to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otpadanju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od toga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uključenosti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– ma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maloj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meri – u t</w:t>
      </w:r>
      <w:r>
        <w:rPr>
          <w:rFonts w:asciiTheme="minorHAnsi" w:hAnsiTheme="minorHAnsi" w:cstheme="minorHAnsi"/>
          <w:w w:val="95"/>
          <w:sz w:val="22"/>
          <w:szCs w:val="22"/>
        </w:rPr>
        <w:t>aj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otpad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4931D73" w14:textId="77777777" w:rsidR="003D64B2" w:rsidRDefault="003D64B2" w:rsidP="003D64B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slika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ogledalu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pokaže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žive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idući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paradigma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bliskosti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neophodna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opstanak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intimna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bliskost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i Boga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hleb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r>
        <w:rPr>
          <w:rFonts w:asciiTheme="minorHAnsi" w:hAnsiTheme="minorHAnsi" w:cstheme="minorHAnsi"/>
          <w:w w:val="95"/>
          <w:sz w:val="22"/>
          <w:szCs w:val="22"/>
        </w:rPr>
        <w:t>mane</w:t>
      </w:r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preživeti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vod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svakodnevnih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novi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335F3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D335F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8E8DAB6" w14:textId="77777777" w:rsidR="00003863" w:rsidRPr="00003863" w:rsidRDefault="00003863" w:rsidP="0000386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Ono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se od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tražilo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bi bio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koji bi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uveo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sobom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ostaviti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intimni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odbacili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špijunama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- za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nov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vrst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ulaskom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r>
        <w:rPr>
          <w:rFonts w:asciiTheme="minorHAnsi" w:hAnsiTheme="minorHAnsi" w:cstheme="minorHAnsi"/>
          <w:w w:val="95"/>
          <w:sz w:val="22"/>
          <w:szCs w:val="22"/>
        </w:rPr>
        <w:t>on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taj koji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naučiti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onome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znaju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r>
        <w:rPr>
          <w:rFonts w:asciiTheme="minorHAnsi" w:hAnsiTheme="minorHAnsi" w:cstheme="minorHAnsi"/>
          <w:w w:val="95"/>
          <w:sz w:val="22"/>
          <w:szCs w:val="22"/>
        </w:rPr>
        <w:t>on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taj koji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v'ChOmer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?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nauči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poslednj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lekcij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Mirjaminom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bunaru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a to je da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novi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duhovni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i to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postupak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; da li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delujem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skladu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osloniti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moj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duhovni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podsticaj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novi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duhovni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izazovi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tog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sveta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8F6828A" w14:textId="77777777" w:rsidR="00003863" w:rsidRPr="00003863" w:rsidRDefault="00003863" w:rsidP="0000386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njegovog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četrdesete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godine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naučiti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lekciji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godine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naučiti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neophodna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bi Bog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osvoji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tom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neverovatnom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prisnošću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Mojsijevog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nauče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živeti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novoj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paradigmi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stanju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uzdignu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duhovnih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izazova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neverovatno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intimna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vera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standardno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obeležje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ulasku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obe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vrte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88F9931" w14:textId="77777777" w:rsidR="00003863" w:rsidRPr="00003863" w:rsidRDefault="00003863" w:rsidP="0000386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>ovoljno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rečeno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ostaviću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razmisli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o tome.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…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>ledeće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posebnu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poslasticu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naših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arhiva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Održaću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koji -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pristup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govoru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održao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Daienu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pripremajući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se za Seder - za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Pashu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poznata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pesma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Daienu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obeležja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Sedera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pričamo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dosta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nijedno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razdvojio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Crveno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more,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preveo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onu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stranu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mi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pobili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Egipćani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pričati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Dajenu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da li bi to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41804A1" w14:textId="77777777" w:rsidR="00003863" w:rsidRPr="00003863" w:rsidRDefault="00003863" w:rsidP="0000386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sesija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razbistrimo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uđemo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našu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sledeću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seriju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Razbijene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ploc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tele od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zlata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Gledaćemo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zlatnom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teletu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fascinantnu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radujem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tome, pa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ostanite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58769C42" w14:textId="77777777" w:rsidR="00003863" w:rsidRPr="00003863" w:rsidRDefault="00003863" w:rsidP="0000386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</w:p>
    <w:p w14:paraId="59556EE9" w14:textId="77777777" w:rsidR="00003863" w:rsidRPr="00003863" w:rsidRDefault="00003863" w:rsidP="00003863">
      <w:pPr>
        <w:pStyle w:val="BodyText"/>
        <w:ind w:right="40" w:firstLine="450"/>
        <w:jc w:val="center"/>
        <w:rPr>
          <w:rFonts w:asciiTheme="minorHAnsi" w:hAnsiTheme="minorHAnsi" w:cstheme="minorHAnsi"/>
          <w:b/>
          <w:bCs/>
          <w:w w:val="95"/>
          <w:sz w:val="22"/>
          <w:szCs w:val="22"/>
        </w:rPr>
      </w:pPr>
      <w:r w:rsidRPr="00003863">
        <w:rPr>
          <w:rFonts w:asciiTheme="minorHAnsi" w:hAnsiTheme="minorHAnsi" w:cstheme="minorHAnsi"/>
          <w:b/>
          <w:bCs/>
          <w:w w:val="95"/>
          <w:sz w:val="22"/>
          <w:szCs w:val="22"/>
        </w:rPr>
        <w:t>DEO II</w:t>
      </w:r>
    </w:p>
    <w:p w14:paraId="298EA7CD" w14:textId="7958A099" w:rsidR="006525D8" w:rsidRPr="00003863" w:rsidRDefault="006525D8" w:rsidP="006525D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va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serija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zvati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'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?' Pored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pratećih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elemenata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časa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>, P</w:t>
      </w:r>
      <w:r>
        <w:rPr>
          <w:rFonts w:asciiTheme="minorHAnsi" w:hAnsiTheme="minorHAnsi" w:cstheme="minorHAnsi"/>
          <w:w w:val="95"/>
          <w:sz w:val="22"/>
          <w:szCs w:val="22"/>
        </w:rPr>
        <w:t>ow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>er P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int,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slajdov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outline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beleške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>eleške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izvori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citirati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Nadam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objaviti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hebrejsku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verziju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Nacrti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kratki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zamene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Nećete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shvatite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čuli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pratite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brzi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pregled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>ogleda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30506C0D" w14:textId="77777777" w:rsidR="006525D8" w:rsidRDefault="006525D8" w:rsidP="006525D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Pored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pratećih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elemenata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onlajn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mesto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diskusiju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ohrabrujem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uđete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komunicirate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i to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forum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razgovaramo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puta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nedeljno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postavljaću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odgovore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generalni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pravac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diskusije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odgovorim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svakom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pojedincu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Nekad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odgovoriti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pismeno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odgovoriti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postavljanjem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glasovne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poruke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, to je u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osnovi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nacrt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03863">
        <w:rPr>
          <w:rFonts w:asciiTheme="minorHAnsi" w:hAnsiTheme="minorHAnsi" w:cstheme="minorHAnsi"/>
          <w:w w:val="95"/>
          <w:sz w:val="22"/>
          <w:szCs w:val="22"/>
        </w:rPr>
        <w:t>kursa</w:t>
      </w:r>
      <w:proofErr w:type="spellEnd"/>
      <w:r w:rsidRPr="0000386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74B6D2C0" w14:textId="77777777" w:rsidR="00EB7150" w:rsidRPr="006525D8" w:rsidRDefault="00EB7150" w:rsidP="00EB715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poč</w:t>
      </w:r>
      <w:r>
        <w:rPr>
          <w:rFonts w:asciiTheme="minorHAnsi" w:hAnsiTheme="minorHAnsi" w:cstheme="minorHAnsi"/>
          <w:w w:val="95"/>
          <w:sz w:val="22"/>
          <w:szCs w:val="22"/>
        </w:rPr>
        <w:t>nemo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pričamo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temi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, '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?'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edavno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objavio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set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traka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pod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nazivom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'Miriam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misteriozna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Mei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'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dodiriva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Vremenom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vid</w:t>
      </w:r>
      <w:r>
        <w:rPr>
          <w:rFonts w:asciiTheme="minorHAnsi" w:hAnsiTheme="minorHAnsi" w:cstheme="minorHAnsi"/>
          <w:w w:val="95"/>
          <w:sz w:val="22"/>
          <w:szCs w:val="22"/>
        </w:rPr>
        <w:t>eo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problem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od toga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opasnosti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bavljenja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posl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da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opasno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staviti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traku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problemi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rastu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postaj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veći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pretpostavljam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stvarna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definitivna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tačka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do toga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rešeno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7AE8C93" w14:textId="77777777" w:rsidR="00EB7150" w:rsidRPr="006525D8" w:rsidRDefault="00EB7150" w:rsidP="00EB715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no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seriji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vratiti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tačke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izneo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seriji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'Miriam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misteriozne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Mei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broj</w:t>
      </w:r>
      <w:r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celoku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anoramu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Bibliju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vidi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širok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pit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anje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'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', a mi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gledati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Brojevi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, u 5.Mojsijev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prič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Jotoru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sudijama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gledamo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orejevu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pobun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za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vezane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a mi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dobijemo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sveobuhvatnu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spojiti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delove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slagalice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toku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D3574E0" w14:textId="77777777" w:rsidR="009B4D8F" w:rsidRPr="006525D8" w:rsidRDefault="009B4D8F" w:rsidP="009B4D8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započnemo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postavljanjem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osnovnog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emocionalnog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nivoa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. Svi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stavove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emocionalno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dirljivi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delovi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Tore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Tore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popne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planinu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Har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Nevo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i on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istok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zapad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sever, jug,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ć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strašna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tragična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pomislite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pomislite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osporavano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Božj</w:t>
      </w:r>
      <w:r>
        <w:rPr>
          <w:rFonts w:asciiTheme="minorHAnsi" w:hAnsiTheme="minorHAnsi" w:cstheme="minorHAnsi"/>
          <w:w w:val="95"/>
          <w:sz w:val="22"/>
          <w:szCs w:val="22"/>
        </w:rPr>
        <w:t>em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miljeni</w:t>
      </w:r>
      <w:r>
        <w:rPr>
          <w:rFonts w:asciiTheme="minorHAnsi" w:hAnsiTheme="minorHAnsi" w:cstheme="minorHAnsi"/>
          <w:w w:val="95"/>
          <w:sz w:val="22"/>
          <w:szCs w:val="22"/>
        </w:rPr>
        <w:t>ku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pomislite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Čime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on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lastRenderedPageBreak/>
        <w:t>zaslužio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da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jedino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oduzeto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?"</w:t>
      </w:r>
    </w:p>
    <w:p w14:paraId="5A3D3A0D" w14:textId="77777777" w:rsidR="00A34A87" w:rsidRDefault="00A34A87" w:rsidP="00A34A8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pročitate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prva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pročitate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udar</w:t>
      </w:r>
      <w:r>
        <w:rPr>
          <w:rFonts w:asciiTheme="minorHAnsi" w:hAnsiTheme="minorHAnsi" w:cstheme="minorHAnsi"/>
          <w:w w:val="95"/>
          <w:sz w:val="22"/>
          <w:szCs w:val="22"/>
        </w:rPr>
        <w:t>c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,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hoće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govoriš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sagrešio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toga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: "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Pošto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nisi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uspeo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posvetiš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ideš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a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nekakav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nebeski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sud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anđela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sede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tom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sudu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postavljeno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: „Evo,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zločin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s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njim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mu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radimo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?" </w:t>
      </w: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re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njim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pogledaćemo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izbliza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napravićemo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brzu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analizu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zasluge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dobre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?"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n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deset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zala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naučio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Tori,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vodio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verno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podneo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njihove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mešugasim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njihove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muke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žrtvova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zlatnim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teletom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,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zbriše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herojski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zalaže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izbrišeš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zaboraviš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počneš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ispočetka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6525D8">
        <w:rPr>
          <w:rFonts w:asciiTheme="minorHAnsi" w:hAnsiTheme="minorHAnsi" w:cstheme="minorHAnsi"/>
          <w:w w:val="95"/>
          <w:sz w:val="22"/>
          <w:szCs w:val="22"/>
        </w:rPr>
        <w:t>mnom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mehani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misifreča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katavta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oprosti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me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izbriši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napisa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“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zauzima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her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ski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stav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mal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: "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?" "Pa,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." Dobro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>obre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naučio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Tori,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proveo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ropstvo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posredova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zlatnog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teleta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vodi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loša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525D8">
        <w:rPr>
          <w:rFonts w:asciiTheme="minorHAnsi" w:hAnsiTheme="minorHAnsi" w:cstheme="minorHAnsi"/>
          <w:w w:val="95"/>
          <w:sz w:val="22"/>
          <w:szCs w:val="22"/>
        </w:rPr>
        <w:t>uraditi</w:t>
      </w:r>
      <w:proofErr w:type="spellEnd"/>
      <w:r w:rsidRPr="006525D8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F584843" w14:textId="77777777" w:rsidR="00A34A87" w:rsidRPr="00A34A87" w:rsidRDefault="00A34A87" w:rsidP="00A34A8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Zamislite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anđeo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: "Pa,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udarimo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boli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jedina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?" "On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." "U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oduzmi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to od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apsurdno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!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ovako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ophodi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omiljenom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osobom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grubo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? Da li je to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viša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omiljena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ogu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, to je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strožiji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? To ne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podsticaj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budem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dobar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razumeti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emocionalno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postavio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tekstualno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emocionalni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problem,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nosimo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114A2A5" w14:textId="77777777" w:rsidR="00603B39" w:rsidRPr="00A34A87" w:rsidRDefault="00603B39" w:rsidP="00603B3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pričao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ednom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davno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njižari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zvala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razgovora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zaposleni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radnje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me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uveli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zadnji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sobe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imam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poziv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ova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rekla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Videla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reklam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za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, '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',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znala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moram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dođem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nekada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pažljiva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Jevrejka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živi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Bruklinu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ja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napusti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religiju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dobi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odgovore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svoja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mojih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: „'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?“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vide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bavio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zna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mora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slomi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skočni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zglob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dođem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Ima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kasetofon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?"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kasetofon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ženi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34A87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je,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čuje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dobrodošli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pridružite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razgovaramo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o tome. Ali to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bolno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</w:t>
      </w:r>
      <w:r>
        <w:rPr>
          <w:rFonts w:asciiTheme="minorHAnsi" w:hAnsiTheme="minorHAnsi" w:cstheme="minorHAnsi"/>
          <w:w w:val="95"/>
          <w:sz w:val="22"/>
          <w:szCs w:val="22"/>
        </w:rPr>
        <w:t>ato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pozabaviti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time.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dotaknuti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najoči</w:t>
      </w:r>
      <w:r>
        <w:rPr>
          <w:rFonts w:asciiTheme="minorHAnsi" w:hAnsiTheme="minorHAnsi" w:cstheme="minorHAnsi"/>
          <w:w w:val="95"/>
          <w:sz w:val="22"/>
          <w:szCs w:val="22"/>
        </w:rPr>
        <w:t>glednije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ticu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ovo</w:t>
      </w:r>
      <w:r>
        <w:rPr>
          <w:rFonts w:asciiTheme="minorHAnsi" w:hAnsiTheme="minorHAnsi" w:cstheme="minorHAnsi"/>
          <w:w w:val="95"/>
          <w:sz w:val="22"/>
          <w:szCs w:val="22"/>
        </w:rPr>
        <w:t>ga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manje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čigledno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34A87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gram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ukratko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iznesem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suočavamo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pomirenju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AFA04E8" w14:textId="77777777" w:rsidR="00B93DDF" w:rsidRPr="00A34A87" w:rsidRDefault="00B93DDF" w:rsidP="00B93DD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rlo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kratko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rojevi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20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1-14.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listovima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engleskom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kratka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o je 40.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boravka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ivici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uđu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Izrael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kriz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Pa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požalili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A34A87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A34A87">
        <w:rPr>
          <w:rFonts w:asciiTheme="minorHAnsi" w:hAnsiTheme="minorHAnsi" w:cstheme="minorHAnsi"/>
          <w:w w:val="95"/>
          <w:sz w:val="22"/>
          <w:szCs w:val="22"/>
        </w:rPr>
        <w:t>. I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govoriš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kamenom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z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neobjašnjivog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to ne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I Bog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toga ne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ukratko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nogo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detaljnija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za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minuta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detaljnije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pogledati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ukratko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pređemo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34A87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gramEnd"/>
      <w:r w:rsidRPr="00A34A8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F1D23A5" w14:textId="77777777" w:rsidR="00D93A75" w:rsidRPr="00A34A87" w:rsidRDefault="00D93A75" w:rsidP="00D93A7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5.Mojsijeva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dugačak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drži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oproštajn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dugačk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pregled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znaju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ušli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očetak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tog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prvom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poglavlju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brz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regled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unutar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mišljenje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pročitate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njegovu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verziju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upadljivo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relevantni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stihovi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A34A87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37,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listovima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9387061" w14:textId="77777777" w:rsidR="00D93A75" w:rsidRDefault="00D93A75" w:rsidP="00D93A7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Gam bi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lemOr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gam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tavO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sham.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pročitali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: „I Bog se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račun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A34A87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gam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– „Ne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idi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A34A87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“. Sad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: „I Bog se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račun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da i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34A8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34A87">
        <w:rPr>
          <w:rFonts w:asciiTheme="minorHAnsi" w:hAnsiTheme="minorHAnsi" w:cstheme="minorHAnsi"/>
          <w:w w:val="95"/>
          <w:sz w:val="22"/>
          <w:szCs w:val="22"/>
        </w:rPr>
        <w:t>.”</w:t>
      </w:r>
    </w:p>
    <w:p w14:paraId="0A8DA605" w14:textId="77777777" w:rsidR="00D93A75" w:rsidRPr="00D93A75" w:rsidRDefault="00D93A75" w:rsidP="00D93A7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Zamislite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završili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čitanje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>rojeva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pročitali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smetala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ta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progovori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iznenada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on 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5.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: „I Bog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proofErr w:type="gramStart"/>
      <w:r w:rsidRPr="00D93A7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sad problem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stihom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stihom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„Bog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D93A75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93A75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AF92CEA" w14:textId="77777777" w:rsidR="00D93A75" w:rsidRPr="00D93A75" w:rsidRDefault="00D93A75" w:rsidP="00D93A7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nejasno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kiselo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grožđe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da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udarivši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kažeš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li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ne;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>judi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naterali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da ga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razume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Rašija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D93A75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>: "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naljutili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naljutili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uznemirili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a on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krivi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." Ali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teškoća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u tome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svojstveno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ovako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kiselo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grožđe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kriv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žali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lastRenderedPageBreak/>
        <w:t>imao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ne.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ne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skine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odgovornost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: „I Bog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D93A75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>ogli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dobro,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brzo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činjenica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da on to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ponavlja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1FDDBFB" w14:textId="77777777" w:rsidR="0071126F" w:rsidRPr="00D93A75" w:rsidRDefault="0071126F" w:rsidP="0071126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odete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pređete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izvorima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koji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pročitao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početka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5.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odeljk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Parshat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Va'etchanan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>ešto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u 5.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3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ponavlja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istu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perspektivu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Poslušajte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va'etchanan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-Hashem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baet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lemOr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Molio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D93A75">
        <w:rPr>
          <w:rFonts w:asciiTheme="minorHAnsi" w:hAnsiTheme="minorHAnsi" w:cstheme="minorHAnsi"/>
          <w:w w:val="95"/>
          <w:sz w:val="22"/>
          <w:szCs w:val="22"/>
        </w:rPr>
        <w:t>se“</w:t>
      </w:r>
      <w:proofErr w:type="gram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„Bog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tom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mestu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“, Hashem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ElOkim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hachilOt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leharOt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avdecha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et-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gadlecha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iadecha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hachazakah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počeo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mi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pokazuješ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veličinu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molim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dozvoli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mi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uđem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uđem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Vaiitaber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Hashem bi – „I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D93A75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lemaanchem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v'lO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shama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elai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– „nisi me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poslušao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vaiOmer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elai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– „Bog mi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rav-lach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je” al-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tOsef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daber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elai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badavar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nemoj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govoriti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.” PA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perspektivu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>rvo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podudara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fer.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bi se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33B4575" w14:textId="77777777" w:rsidR="00B96167" w:rsidRDefault="00B96167" w:rsidP="00B9616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>ontekst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nagoveštaj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vrsti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odvija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odeljak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beleškama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odeljak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D93A75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kontekstu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: „Bog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".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ir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kontekst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Ak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unazad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pričamo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nečemu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>riča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čuvena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lutaju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brzo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uđu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poslali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špijune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uhode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usledila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katastrofa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Postali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uplašeni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pomoći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osvoje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vrate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dosta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Bog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uznemirio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toga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zakleo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generacije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ć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ć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Tačnije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njihova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generacija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plašili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izgubljena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ratu i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ubijena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ta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0284">
        <w:rPr>
          <w:rFonts w:asciiTheme="minorHAnsi" w:hAnsiTheme="minorHAnsi" w:cstheme="minorHAnsi"/>
          <w:w w:val="95"/>
          <w:sz w:val="22"/>
          <w:szCs w:val="22"/>
        </w:rPr>
        <w:t>ć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u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ć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godin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dan,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dan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misiji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leševi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generacije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padnu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otišli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 xml:space="preserve"> ​​u </w:t>
      </w:r>
      <w:proofErr w:type="spellStart"/>
      <w:r w:rsidRPr="00D93A75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D93A75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0C879D7" w14:textId="77777777" w:rsidR="00771D41" w:rsidRPr="00B96167" w:rsidRDefault="00771D41" w:rsidP="00771D4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se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zakleo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, im-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iireh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baanashim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haeleh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ko od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generacije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,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se kune da se to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dobra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Kaleb i </w:t>
      </w:r>
      <w:proofErr w:type="spellStart"/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Isus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U tom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je gam-bi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čitam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37, "I </w:t>
      </w:r>
      <w:proofErr w:type="spellStart"/>
      <w:r w:rsidRPr="00771D41">
        <w:rPr>
          <w:rFonts w:asciiTheme="minorHAnsi" w:hAnsiTheme="minorHAnsi" w:cstheme="minorHAnsi"/>
          <w:b/>
          <w:bCs/>
          <w:w w:val="95"/>
          <w:sz w:val="22"/>
          <w:szCs w:val="22"/>
        </w:rPr>
        <w:t>takođe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se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Usput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li '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'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? "Bog se </w:t>
      </w:r>
      <w:proofErr w:type="spellStart"/>
      <w:r w:rsidRPr="00771D41">
        <w:rPr>
          <w:rFonts w:asciiTheme="minorHAnsi" w:hAnsiTheme="minorHAnsi" w:cstheme="minorHAnsi"/>
          <w:b/>
          <w:bCs/>
          <w:w w:val="95"/>
          <w:sz w:val="22"/>
          <w:szCs w:val="22"/>
        </w:rPr>
        <w:t>takođe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je '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'?</w:t>
      </w:r>
    </w:p>
    <w:p w14:paraId="47AC8ECE" w14:textId="77777777" w:rsidR="00771D41" w:rsidRPr="00B96167" w:rsidRDefault="00771D41" w:rsidP="00771D4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špijun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pušt</w:t>
      </w:r>
      <w:r>
        <w:rPr>
          <w:rFonts w:asciiTheme="minorHAnsi" w:hAnsiTheme="minorHAnsi" w:cstheme="minorHAnsi"/>
          <w:w w:val="95"/>
          <w:sz w:val="22"/>
          <w:szCs w:val="22"/>
        </w:rPr>
        <w:t>en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: „Ne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celom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dozvoljeno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meni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dozvoljeno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; i Bog se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? "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Ni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št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Nisam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slagao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ponašanjem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se Bog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."</w:t>
      </w:r>
    </w:p>
    <w:p w14:paraId="7E5BEFEB" w14:textId="77777777" w:rsidR="009E6C11" w:rsidRPr="00B96167" w:rsidRDefault="009E6C11" w:rsidP="009E6C1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Tekstualno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uklapa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bolje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o tome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vde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alternativna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mogućnost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ožda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udar</w:t>
      </w:r>
      <w:r>
        <w:rPr>
          <w:rFonts w:asciiTheme="minorHAnsi" w:hAnsiTheme="minorHAnsi" w:cstheme="minorHAnsi"/>
          <w:w w:val="95"/>
          <w:sz w:val="22"/>
          <w:szCs w:val="22"/>
        </w:rPr>
        <w:t>c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osnovna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pošteno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kriv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špijun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protestovao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bi za to bio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kažnjen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dobri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Isus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Navin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i Kaleb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pušten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?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itanje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rešimo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kontradikciju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B96167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.Mojsijeva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kontradiktorni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B96167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gram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ode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.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pročitate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Brojeve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čućete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,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različita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narativa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uklopiti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AFD77D3" w14:textId="77777777" w:rsidR="00F84A0B" w:rsidRPr="00B96167" w:rsidRDefault="00F84A0B" w:rsidP="00F84A0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>se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poklapa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 w:rsidRPr="00B96167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stav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koji ja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zagovaram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ortodoksni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Jevrej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li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biblijski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kritičari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koji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suprotnosti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Knjigom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B96167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odvojena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opisa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autor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autor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i to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dokazuje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u T</w:t>
      </w:r>
      <w:r>
        <w:rPr>
          <w:rFonts w:asciiTheme="minorHAnsi" w:hAnsiTheme="minorHAnsi" w:cstheme="minorHAnsi"/>
          <w:w w:val="95"/>
          <w:sz w:val="22"/>
          <w:szCs w:val="22"/>
        </w:rPr>
        <w:t>or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jedinstva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a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ora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nasumična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mešavina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različitih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Svakako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to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drugačija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perspektiva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počnete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unapred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začetim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shvatanjem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je T</w:t>
      </w:r>
      <w:r>
        <w:rPr>
          <w:rFonts w:asciiTheme="minorHAnsi" w:hAnsiTheme="minorHAnsi" w:cstheme="minorHAnsi"/>
          <w:w w:val="95"/>
          <w:sz w:val="22"/>
          <w:szCs w:val="22"/>
        </w:rPr>
        <w:t>oru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sastavi</w:t>
      </w:r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različitih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autora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i da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nasumičn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nasumičn</w:t>
      </w:r>
      <w:r>
        <w:rPr>
          <w:rFonts w:asciiTheme="minorHAnsi" w:hAnsiTheme="minorHAnsi" w:cstheme="minorHAnsi"/>
          <w:w w:val="95"/>
          <w:sz w:val="22"/>
          <w:szCs w:val="22"/>
        </w:rPr>
        <w:t>ost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B96167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Bibliju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klasik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religije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mini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mal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dokument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kratko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To je ono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književnosti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nazivamo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minimalističkim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dokumentom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kratk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11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za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Vavilonsk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kul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</w:t>
      </w:r>
      <w:r>
        <w:rPr>
          <w:rFonts w:asciiTheme="minorHAnsi" w:hAnsiTheme="minorHAnsi" w:cstheme="minorHAnsi"/>
          <w:w w:val="95"/>
          <w:sz w:val="22"/>
          <w:szCs w:val="22"/>
        </w:rPr>
        <w:t>ok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Enciklopedija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Britanika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pise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stranice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li bi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dugo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ispričate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Vavilonskoj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kuli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50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stranica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9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Vavilonsku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kulu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21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Adama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Evu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9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Kaina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Avelja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upakujete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kakvo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? Mora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postojati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koji 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ra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kombinuje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značenja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mora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postojati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tehnika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pomoću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ra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stavlja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značenja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A67A1CB" w14:textId="77777777" w:rsidR="00F84A0B" w:rsidRDefault="00F84A0B" w:rsidP="00F84A0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edan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postavljanjem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očiglednih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čitalac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bori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i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pronalaženju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značenja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čitalac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spušta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dubljih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značenja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do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eklatantna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kontradikcija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prozor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dublje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rimer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prelep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esej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rabina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olo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>veitchika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pod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nazivom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je to '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Usamljeni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',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bavi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stvaranju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onim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naziva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'Adam 1' i 'Adam 2',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ora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različita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prikaza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stvaranj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lastRenderedPageBreak/>
        <w:t>biblijski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kritičari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autor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to je,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autora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o Adamu, da je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Adam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unutrašnj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kontradiktoran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Adama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objasnite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različitih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perspektiva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počinjete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vidi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Adamovog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izlaska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književnu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tehniku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Biblija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ispriča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Adamovom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B96167">
        <w:rPr>
          <w:rFonts w:asciiTheme="minorHAnsi" w:hAnsiTheme="minorHAnsi" w:cstheme="minorHAnsi"/>
          <w:w w:val="95"/>
          <w:sz w:val="22"/>
          <w:szCs w:val="22"/>
        </w:rPr>
        <w:t>nastanku</w:t>
      </w:r>
      <w:proofErr w:type="spellEnd"/>
      <w:r w:rsidRPr="00B9616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8F69955" w14:textId="77777777" w:rsidR="00616ADA" w:rsidRPr="00F84A0B" w:rsidRDefault="00616ADA" w:rsidP="00616AD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osnovnih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postavite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F84A0B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hemiji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poezije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pogrešno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razumeti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hemiji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matematike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književnosti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mislićete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matematike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gracioznosti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stila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I Mortimer Adler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ističe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poentu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lepu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tačku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on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nazvao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'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čitati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', on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većina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vredne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čitanja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stotinu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jesu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i on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pravila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edno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pravil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žanr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izazovno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F84A0B">
        <w:rPr>
          <w:rFonts w:asciiTheme="minorHAnsi" w:hAnsiTheme="minorHAnsi" w:cstheme="minorHAnsi"/>
          <w:w w:val="95"/>
          <w:sz w:val="22"/>
          <w:szCs w:val="22"/>
        </w:rPr>
        <w:t>Biblija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>?“</w:t>
      </w:r>
      <w:proofErr w:type="gram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li je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Pa,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dosta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prvenstveno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Da li je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moralu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Ima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moralnosti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unutra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Da li je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Ima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puno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zakona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unutra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Da li je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filozofije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Tu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filozofije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filozofije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1E5CCEA" w14:textId="77777777" w:rsidR="00616ADA" w:rsidRPr="00F84A0B" w:rsidRDefault="00616ADA" w:rsidP="00616AD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Biblija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živimo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živote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različitih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znali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živimo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živote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Treba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znate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neke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zakone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treba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znate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neku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filozofiju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treba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znate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neku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istoriju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ali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sve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to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ispričano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iz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perspektive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kako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Bog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želi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živimo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svoje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živote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istorija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ispričana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suvim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činjenicama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pričanja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istoriji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́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istorija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oblikovana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da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znate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kako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živeti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svoj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život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Dinosaurusi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Bibliji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dinosaurusa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Bibliji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ožda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za to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znali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živimo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živote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izreka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u Tori ne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hronološki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poredak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bizarna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izjava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Ono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znače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 da, ne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uzeti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zdravo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gotovo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događaja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stavljena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događaji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nužno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desili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hronološkom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poretku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luda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istorijska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hronološkom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ako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pričate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istoriju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iz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perspektive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onoga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trebate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znate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biste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živeli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svoj</w:t>
      </w:r>
      <w:proofErr w:type="spellEnd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616ADA">
        <w:rPr>
          <w:rFonts w:asciiTheme="minorHAnsi" w:hAnsiTheme="minorHAnsi" w:cstheme="minorHAnsi"/>
          <w:b/>
          <w:bCs/>
          <w:w w:val="95"/>
          <w:sz w:val="22"/>
          <w:szCs w:val="22"/>
        </w:rPr>
        <w:t>život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manje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nauči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bolje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naučiti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spajanjem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događaja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godinama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razmaka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bac</w:t>
      </w:r>
      <w:r>
        <w:rPr>
          <w:rFonts w:asciiTheme="minorHAnsi" w:hAnsiTheme="minorHAnsi" w:cstheme="minorHAnsi"/>
          <w:w w:val="95"/>
          <w:sz w:val="22"/>
          <w:szCs w:val="22"/>
        </w:rPr>
        <w:t>aju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svetlo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jed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rasvetli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toga da se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nauči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ajanjem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razdvajanjem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pa se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spajaju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B80F146" w14:textId="77777777" w:rsidR="002E21BA" w:rsidRPr="00F84A0B" w:rsidRDefault="002E21BA" w:rsidP="002E21B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pita,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Biblija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Biblija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živimo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živote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i da je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minimalistički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ora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koristiti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sredstva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prenese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značenja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edan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sredstava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namerni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problemi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poteškoće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uti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č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čitaoca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razumeju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uklapaju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se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F84A0B">
        <w:rPr>
          <w:rFonts w:asciiTheme="minorHAnsi" w:hAnsiTheme="minorHAnsi" w:cstheme="minorHAnsi"/>
          <w:w w:val="95"/>
          <w:sz w:val="22"/>
          <w:szCs w:val="22"/>
        </w:rPr>
        <w:t>5.Mojsijevom</w:t>
      </w:r>
      <w:proofErr w:type="gram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upadljiva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razlika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različita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autora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jedinstven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je</w:t>
      </w:r>
      <w:r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jedinstven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pronađemo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jedinstvo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Brojevi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sla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ž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F84A0B">
        <w:rPr>
          <w:rFonts w:asciiTheme="minorHAnsi" w:hAnsiTheme="minorHAnsi" w:cstheme="minorHAnsi"/>
          <w:w w:val="95"/>
          <w:sz w:val="22"/>
          <w:szCs w:val="22"/>
        </w:rPr>
        <w:t>5.Mojsijevom</w:t>
      </w:r>
      <w:proofErr w:type="gram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pričaju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istog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novčića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želimo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istraž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va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osnovna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pogledati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Mei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svađi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udar</w:t>
      </w:r>
      <w:r>
        <w:rPr>
          <w:rFonts w:asciiTheme="minorHAnsi" w:hAnsiTheme="minorHAnsi" w:cstheme="minorHAnsi"/>
          <w:w w:val="95"/>
          <w:sz w:val="22"/>
          <w:szCs w:val="22"/>
        </w:rPr>
        <w:t>c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s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F84A0B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s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Ovo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osnovne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price,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ledaćemo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rugih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AD1EAF1" w14:textId="77777777" w:rsidR="00161A3C" w:rsidRDefault="00161A3C" w:rsidP="00161A3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pogledam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ažljivo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</w:t>
      </w:r>
      <w:r>
        <w:rPr>
          <w:rFonts w:asciiTheme="minorHAnsi" w:hAnsiTheme="minorHAnsi" w:cstheme="minorHAnsi"/>
          <w:w w:val="95"/>
          <w:sz w:val="22"/>
          <w:szCs w:val="22"/>
        </w:rPr>
        <w:t>pravimo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pauzu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tekstove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ožete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4.Mojsijeva</w:t>
      </w:r>
      <w:proofErr w:type="gram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20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1-14,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vašem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izvornom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listu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ž</w:t>
      </w:r>
      <w:r>
        <w:rPr>
          <w:rFonts w:asciiTheme="minorHAnsi" w:hAnsiTheme="minorHAnsi" w:cstheme="minorHAnsi"/>
          <w:w w:val="95"/>
          <w:sz w:val="22"/>
          <w:szCs w:val="22"/>
        </w:rPr>
        <w:t>ete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pročitate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pitate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koji bi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problemi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koji vas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pogađaju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84A0B"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poteškoće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Problem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strašno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ušao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Št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toga, u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Probajte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uradi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F84A0B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čega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84A0B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F84A0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92BCD1F" w14:textId="2EA01D8F" w:rsidR="007D70D0" w:rsidRPr="00161A3C" w:rsidRDefault="007D70D0" w:rsidP="007D70D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vaiavO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benei-Iisrael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col-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haedah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midbar-tzin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zajednica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Zin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prvom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mesecu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“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vaieshev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beKadesh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nastani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Kadešu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vatamat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šam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vatikaver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šam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sahranjena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.“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V'lO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haiah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laedah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vaiikahalu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v'al-AharOn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okupiše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A765ED">
        <w:rPr>
          <w:rFonts w:asciiTheme="minorHAnsi" w:hAnsiTheme="minorHAnsi" w:cstheme="minorHAnsi"/>
          <w:w w:val="95"/>
          <w:sz w:val="22"/>
          <w:szCs w:val="22"/>
        </w:rPr>
        <w:t>Aron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.“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Vajarev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haam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im-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MOšeh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Borili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svađali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s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njim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bigeva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Hashem – „Da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>ra</w:t>
      </w:r>
      <w:r>
        <w:rPr>
          <w:rFonts w:asciiTheme="minorHAnsi" w:hAnsiTheme="minorHAnsi" w:cstheme="minorHAnsi"/>
          <w:w w:val="95"/>
          <w:sz w:val="22"/>
          <w:szCs w:val="22"/>
        </w:rPr>
        <w:t>com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naš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pre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Hašem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pred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ogom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pričaju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vratićemo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to.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V'lamah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havetem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et-kahal Hashem – „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doveo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Bož</w:t>
      </w:r>
      <w:r>
        <w:rPr>
          <w:rFonts w:asciiTheme="minorHAnsi" w:hAnsiTheme="minorHAnsi" w:cstheme="minorHAnsi"/>
          <w:w w:val="95"/>
          <w:sz w:val="22"/>
          <w:szCs w:val="22"/>
        </w:rPr>
        <w:t>ji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?“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lamut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sham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anachnu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uvirenu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 „da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umremo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prodamo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našu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stoku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he'elitunu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Mitzraiim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izveli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>“, „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lehavi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el-hamakOm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hara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–“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doveli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jadno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mesto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plodne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smokava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nara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vinograda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piće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vaiavO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v'AharOn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hakahal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el-petach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Ohel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moed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vaiiplu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penihem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Ar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n se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povukoše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lica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skupštine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ka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vratima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šatora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vaiiplu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penihem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–“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padoše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ničice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.“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Vaiera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chevOd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pred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pojavila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Božja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slava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>“.</w:t>
      </w:r>
    </w:p>
    <w:p w14:paraId="7FB5FB83" w14:textId="77777777" w:rsidR="00AA2F67" w:rsidRPr="00161A3C" w:rsidRDefault="00AA2F67" w:rsidP="00AA2F6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stanemo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sekund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problem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strašn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kriz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samom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dobar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pasus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tematsku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rečenicu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glavna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rečenica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pasus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pasusa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lastRenderedPageBreak/>
        <w:t>kada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govorim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paragrafu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Tora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paragrafe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mi ne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mislimo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da Tora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paragrafe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svitak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Tore,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vrste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pasusa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slučajevi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prethodni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red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završava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sredini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reda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to desi,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izjava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smatra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novim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pasusom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; nova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>, 20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1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novi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paragraf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>oglavlja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jevrejske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tradicije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seže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daleku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prošlost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uveli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nejevreji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nekoj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kasnijoj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fazi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stariji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sagledavanja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tema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Tore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paragrafe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napisani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svicima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Tore.</w:t>
      </w:r>
    </w:p>
    <w:p w14:paraId="4263F153" w14:textId="77777777" w:rsidR="00AA2F67" w:rsidRDefault="00AA2F67" w:rsidP="00AA2F6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Novi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pasus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>, u 20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1,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: „I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Zin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nastanio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Kadešu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161A3C">
        <w:rPr>
          <w:rFonts w:asciiTheme="minorHAnsi" w:hAnsiTheme="minorHAnsi" w:cstheme="minorHAnsi"/>
          <w:w w:val="95"/>
          <w:sz w:val="22"/>
          <w:szCs w:val="22"/>
        </w:rPr>
        <w:t>sahranjena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>.“</w:t>
      </w:r>
      <w:proofErr w:type="gram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sabor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skupili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“.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naslovna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rečenica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prvih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mi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učiteljica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rekla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naslovnom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rečenicom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pasusa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ostatkom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pasusa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Miriam,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nikakve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ostatak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</w:t>
      </w:r>
      <w:r>
        <w:rPr>
          <w:rFonts w:asciiTheme="minorHAnsi" w:hAnsiTheme="minorHAnsi" w:cstheme="minorHAnsi"/>
          <w:w w:val="95"/>
          <w:sz w:val="22"/>
          <w:szCs w:val="22"/>
        </w:rPr>
        <w:t>sus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to,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oplakuje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njenu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smrt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odvojeno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ostatka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pasusa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umro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Ar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n,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ostatak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trijade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jevrejskog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njegova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porodica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>, Ar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n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sestre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Aron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tuguju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tuguje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Miriam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umre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računa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? Miriam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važna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to da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oplakuje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oplakuje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da je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nje</w:t>
      </w:r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smrt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stavljena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sred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ničega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i da se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nestaje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ema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problem,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Mirijamina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smrt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61A3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161A3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</w:p>
    <w:p w14:paraId="72594942" w14:textId="77777777" w:rsidR="00A765ED" w:rsidRPr="00AA2F67" w:rsidRDefault="00A765ED" w:rsidP="00A765E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Vaidaber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el-MOsheh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lemOr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„Bog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zapoveda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strašna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kriza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on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pa BOG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evo plana,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ethamateh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,“ v'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hakhel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haedah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v'AharOn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achicha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okupite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skupštinu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Ar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n,“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v'dibartem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el-hasela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leineihem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govoriš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njihovim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v'natan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memav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</w:t>
      </w:r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da</w:t>
      </w:r>
      <w:r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njene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v'hOtzeta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min-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hasela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"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izvući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v'hishkita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haedah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v'et-biram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- "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daćeš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kongregaciju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pije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njihov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sto</w:t>
      </w:r>
      <w:r>
        <w:rPr>
          <w:rFonts w:asciiTheme="minorHAnsi" w:hAnsiTheme="minorHAnsi" w:cstheme="minorHAnsi"/>
          <w:w w:val="95"/>
          <w:sz w:val="22"/>
          <w:szCs w:val="22"/>
        </w:rPr>
        <w:t>ci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"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Vaiikach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hamateh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milifei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tzivahu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AA2F67">
        <w:rPr>
          <w:rFonts w:asciiTheme="minorHAnsi" w:hAnsiTheme="minorHAnsi" w:cstheme="minorHAnsi"/>
          <w:w w:val="95"/>
          <w:sz w:val="22"/>
          <w:szCs w:val="22"/>
        </w:rPr>
        <w:t>zapoveđeno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vaiakhilu</w:t>
      </w:r>
      <w:proofErr w:type="spellEnd"/>
      <w:proofErr w:type="gram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v'AharOn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hakahal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el-penei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hasala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Aron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okupili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shimu-na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hamOrim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buntovnici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hamin-hasela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notzi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izvući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za vas?"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Vaiarem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iadO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vaiach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hasela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bematehu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pa'amaiim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podiže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ruku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dvaput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izlazi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piju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Božiji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AA2F67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,“</w:t>
      </w:r>
      <w:proofErr w:type="gram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vaiOmer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el-MOsheh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v'el-AharOn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„I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Aronu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ia'an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lO-he'emantem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lehakdišeni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–“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posveti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sinovima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Izrailjevim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dov</w:t>
      </w:r>
      <w:r>
        <w:rPr>
          <w:rFonts w:asciiTheme="minorHAnsi" w:hAnsiTheme="minorHAnsi" w:cstheme="minorHAnsi"/>
          <w:w w:val="95"/>
          <w:sz w:val="22"/>
          <w:szCs w:val="22"/>
        </w:rPr>
        <w:t>esti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kongregaciju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zakleo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svađe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bori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Bog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osvetiti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nivoa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Koji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problemi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ma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ukratko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dotaknem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par.</w:t>
      </w:r>
    </w:p>
    <w:p w14:paraId="39A19B07" w14:textId="12E56353" w:rsidR="00A765ED" w:rsidRPr="00AA2F67" w:rsidRDefault="00A765ED" w:rsidP="00A765E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>lušajte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njegovog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odgovora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.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skupi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AA2F67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Ima li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nečeg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čudnog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Pričati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suvišno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rečenici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Kakve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uzeti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čim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On ne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sme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>Ako</w:t>
      </w:r>
      <w:proofErr w:type="spellEnd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ne bi </w:t>
      </w:r>
      <w:proofErr w:type="spellStart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>trebalo</w:t>
      </w:r>
      <w:proofErr w:type="spellEnd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>koristi</w:t>
      </w:r>
      <w:proofErr w:type="spellEnd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>štap</w:t>
      </w:r>
      <w:proofErr w:type="spellEnd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treba</w:t>
      </w:r>
      <w:proofErr w:type="spellEnd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</w:t>
      </w:r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ga </w:t>
      </w:r>
      <w:proofErr w:type="spellStart"/>
      <w:r w:rsidRPr="00A765ED">
        <w:rPr>
          <w:rFonts w:asciiTheme="minorHAnsi" w:hAnsiTheme="minorHAnsi" w:cstheme="minorHAnsi"/>
          <w:b/>
          <w:bCs/>
          <w:w w:val="95"/>
          <w:sz w:val="22"/>
          <w:szCs w:val="22"/>
        </w:rPr>
        <w:t>uz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me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okupite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razgovarajte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uzeti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nestaje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puta,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onome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suvišan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vaiikach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ethamateh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milifei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tzivahu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9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„Bog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onako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zapoveđeno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"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odlazi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puta, "da,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zapoveđeno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!" Ali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naređeno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uzme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Da li je to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bil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igra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? "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>zmi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ga". Da li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iskušavao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uzimao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nećeš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koristiti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uloga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73DD4EC" w14:textId="77777777" w:rsidR="00F06582" w:rsidRDefault="00F06582" w:rsidP="00F0658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Druga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hamateh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da li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? "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".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inače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Pa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>ednom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šeta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Nil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krvnom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bolescu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upotrebio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pošastima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; on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unaokolo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prošlosti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ga je T</w:t>
      </w:r>
      <w:r>
        <w:rPr>
          <w:rFonts w:asciiTheme="minorHAnsi" w:hAnsiTheme="minorHAnsi" w:cstheme="minorHAnsi"/>
          <w:w w:val="95"/>
          <w:sz w:val="22"/>
          <w:szCs w:val="22"/>
        </w:rPr>
        <w:t>ora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nazvala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taj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Pretpostavljam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se to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suptilna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strašno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"? 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ga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: "I </w:t>
      </w:r>
      <w:proofErr w:type="spellStart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>uze</w:t>
      </w:r>
      <w:proofErr w:type="spellEnd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>štap</w:t>
      </w:r>
      <w:proofErr w:type="spellEnd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od Boga pred </w:t>
      </w:r>
      <w:proofErr w:type="spellStart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>Bogom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".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„pred </w:t>
      </w:r>
      <w:proofErr w:type="spellStart"/>
      <w:proofErr w:type="gramStart"/>
      <w:r w:rsidRPr="00AA2F67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AA2F67">
        <w:rPr>
          <w:rFonts w:asciiTheme="minorHAnsi" w:hAnsiTheme="minorHAnsi" w:cstheme="minorHAnsi"/>
          <w:w w:val="95"/>
          <w:sz w:val="22"/>
          <w:szCs w:val="22"/>
        </w:rPr>
        <w:t>?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šatoru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kući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pa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kuće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od Boga"?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,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šatoru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Odneo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A2F67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Koga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briga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? I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pomenuo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naspram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njegovog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Biblija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konkretno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!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A2F67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AA2F67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7D87CF2" w14:textId="77777777" w:rsidR="0018266B" w:rsidRPr="00F06582" w:rsidRDefault="0018266B" w:rsidP="0018266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Vaiarem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iadO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čitam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od 20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11,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podiže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ruku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bematehu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čime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>? NE "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štap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njegovim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štapom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".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taj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ne "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on ga ne </w:t>
      </w:r>
      <w:proofErr w:type="spellStart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>uzima</w:t>
      </w:r>
      <w:proofErr w:type="spellEnd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>iz</w:t>
      </w:r>
      <w:proofErr w:type="spellEnd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>svoje</w:t>
      </w:r>
      <w:proofErr w:type="spellEnd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>kuće</w:t>
      </w:r>
      <w:proofErr w:type="spellEnd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>uzima</w:t>
      </w:r>
      <w:proofErr w:type="spellEnd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ga od </w:t>
      </w:r>
      <w:proofErr w:type="spellStart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>ispred</w:t>
      </w:r>
      <w:proofErr w:type="spellEnd"/>
      <w:r w:rsidRPr="00F0658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Boga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završava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njegovim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štapom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"? Da li se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promenio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različita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vuči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briga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sporedan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se da to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." Ali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deluje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ratićemo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štapa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za par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minuta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problem koji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pokrenuti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Božiji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Malo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Vajomer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el-MOsheh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– „Bog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gotova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taman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lastRenderedPageBreak/>
        <w:t>mislite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je bio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srećan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dobili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problem?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ia'an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lO-he'emantem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lehakdisheni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nisi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osvetiš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jevrejskim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narodom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nećeš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do</w:t>
      </w:r>
      <w:r>
        <w:rPr>
          <w:rFonts w:asciiTheme="minorHAnsi" w:hAnsiTheme="minorHAnsi" w:cstheme="minorHAnsi"/>
          <w:w w:val="95"/>
          <w:sz w:val="22"/>
          <w:szCs w:val="22"/>
        </w:rPr>
        <w:t>ves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>."</w:t>
      </w:r>
    </w:p>
    <w:p w14:paraId="25595E96" w14:textId="77777777" w:rsidR="0018266B" w:rsidRPr="00F06582" w:rsidRDefault="0018266B" w:rsidP="0018266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amisli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nisi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pročitao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zamisli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razmišljao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mislio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BOG,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pogrešio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sad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udarcem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trebali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sedite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zavaljeni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zamišljate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pročitali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95"/>
          <w:sz w:val="22"/>
          <w:szCs w:val="22"/>
        </w:rPr>
        <w:t>Bog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>: "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tome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razgovara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njim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?" Za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kriv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"Pa,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kriv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uputstva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moral</w:t>
      </w:r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poruka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skoči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skočiš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uradiš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moraš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slušaš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>.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sten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", to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moraš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pričaš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sten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da ne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udaraš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govoriš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sten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ekcija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sledite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od vas." Da je Bog to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grubo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razumeo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; za to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kriv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išao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pravcu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Pitam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On ne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kriv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sledi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uputstva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ono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je: "</w:t>
      </w:r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Nisi </w:t>
      </w:r>
      <w:proofErr w:type="spellStart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>imao</w:t>
      </w:r>
      <w:proofErr w:type="spellEnd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>dovoljno</w:t>
      </w:r>
      <w:proofErr w:type="spellEnd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>vere</w:t>
      </w:r>
      <w:proofErr w:type="spellEnd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>mene</w:t>
      </w:r>
      <w:proofErr w:type="spellEnd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bi </w:t>
      </w:r>
      <w:proofErr w:type="spellStart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>posvetio</w:t>
      </w:r>
      <w:proofErr w:type="spellEnd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>moje</w:t>
      </w:r>
      <w:proofErr w:type="spellEnd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266B">
        <w:rPr>
          <w:rFonts w:asciiTheme="minorHAnsi" w:hAnsiTheme="minorHAnsi" w:cstheme="minorHAnsi"/>
          <w:b/>
          <w:bCs/>
          <w:w w:val="95"/>
          <w:sz w:val="22"/>
          <w:szCs w:val="22"/>
        </w:rPr>
        <w:t>ime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2,1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milion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čekalo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dobio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z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kamena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vi to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nazivate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nedostatkom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1F4FE59" w14:textId="77777777" w:rsidR="00CB2ED9" w:rsidRPr="00F06582" w:rsidRDefault="00CB2ED9" w:rsidP="00CB2ED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amislite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stajao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vas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ja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moćan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prorok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dokazaću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prorok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idite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govornicu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govorim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obična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govornica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magična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govornica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magični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prorok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i evo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Sedim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NOf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AialOn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centralnom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Izraelu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grebenu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pogledom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dolinu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AialOn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grad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Modiin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50.000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njemu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okolno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područje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Guš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Dan koji ide do Tel Aviva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brda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mi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Švelahu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donjim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brdima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van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Jerusalima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odavde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nizbrdo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do Tel Aviva. Sad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govori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govornici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učiniću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7</w:t>
      </w:r>
      <w:r>
        <w:rPr>
          <w:rFonts w:asciiTheme="minorHAnsi" w:hAnsiTheme="minorHAnsi" w:cstheme="minorHAnsi"/>
          <w:w w:val="95"/>
          <w:sz w:val="22"/>
          <w:szCs w:val="22"/>
        </w:rPr>
        <w:t>up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>teče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govornice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7</w:t>
      </w:r>
      <w:r>
        <w:rPr>
          <w:rFonts w:asciiTheme="minorHAnsi" w:hAnsiTheme="minorHAnsi" w:cstheme="minorHAnsi"/>
          <w:w w:val="95"/>
          <w:sz w:val="22"/>
          <w:szCs w:val="22"/>
        </w:rPr>
        <w:t>up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celokupna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populacija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Guš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Dana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čitavo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naseljeno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područje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Tel Aviva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plimnog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talasa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7Up koji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izaći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govornice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r>
        <w:rPr>
          <w:rFonts w:asciiTheme="minorHAnsi" w:hAnsiTheme="minorHAnsi" w:cstheme="minorHAnsi"/>
          <w:w w:val="95"/>
          <w:sz w:val="22"/>
          <w:szCs w:val="22"/>
        </w:rPr>
        <w:t>vi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sedite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prostoriji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>,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li mi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veruje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od vas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ustao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napusti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prostoriju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zabrinuti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plimni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talas,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trčali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F06582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da</w:t>
      </w:r>
      <w:proofErr w:type="gram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spasite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kakve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šanse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se ono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govorim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ostvariti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Šanse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bli</w:t>
      </w:r>
      <w:r>
        <w:rPr>
          <w:rFonts w:asciiTheme="minorHAnsi" w:hAnsiTheme="minorHAnsi" w:cstheme="minorHAnsi"/>
          <w:w w:val="95"/>
          <w:sz w:val="22"/>
          <w:szCs w:val="22"/>
        </w:rPr>
        <w:t>zu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nuli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; ne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liči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8D73A27" w14:textId="77777777" w:rsidR="00CB2ED9" w:rsidRDefault="00CB2ED9" w:rsidP="00CB2ED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razumem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skeptični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promenimo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neću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pričam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govornicom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pokrenem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7</w:t>
      </w:r>
      <w:r>
        <w:rPr>
          <w:rFonts w:asciiTheme="minorHAnsi" w:hAnsiTheme="minorHAnsi" w:cstheme="minorHAnsi"/>
          <w:w w:val="95"/>
          <w:sz w:val="22"/>
          <w:szCs w:val="22"/>
        </w:rPr>
        <w:t>up</w:t>
      </w:r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toga, ja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olovkom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govornicu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dvaput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rezultat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udarca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olovkom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govornicu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7Up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teći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imaćemo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plimn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talas 7Up; da li mi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veruješ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? Pa,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sobi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pobegao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to? Sad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udarim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!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je, vi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iste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šanse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nule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06582">
        <w:rPr>
          <w:rFonts w:asciiTheme="minorHAnsi" w:hAnsiTheme="minorHAnsi" w:cstheme="minorHAnsi"/>
          <w:w w:val="95"/>
          <w:sz w:val="22"/>
          <w:szCs w:val="22"/>
        </w:rPr>
        <w:t>razlike</w:t>
      </w:r>
      <w:proofErr w:type="spellEnd"/>
      <w:r w:rsidRPr="00F0658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FD387F3" w14:textId="77777777" w:rsidR="00CB2ED9" w:rsidRPr="00CB2ED9" w:rsidRDefault="00CB2ED9" w:rsidP="00CB2ED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E sad,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bi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olovkom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govornicu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i 7Up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pote</w:t>
      </w:r>
      <w:r>
        <w:rPr>
          <w:rFonts w:asciiTheme="minorHAnsi" w:hAnsiTheme="minorHAnsi" w:cstheme="minorHAnsi"/>
          <w:w w:val="95"/>
          <w:sz w:val="22"/>
          <w:szCs w:val="22"/>
        </w:rPr>
        <w:t>ka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Ogroman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plimni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talas 7Up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teče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brdo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do Tel Aviva 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Tel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Avivu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pij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7Up, da li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impresionirani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? Bili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impresionirani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A98EFDB" w14:textId="77777777" w:rsidR="00C15886" w:rsidRPr="00CB2ED9" w:rsidRDefault="00C15886" w:rsidP="00C1588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Da li bi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naslov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novinama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Fohrman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prorok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kriv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nedostatak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"? "Ha!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a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Fohrman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znao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progovori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govornic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i 7Up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bi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potekao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NE!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Morao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dvaput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olovkom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govornicu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>!" N</w:t>
      </w:r>
      <w:r>
        <w:rPr>
          <w:rFonts w:asciiTheme="minorHAnsi" w:hAnsiTheme="minorHAnsi" w:cstheme="minorHAnsi"/>
          <w:w w:val="95"/>
          <w:sz w:val="22"/>
          <w:szCs w:val="22"/>
        </w:rPr>
        <w:t>iko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to ne bi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>oni</w:t>
      </w:r>
      <w:proofErr w:type="spellEnd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bi </w:t>
      </w:r>
      <w:proofErr w:type="spellStart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>bili</w:t>
      </w:r>
      <w:proofErr w:type="spellEnd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>veoma</w:t>
      </w:r>
      <w:proofErr w:type="spellEnd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>impresionirani</w:t>
      </w:r>
      <w:proofErr w:type="spellEnd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>ovim</w:t>
      </w:r>
      <w:proofErr w:type="spellEnd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>čudom</w:t>
      </w:r>
      <w:proofErr w:type="spellEnd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to </w:t>
      </w:r>
      <w:proofErr w:type="spellStart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>bi</w:t>
      </w:r>
      <w:proofErr w:type="spellEnd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bio </w:t>
      </w:r>
      <w:proofErr w:type="spellStart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>veliki</w:t>
      </w:r>
      <w:proofErr w:type="spellEnd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>čin</w:t>
      </w:r>
      <w:proofErr w:type="spellEnd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03BE">
        <w:rPr>
          <w:rFonts w:asciiTheme="minorHAnsi" w:hAnsiTheme="minorHAnsi" w:cstheme="minorHAnsi"/>
          <w:b/>
          <w:bCs/>
          <w:w w:val="95"/>
          <w:sz w:val="22"/>
          <w:szCs w:val="22"/>
        </w:rPr>
        <w:t>vere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Pa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optužiti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hteo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optuži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bi ga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optužiti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eksplicitnih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primera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Bibliji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tome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very.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>rednjovekovni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komentatori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borili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i Rambam 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2D8B17B2" w14:textId="77777777" w:rsidR="00C15886" w:rsidRPr="00CB2ED9" w:rsidRDefault="00C15886" w:rsidP="00C1588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epizoda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KivrOt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HaTa'ava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- "i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grobovi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onih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žudeli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KivrOt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HaTa'avi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>judi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ogu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>: "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dobi</w:t>
      </w:r>
      <w:r>
        <w:rPr>
          <w:rFonts w:asciiTheme="minorHAnsi" w:hAnsiTheme="minorHAnsi" w:cstheme="minorHAnsi"/>
          <w:w w:val="95"/>
          <w:sz w:val="22"/>
          <w:szCs w:val="22"/>
        </w:rPr>
        <w:t>jem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?" I Bog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: „Ne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brini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mesa,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prestanu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jedu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doručak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ručak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večeru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ne za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dan,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nedelju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dana,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30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dana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svakog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dana,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lepo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otkud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dagei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haiam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iaasafu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sabereš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svu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ribu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ne bi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mesa.</w:t>
      </w:r>
    </w:p>
    <w:p w14:paraId="590A3790" w14:textId="77777777" w:rsidR="00AB488C" w:rsidRPr="00CB2ED9" w:rsidRDefault="00AB488C" w:rsidP="00AB488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?"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Božiji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>?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haiad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tiktzar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?"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tireh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haiikrecha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devari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im-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Videćeš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ne." 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BOG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meso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Tada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nisi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Razume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smrtnik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zaboravlja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razgovara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gospodarem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univerzuma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razumljivo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Bog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kažnjava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za to.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nedostatak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kvalitativno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tip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nedostatka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nedostatka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drugačija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nedostatka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>, '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nedostatka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razgovarate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udarate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razlika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?'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ostavim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daonlajn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diskusiju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koji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problemi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694FB43" w14:textId="77777777" w:rsidR="00AB488C" w:rsidRDefault="00AB488C" w:rsidP="00AB488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pomenem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fascinantan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serijal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>aralela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Spomenuo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Biblija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minimalistički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dokument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metode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pomoću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kodira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tekst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da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raspakujete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zip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fajl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računaru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Jedan</w:t>
      </w:r>
      <w:proofErr w:type="spellEnd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metod</w:t>
      </w:r>
      <w:proofErr w:type="spellEnd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koji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Biblija</w:t>
      </w:r>
      <w:proofErr w:type="spellEnd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koristi</w:t>
      </w:r>
      <w:proofErr w:type="spellEnd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kodirano</w:t>
      </w:r>
      <w:proofErr w:type="spellEnd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značenje</w:t>
      </w:r>
      <w:proofErr w:type="spellEnd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tekstu</w:t>
      </w:r>
      <w:proofErr w:type="spellEnd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da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povremeno</w:t>
      </w:r>
      <w:proofErr w:type="spellEnd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citira</w:t>
      </w:r>
      <w:proofErr w:type="spellEnd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raniju</w:t>
      </w:r>
      <w:proofErr w:type="spellEnd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b/>
          <w:bCs/>
          <w:w w:val="95"/>
          <w:sz w:val="22"/>
          <w:szCs w:val="22"/>
        </w:rPr>
        <w:t>priču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vas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podseća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raniju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fraza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frazom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citirane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price,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al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nominalnoj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vrednosti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videti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odnose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Ima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primera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>ć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navedem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nijedan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primer,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onog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govorim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lastRenderedPageBreak/>
        <w:t>ovde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>, od 20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1-6,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držite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otvorene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niz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vratiti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desila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sedam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desetina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Tori.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Zapamtite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linija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razdvajanja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mi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proteklih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39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prvoj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oslednjo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>j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sredini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Mirjaminoj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smrti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prva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četrdesetoj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poslednjih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njihovog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boravka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obuna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Kor</w:t>
      </w:r>
      <w:r>
        <w:rPr>
          <w:rFonts w:asciiTheme="minorHAnsi" w:hAnsiTheme="minorHAnsi" w:cstheme="minorHAnsi"/>
          <w:w w:val="95"/>
          <w:sz w:val="22"/>
          <w:szCs w:val="22"/>
        </w:rPr>
        <w:t>eja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poslednjih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čuli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pobuni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B2ED9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oreja</w:t>
      </w:r>
      <w:proofErr w:type="spellEnd"/>
      <w:r w:rsidRPr="00CB2ED9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5495AD2F" w14:textId="77777777" w:rsidR="00DF1799" w:rsidRPr="00AB488C" w:rsidRDefault="00DF1799" w:rsidP="00DF179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Korej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je bio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levit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osećao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fer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ko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on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ko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pokrene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pobunu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"ne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potčinjavamo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vlasti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potčinjavamo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vlasti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Aron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činim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"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u je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duga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bolna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serija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pokazuje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Aron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00416A" w14:textId="77777777" w:rsidR="00401080" w:rsidRPr="00AB488C" w:rsidRDefault="00401080" w:rsidP="0040108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proguta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orej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sledbenike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ostaci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pobune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okolo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demonstrira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istinitost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Aronovog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vođstva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testom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don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štapove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pred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Aronov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štap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čudesan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Iznikne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bademovo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drvo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čuvaj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ha'edut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pred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pred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Kovčegom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saveza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to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svedočiti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svakome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budućnosti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ko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pobuni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takav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fascinantna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pobuni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r</w:t>
      </w:r>
      <w:r>
        <w:rPr>
          <w:rFonts w:asciiTheme="minorHAnsi" w:hAnsiTheme="minorHAnsi" w:cstheme="minorHAnsi"/>
          <w:w w:val="95"/>
          <w:sz w:val="22"/>
          <w:szCs w:val="22"/>
        </w:rPr>
        <w:t>ej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Dok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čitate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priču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Mojsiju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koji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udara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kamen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početak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priče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jedno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drugim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iznova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iznova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podseća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Koreja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Biblija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postavljajući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dualnost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Napravio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pptx o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detalja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imam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a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dodirnem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a vi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preuzmete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slajdov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ostale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1558811" w14:textId="77777777" w:rsidR="004A55D6" w:rsidRPr="00AB488C" w:rsidRDefault="004A55D6" w:rsidP="004A55D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VaiavOu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benei-Iisrael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kOl-haedah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midbar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čitam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20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1 – „Svi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Zin,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Kadeš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AB488C">
        <w:rPr>
          <w:rFonts w:asciiTheme="minorHAnsi" w:hAnsiTheme="minorHAnsi" w:cstheme="minorHAnsi"/>
          <w:w w:val="95"/>
          <w:sz w:val="22"/>
          <w:szCs w:val="22"/>
        </w:rPr>
        <w:t>umire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vaiikahalu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v'al-AharOn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- "i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skupiše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." Ali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okupljaju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tek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specifičan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okupljanje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vaiikahalu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ljudi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okupljaju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protiv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Mojsija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Arona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Ispada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citat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to je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citat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iz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priče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orej</w:t>
      </w:r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Korej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okupio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združio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kongregaciju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"U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Iste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verovatno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cest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"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nate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; ne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često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samo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dva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primera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reči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„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udružiti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proofErr w:type="gram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protiv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“</w:t>
      </w:r>
      <w:proofErr w:type="gram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u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celoj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Bibliji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hiljade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stranica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Bibliji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puta,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vaiikahalu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al, „i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okupili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pojave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jedna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priči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o</w:t>
      </w:r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orej</w:t>
      </w:r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u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i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j</w:t>
      </w:r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edn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a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priči</w:t>
      </w:r>
      <w:proofErr w:type="spellEnd"/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o</w:t>
      </w:r>
      <w:r w:rsidRPr="00401080">
        <w:rPr>
          <w:rFonts w:asciiTheme="minorHAnsi" w:hAnsiTheme="minorHAnsi" w:cstheme="minorHAnsi"/>
          <w:b/>
          <w:bCs/>
          <w:w w:val="95"/>
          <w:sz w:val="22"/>
          <w:szCs w:val="22"/>
        </w:rPr>
        <w:t>vde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iste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„i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okupiše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proofErr w:type="gramStart"/>
      <w:r w:rsidRPr="00AB488C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„i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skupiše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repriza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oreja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Vaiarev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borili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,“</w:t>
      </w:r>
      <w:proofErr w:type="gram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bigva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Hashem – „da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naš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bra</w:t>
      </w:r>
      <w:r>
        <w:rPr>
          <w:rFonts w:asciiTheme="minorHAnsi" w:hAnsiTheme="minorHAnsi" w:cstheme="minorHAnsi"/>
          <w:w w:val="95"/>
          <w:sz w:val="22"/>
          <w:szCs w:val="22"/>
        </w:rPr>
        <w:t>c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pred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“.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ekli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da je to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"da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"pre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"? K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braća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dvosmislena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izjava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DE60FB3" w14:textId="77777777" w:rsidR="002D3CE4" w:rsidRDefault="004A55D6" w:rsidP="002D3CE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Pa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pogodi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dogodila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to je u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poslednjoj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velikoj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Kor</w:t>
      </w:r>
      <w:r>
        <w:rPr>
          <w:rFonts w:asciiTheme="minorHAnsi" w:hAnsiTheme="minorHAnsi" w:cstheme="minorHAnsi"/>
          <w:w w:val="95"/>
          <w:sz w:val="22"/>
          <w:szCs w:val="22"/>
        </w:rPr>
        <w:t>eju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pre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prisustv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Gospoda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otvorila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progutala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orej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sledbenike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. A u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shvatili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bigva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neobičan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smrt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– „Da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našom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AB488C">
        <w:rPr>
          <w:rFonts w:asciiTheme="minorHAnsi" w:hAnsiTheme="minorHAnsi" w:cstheme="minorHAnsi"/>
          <w:w w:val="95"/>
          <w:sz w:val="22"/>
          <w:szCs w:val="22"/>
        </w:rPr>
        <w:t>braćom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“ i</w:t>
      </w:r>
      <w:proofErr w:type="gram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vide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sledbenike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r</w:t>
      </w:r>
      <w:r>
        <w:rPr>
          <w:rFonts w:asciiTheme="minorHAnsi" w:hAnsiTheme="minorHAnsi" w:cstheme="minorHAnsi"/>
          <w:w w:val="95"/>
          <w:sz w:val="22"/>
          <w:szCs w:val="22"/>
        </w:rPr>
        <w:t>ej</w:t>
      </w:r>
      <w:r w:rsidRPr="00AB488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braću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lu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– „Da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B488C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AB488C">
        <w:rPr>
          <w:rFonts w:asciiTheme="minorHAnsi" w:hAnsiTheme="minorHAnsi" w:cstheme="minorHAnsi"/>
          <w:w w:val="95"/>
          <w:sz w:val="22"/>
          <w:szCs w:val="22"/>
        </w:rPr>
        <w:t>“.</w:t>
      </w:r>
      <w:r w:rsid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K</w:t>
      </w:r>
      <w:r w:rsidR="002D3CE4">
        <w:rPr>
          <w:rFonts w:asciiTheme="minorHAnsi" w:hAnsiTheme="minorHAnsi" w:cstheme="minorHAnsi"/>
          <w:w w:val="95"/>
          <w:sz w:val="22"/>
          <w:szCs w:val="22"/>
        </w:rPr>
        <w:t>orej</w:t>
      </w:r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="002D3CE4"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, „da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, t</w:t>
      </w:r>
      <w:r w:rsidR="002D3CE4">
        <w:rPr>
          <w:rFonts w:asciiTheme="minorHAnsi" w:hAnsiTheme="minorHAnsi" w:cstheme="minorHAnsi"/>
          <w:w w:val="95"/>
          <w:sz w:val="22"/>
          <w:szCs w:val="22"/>
        </w:rPr>
        <w:t>a se</w:t>
      </w:r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puta u T</w:t>
      </w:r>
      <w:r w:rsidR="002D3CE4">
        <w:rPr>
          <w:rFonts w:asciiTheme="minorHAnsi" w:hAnsiTheme="minorHAnsi" w:cstheme="minorHAnsi"/>
          <w:w w:val="95"/>
          <w:sz w:val="22"/>
          <w:szCs w:val="22"/>
        </w:rPr>
        <w:t>o</w:t>
      </w:r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r</w:t>
      </w:r>
      <w:r w:rsidR="002D3CE4">
        <w:rPr>
          <w:rFonts w:asciiTheme="minorHAnsi" w:hAnsiTheme="minorHAnsi" w:cstheme="minorHAnsi"/>
          <w:w w:val="95"/>
          <w:sz w:val="22"/>
          <w:szCs w:val="22"/>
        </w:rPr>
        <w:t>i</w:t>
      </w:r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ranijih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puta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K</w:t>
      </w:r>
      <w:r w:rsidR="002D3CE4">
        <w:rPr>
          <w:rFonts w:asciiTheme="minorHAnsi" w:hAnsiTheme="minorHAnsi" w:cstheme="minorHAnsi"/>
          <w:w w:val="95"/>
          <w:sz w:val="22"/>
          <w:szCs w:val="22"/>
        </w:rPr>
        <w:t>oreje</w:t>
      </w:r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. Hein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kulanu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avadnu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: „Svi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uništenja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K</w:t>
      </w:r>
      <w:r w:rsidR="002D3CE4">
        <w:rPr>
          <w:rFonts w:asciiTheme="minorHAnsi" w:hAnsiTheme="minorHAnsi" w:cstheme="minorHAnsi"/>
          <w:w w:val="95"/>
          <w:sz w:val="22"/>
          <w:szCs w:val="22"/>
        </w:rPr>
        <w:t>orej</w:t>
      </w:r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plakali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: 'Svi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!</w:t>
      </w:r>
      <w:r w:rsid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Svi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>
        <w:rPr>
          <w:rFonts w:asciiTheme="minorHAnsi" w:hAnsiTheme="minorHAnsi" w:cstheme="minorHAnsi"/>
          <w:w w:val="95"/>
          <w:sz w:val="22"/>
          <w:szCs w:val="22"/>
        </w:rPr>
        <w:t>izgubljeni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! </w:t>
      </w:r>
      <w:proofErr w:type="spellStart"/>
      <w:r w:rsidR="002D3CE4">
        <w:rPr>
          <w:rFonts w:asciiTheme="minorHAnsi" w:hAnsiTheme="minorHAnsi" w:cstheme="minorHAnsi"/>
          <w:w w:val="95"/>
          <w:sz w:val="22"/>
          <w:szCs w:val="22"/>
        </w:rPr>
        <w:t>J</w:t>
      </w:r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edina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pojavljivanja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K</w:t>
      </w:r>
      <w:r w:rsidR="002D3CE4">
        <w:rPr>
          <w:rFonts w:asciiTheme="minorHAnsi" w:hAnsiTheme="minorHAnsi" w:cstheme="minorHAnsi"/>
          <w:w w:val="95"/>
          <w:sz w:val="22"/>
          <w:szCs w:val="22"/>
        </w:rPr>
        <w:t>orej</w:t>
      </w:r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="002D3CE4" w:rsidRPr="00AB488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F486C3C" w14:textId="77777777" w:rsidR="00206873" w:rsidRDefault="00206873" w:rsidP="0020687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Nastavljajući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lama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hevetem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kehal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el-hamidbar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žalili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doveli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zajednicu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strašnu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?“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Božj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zajednic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“.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kaž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ašto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doveli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"?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doveli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ongregaciju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Pa, to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citat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Koreja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kehal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Hashem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–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Kongregacija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Božja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otiče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orej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Korej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žalio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stavlja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iznad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ostalih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kehalu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Hašem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saboru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ha'eida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kulam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kedOshim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„Svi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sveti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Božj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skupštini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namerno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citiraju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Korej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kehal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Hašema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Kongregacija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Božj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bratite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pažnju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glagole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​​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Vaiikahalu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okupili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Glagolski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oblik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Kongregacija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Božj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imenica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svakom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nastavili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.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doveli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kongregaciju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mi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poginemo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mi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naša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stoka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?“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he'elitunu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Mitzraiim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izveo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dovedeš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mesto? To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plodna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zemlja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smokava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grožđa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žita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.“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Na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Korej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pročitajte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Korej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izvorni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list,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identičnu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pritužbu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glavnih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sledbenika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Kor</w:t>
      </w:r>
      <w:r>
        <w:rPr>
          <w:rFonts w:asciiTheme="minorHAnsi" w:hAnsiTheme="minorHAnsi" w:cstheme="minorHAnsi"/>
          <w:w w:val="95"/>
          <w:sz w:val="22"/>
          <w:szCs w:val="22"/>
        </w:rPr>
        <w:t>ej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Datana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Abirama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istom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zasto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izveli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z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egipatske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zemlje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doveli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jadno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mesto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de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ničega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citira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toga.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promaši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poentu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he'elitunu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Zasto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si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nas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proofErr w:type="gram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izveo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“</w:t>
      </w:r>
      <w:proofErr w:type="gram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jedino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prethodno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pojavljivanje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tog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glagola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ponovo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priči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Datanu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Aviramu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ponovo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priči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Koreju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vez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0A389E09" w14:textId="77777777" w:rsidR="00206873" w:rsidRPr="002D3CE4" w:rsidRDefault="00206873" w:rsidP="0020687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reakciju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VaiavO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v'AharOn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mifnei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hakahal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el-Oetach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Ohel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moed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i Aron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povlače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razgovora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vrata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šatora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sastanka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vaiiplu</w:t>
      </w:r>
      <w:proofErr w:type="spellEnd"/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peneihem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padaju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lica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vaiera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chev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and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aOd-Haiash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pred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javlja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slava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Božja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reakcije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3913784A" w14:textId="77777777" w:rsidR="00206873" w:rsidRPr="002D3CE4" w:rsidRDefault="00206873" w:rsidP="0020687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D3CE4">
        <w:rPr>
          <w:rFonts w:asciiTheme="minorHAnsi" w:hAnsiTheme="minorHAnsi" w:cstheme="minorHAnsi"/>
          <w:w w:val="95"/>
          <w:sz w:val="22"/>
          <w:szCs w:val="22"/>
        </w:rPr>
        <w:lastRenderedPageBreak/>
        <w:t xml:space="preserve">1.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Povlače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skupštine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napada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; 2.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Padaju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svoja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lica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3.Slava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Božja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pojavila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12EF853" w14:textId="77777777" w:rsidR="00206873" w:rsidRPr="002D3CE4" w:rsidRDefault="00206873" w:rsidP="0020687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Ako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pogledate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priču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Koreju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tu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potpuno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iste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tri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reakcije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povlačenje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iz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kongregacije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pad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lice i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slava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Boga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koja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im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otkriva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to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različite</w:t>
      </w:r>
      <w:proofErr w:type="spellEnd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06873">
        <w:rPr>
          <w:rFonts w:asciiTheme="minorHAnsi" w:hAnsiTheme="minorHAnsi" w:cstheme="minorHAnsi"/>
          <w:b/>
          <w:bCs/>
          <w:w w:val="95"/>
          <w:sz w:val="22"/>
          <w:szCs w:val="22"/>
        </w:rPr>
        <w:t>kombinacije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pod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praviti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Jedina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fascinantna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svetlo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paralela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bacila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099D0BD" w14:textId="77777777" w:rsidR="00772229" w:rsidRPr="002D3CE4" w:rsidRDefault="00772229" w:rsidP="0077222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misteriji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'da li je to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',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sećate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Koreju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Aron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Aron</w:t>
      </w:r>
      <w:r>
        <w:rPr>
          <w:rFonts w:asciiTheme="minorHAnsi" w:hAnsiTheme="minorHAnsi" w:cstheme="minorHAnsi"/>
          <w:w w:val="95"/>
          <w:sz w:val="22"/>
          <w:szCs w:val="22"/>
        </w:rPr>
        <w:t>ov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iznikao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bademovo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drvo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pokaže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je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favorizovao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zapoveđeno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uzme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le'Ot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bivnei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-meri, i da ga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stavi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pred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Kovčega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zaveta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budućim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buntovnicima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pokazao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se ne bi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smeli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pobuniti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Pred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Aronov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vaiidaber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el-MOsheh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lemOr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hamateh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taj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"! Vi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govorim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." Koj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"Ne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uzmite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taj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! Vi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govorim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!"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Koreja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.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okupi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kongregaciju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i Aron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tvoj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brat. Ne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dozvoli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okupljaju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okupljaš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,“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v'dibartem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el-hasela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drži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aj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progovori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"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podiže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ruku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i on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bematehu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štapom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rečenog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vaiikach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hamateh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milifnei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tzivahu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-- "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", koji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pre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Aron</w:t>
      </w:r>
      <w:r>
        <w:rPr>
          <w:rFonts w:asciiTheme="minorHAnsi" w:hAnsiTheme="minorHAnsi" w:cstheme="minorHAnsi"/>
          <w:w w:val="95"/>
          <w:sz w:val="22"/>
          <w:szCs w:val="22"/>
        </w:rPr>
        <w:t>ov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koji je bio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pre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Kovčega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zaveta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to je ono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Aronov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Udarao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štapom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proofErr w:type="gramStart"/>
      <w:r w:rsidRPr="002D3CE4">
        <w:rPr>
          <w:rFonts w:asciiTheme="minorHAnsi" w:hAnsiTheme="minorHAnsi" w:cstheme="minorHAnsi"/>
          <w:w w:val="95"/>
          <w:sz w:val="22"/>
          <w:szCs w:val="22"/>
        </w:rPr>
        <w:t>štapom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Na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suptilan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konfuzije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Koreju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uvid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sugeriše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je to bio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Aronov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uvid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štapa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Pr="0077222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Da li je </w:t>
      </w:r>
      <w:proofErr w:type="spellStart"/>
      <w:r w:rsidRPr="00772229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b/>
          <w:bCs/>
          <w:w w:val="95"/>
          <w:sz w:val="22"/>
          <w:szCs w:val="22"/>
        </w:rPr>
        <w:t>zamenio</w:t>
      </w:r>
      <w:proofErr w:type="spellEnd"/>
      <w:r w:rsidRPr="00772229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b/>
          <w:bCs/>
          <w:w w:val="95"/>
          <w:sz w:val="22"/>
          <w:szCs w:val="22"/>
        </w:rPr>
        <w:t>štap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eoma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7E98BB8" w14:textId="77777777" w:rsidR="00772229" w:rsidRDefault="00772229" w:rsidP="0077222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Moje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isteklo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D3CE4">
        <w:rPr>
          <w:rFonts w:asciiTheme="minorHAnsi" w:hAnsiTheme="minorHAnsi" w:cstheme="minorHAnsi"/>
          <w:w w:val="95"/>
          <w:sz w:val="22"/>
          <w:szCs w:val="22"/>
        </w:rPr>
        <w:t>stavljam</w:t>
      </w:r>
      <w:proofErr w:type="spellEnd"/>
      <w:r w:rsidRPr="002D3CE4">
        <w:t xml:space="preserve"> </w:t>
      </w:r>
      <w:r>
        <w:t xml:space="preserve">vas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D3CE4">
        <w:rPr>
          <w:rFonts w:asciiTheme="minorHAnsi" w:hAnsiTheme="minorHAnsi" w:cstheme="minorHAnsi"/>
          <w:w w:val="95"/>
          <w:sz w:val="22"/>
          <w:szCs w:val="22"/>
        </w:rPr>
        <w:t>pitanjima</w:t>
      </w:r>
      <w:proofErr w:type="spellEnd"/>
      <w:r w:rsidRPr="002D3CE4">
        <w:rPr>
          <w:rFonts w:asciiTheme="minorHAnsi" w:hAnsiTheme="minorHAnsi" w:cstheme="minorHAnsi"/>
          <w:w w:val="95"/>
          <w:sz w:val="22"/>
          <w:szCs w:val="22"/>
        </w:rPr>
        <w:t>:</w:t>
      </w:r>
    </w:p>
    <w:p w14:paraId="48565F5B" w14:textId="77777777" w:rsidR="00AF475E" w:rsidRPr="00772229" w:rsidRDefault="00AF475E" w:rsidP="00AF475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1.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šta</w:t>
      </w: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>ovima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49502BF" w14:textId="77777777" w:rsidR="00AF475E" w:rsidRPr="00772229" w:rsidRDefault="00AF475E" w:rsidP="00AF475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2.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konfuziju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šta</w:t>
      </w: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>ova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misterija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šta</w:t>
      </w: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53972750" w14:textId="77777777" w:rsidR="00AF475E" w:rsidRPr="00772229" w:rsidRDefault="00AF475E" w:rsidP="00AF475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3. Koji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Pročitajte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problemima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borite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poteškoće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prolazimo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DBB1E7F" w14:textId="77777777" w:rsidR="00AF475E" w:rsidRPr="00772229" w:rsidRDefault="00AF475E" w:rsidP="00AF475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>azmislite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 tome,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uđite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onlajn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diskusiju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voleo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razgovaram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77E07560" w14:textId="77777777" w:rsidR="00AF475E" w:rsidRPr="00772229" w:rsidRDefault="00AF475E" w:rsidP="00AF475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>edmic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2 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seriji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, '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?'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pozabaviti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domaćim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pitanjima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ostavio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a to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: „Koja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pozabave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čitali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20.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od vas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itali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onlajn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Mojsijevo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postavio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nejasno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hamin-hasela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notzi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shimu-na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hamOrim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buntovnici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hocemo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li mi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uz</w:t>
      </w:r>
      <w:r>
        <w:rPr>
          <w:rFonts w:asciiTheme="minorHAnsi" w:hAnsiTheme="minorHAnsi" w:cstheme="minorHAnsi"/>
          <w:w w:val="95"/>
          <w:sz w:val="22"/>
          <w:szCs w:val="22"/>
        </w:rPr>
        <w:t>eti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?"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pod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Da li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siguran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izvući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dobija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 Da li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demonstr</w:t>
      </w:r>
      <w:r>
        <w:rPr>
          <w:rFonts w:asciiTheme="minorHAnsi" w:hAnsiTheme="minorHAnsi" w:cstheme="minorHAnsi"/>
          <w:w w:val="95"/>
          <w:sz w:val="22"/>
          <w:szCs w:val="22"/>
        </w:rPr>
        <w:t>ira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vau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!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izvući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učiniti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još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dramatičnijom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postavljanjem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retoričkog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pitanja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izvaditi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siguran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siguran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činio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skeptik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pogledu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siguran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? "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Hoćemo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?"</w:t>
      </w:r>
    </w:p>
    <w:p w14:paraId="707AF1CA" w14:textId="77777777" w:rsidR="00AB1CCD" w:rsidRPr="00772229" w:rsidRDefault="00AB1CCD" w:rsidP="00AB1CC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>onekle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odgovoriti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nekim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zapažanja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kojih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povezujući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pobunom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Koreja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>amo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pobunjeni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zvali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benei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meri – „</w:t>
      </w:r>
      <w:proofErr w:type="spellStart"/>
      <w:proofErr w:type="gram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buntovnici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a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priziva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frazu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šimu-na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hamOrim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slušajte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buntovnici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“.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Razgovarali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smo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štapu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Aronovom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štapu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to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bi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trebalo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bude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znak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buntovne</w:t>
      </w:r>
      <w:proofErr w:type="spellEnd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F475E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buntovni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uzeti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nesiguran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Da li 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iznenadio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izašla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Mojsijevo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činjenicom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da 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dogodi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FDF5CA1" w14:textId="77777777" w:rsidR="00F27A91" w:rsidRDefault="00F27A91" w:rsidP="00F27A9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>rugo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je: "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pokušavao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?"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progovorio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>govara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Da li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frustriran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ljut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moral</w:t>
      </w:r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poruka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jevrejskog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priuštiti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budete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frustrirani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priuštite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da 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naljutite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oštra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kazna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a</w:t>
      </w:r>
      <w:r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frustriran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ljut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put da 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ljuti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ljut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opravdanih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ljutio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opravdanih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i za to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kažnjen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toga, Bog mu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je problem u tome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je da je problem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ia'an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lO-he'emantem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lehakdisheni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verovao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posvetim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772229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god to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značilo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mu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izliv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besa, da li je 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nek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plan? Da li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pokušavao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udarcem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 xml:space="preserve"> da mu </w:t>
      </w:r>
      <w:proofErr w:type="spellStart"/>
      <w:r w:rsidRPr="00772229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772229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F529A9C" w14:textId="77777777" w:rsidR="009E3165" w:rsidRPr="00F27A91" w:rsidRDefault="009E3165" w:rsidP="009E316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problem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svrsenim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član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>, a to je „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TOra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tapu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 '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tom </w:t>
      </w:r>
      <w:proofErr w:type="spellStart"/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tapu</w:t>
      </w:r>
      <w:proofErr w:type="spellEnd"/>
      <w:proofErr w:type="gramStart"/>
      <w:r w:rsidRPr="00F27A91">
        <w:rPr>
          <w:rFonts w:asciiTheme="minorHAnsi" w:hAnsiTheme="minorHAnsi" w:cstheme="minorHAnsi"/>
          <w:w w:val="95"/>
          <w:sz w:val="22"/>
          <w:szCs w:val="22"/>
        </w:rPr>
        <w:t>'?“</w:t>
      </w:r>
      <w:proofErr w:type="gram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'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taj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lastRenderedPageBreak/>
        <w:t>štap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'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koji je to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azgovarali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značaju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štap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pročešljate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postoji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još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nekoliko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mesta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gde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određeni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član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koristi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pomalo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čudan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način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eklatantnih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primera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skupa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u 20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8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zapoveda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uzme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okupi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v'dibartem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el-hasela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leineihem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govorite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pre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njihov</w:t>
      </w:r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F27A91">
        <w:rPr>
          <w:rFonts w:asciiTheme="minorHAnsi" w:hAnsiTheme="minorHAnsi" w:cstheme="minorHAnsi"/>
          <w:w w:val="95"/>
          <w:sz w:val="22"/>
          <w:szCs w:val="22"/>
        </w:rPr>
        <w:t>oči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Tu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definitivni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član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tom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"?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pričaj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prvo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je "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govorite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tom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"?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sten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vde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pustinja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15.000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okolo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? Da li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ima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umu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određen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ne "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govorite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"?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"?"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pričaj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tom </w:t>
      </w:r>
      <w:proofErr w:type="spellStart"/>
      <w:proofErr w:type="gramStart"/>
      <w:r w:rsidRPr="00F27A91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ukazuje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koji bi vi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kaze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„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taj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>“</w:t>
      </w:r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rebalo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koj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Da li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postoji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implikacija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ovde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postoji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istorija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osnovu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koje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bi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trebalo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razumemo</w:t>
      </w:r>
      <w:proofErr w:type="spellEnd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koji je to </w:t>
      </w:r>
      <w:proofErr w:type="spellStart"/>
      <w:r w:rsidRPr="009E3165">
        <w:rPr>
          <w:rFonts w:asciiTheme="minorHAnsi" w:hAnsiTheme="minorHAnsi" w:cstheme="minorHAnsi"/>
          <w:b/>
          <w:bCs/>
          <w:w w:val="95"/>
          <w:sz w:val="22"/>
          <w:szCs w:val="22"/>
        </w:rPr>
        <w:t>kamen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važan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trag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idećemo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shvatili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fascinantan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definitivn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član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mamo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taj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"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gramStart"/>
      <w:r w:rsidRPr="00F27A91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određeni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član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množini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samom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poslednjem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13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Hemah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ravu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benei-Iisrael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et-Hashem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vaiikadesh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bam – "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svađe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borio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on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posvećen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>."</w:t>
      </w:r>
    </w:p>
    <w:p w14:paraId="4B392349" w14:textId="77777777" w:rsidR="00E75DA1" w:rsidRDefault="00E75DA1" w:rsidP="00E75DA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Ovo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ga je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razumeti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„da je Bog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postao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F27A91">
        <w:rPr>
          <w:rFonts w:asciiTheme="minorHAnsi" w:hAnsiTheme="minorHAnsi" w:cstheme="minorHAnsi"/>
          <w:w w:val="95"/>
          <w:sz w:val="22"/>
          <w:szCs w:val="22"/>
        </w:rPr>
        <w:t>posvećen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? Pre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ko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"? Da li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vod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shvati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shva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ta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Aron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kažnjeni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laze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prethodni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sadašnji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vaiikadesh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bam – „Bog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postao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posvećen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F27A91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citira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primer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a to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bikrOvai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akadesh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Aronu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Aron</w:t>
      </w:r>
      <w:r>
        <w:rPr>
          <w:rFonts w:asciiTheme="minorHAnsi" w:hAnsiTheme="minorHAnsi" w:cstheme="minorHAnsi"/>
          <w:w w:val="95"/>
          <w:sz w:val="22"/>
          <w:szCs w:val="22"/>
        </w:rPr>
        <w:t>ova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>,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„Ja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posvećen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mr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vetih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mr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onih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F27A91">
        <w:rPr>
          <w:rFonts w:asciiTheme="minorHAnsi" w:hAnsiTheme="minorHAnsi" w:cstheme="minorHAnsi"/>
          <w:w w:val="95"/>
          <w:sz w:val="22"/>
          <w:szCs w:val="22"/>
        </w:rPr>
        <w:t>bliskih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Aronovog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sina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ova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predstava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osveštan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Aronu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Aronovim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sinovima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pojmu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posvećenog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Ili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kadesh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iikadesh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bam.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Usput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Kadeš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Kadeš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nazvano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onome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Poslednje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vaiikadesh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bam – „on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osveštan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F27A91">
        <w:rPr>
          <w:rFonts w:asciiTheme="minorHAnsi" w:hAnsiTheme="minorHAnsi" w:cstheme="minorHAnsi"/>
          <w:w w:val="95"/>
          <w:sz w:val="22"/>
          <w:szCs w:val="22"/>
        </w:rPr>
        <w:t>to“</w:t>
      </w:r>
      <w:proofErr w:type="gram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Na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sh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sveti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konotacije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za ono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engleskom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To,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konotacije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poštovanja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vrste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religioznog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veličanstva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druge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konotacije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Kadoš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znači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"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odvojen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"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Na primer,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biste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posvetili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žrtvu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hramu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pre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nego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donesete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to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znači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biste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odložili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žrtvu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tako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više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nema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nikakve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koristi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ovozemaljskom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svetu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ona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potpuno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odložena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kadoš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često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konotaciju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svetosti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konotaciju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nečega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je po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strani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Kadeša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primer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žene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koja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izdvojena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zbog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nemoralnosti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to je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sinonim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bludnicu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pa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biti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kadoš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smislu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biti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pobožan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izgleda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je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potpuno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potpuno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odvojen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og</w:t>
      </w:r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potpuno</w:t>
      </w:r>
      <w:proofErr w:type="spellEnd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84852">
        <w:rPr>
          <w:rFonts w:asciiTheme="minorHAnsi" w:hAnsiTheme="minorHAnsi" w:cstheme="minorHAnsi"/>
          <w:b/>
          <w:bCs/>
          <w:w w:val="95"/>
          <w:sz w:val="22"/>
          <w:szCs w:val="22"/>
        </w:rPr>
        <w:t>odvojen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Volimo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mislimo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ogu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toplim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nejasnim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terminima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oca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dugom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belom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bradom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ostarimo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telo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dugu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belu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bradu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sedi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prestolu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. On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fizički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dodirnemo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osetimo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to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mislimo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kad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27A91">
        <w:rPr>
          <w:rFonts w:asciiTheme="minorHAnsi" w:hAnsiTheme="minorHAnsi" w:cstheme="minorHAnsi"/>
          <w:w w:val="95"/>
          <w:sz w:val="22"/>
          <w:szCs w:val="22"/>
        </w:rPr>
        <w:t>š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odvojen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dopreti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podele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moći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27A91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F27A9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9C93A73" w14:textId="77777777" w:rsidR="00E75DA1" w:rsidRPr="00E75DA1" w:rsidRDefault="00E75DA1" w:rsidP="00E75DA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>ao da je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krajnje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stvorenje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sveta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'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vanzemaljski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'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tehnički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tačna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mi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skloni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razmišljamo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nejasnim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malim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vanzemaljcima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sveta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>,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a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sveta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; a </w:t>
      </w:r>
      <w:proofErr w:type="spellStart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>biti</w:t>
      </w:r>
      <w:proofErr w:type="spellEnd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>kadoš</w:t>
      </w:r>
      <w:proofErr w:type="spellEnd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>zaista</w:t>
      </w:r>
      <w:proofErr w:type="spellEnd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>znači</w:t>
      </w:r>
      <w:proofErr w:type="spellEnd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>biti</w:t>
      </w:r>
      <w:proofErr w:type="spellEnd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>izvan</w:t>
      </w:r>
      <w:proofErr w:type="spellEnd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>ovog</w:t>
      </w:r>
      <w:proofErr w:type="spellEnd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b/>
          <w:bCs/>
          <w:w w:val="95"/>
          <w:sz w:val="22"/>
          <w:szCs w:val="22"/>
        </w:rPr>
        <w:t>sveta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o tome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neobjašnjive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moraju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umru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važni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divni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sinovi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Aronovi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Aron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>z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čin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neobjašnjivi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da je to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kedušah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potpune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odvojenosti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s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osećamo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povežemo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pokušavamo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mu se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približimo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realnost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izvan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našeg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razumevanja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i ta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stvarnost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suočimo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smrću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divnih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kažnjavanjem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divnih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takav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fraze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pada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pamet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nagađanje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7DE2920" w14:textId="77777777" w:rsidR="00E75DA1" w:rsidRPr="00E75DA1" w:rsidRDefault="00E75DA1" w:rsidP="00E75DA1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svakom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da se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citirao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hemah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određenim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članovima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>, "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taj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>", "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>", a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određeni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E75DA1">
        <w:rPr>
          <w:rFonts w:asciiTheme="minorHAnsi" w:hAnsiTheme="minorHAnsi" w:cstheme="minorHAnsi"/>
          <w:w w:val="95"/>
          <w:sz w:val="22"/>
          <w:szCs w:val="22"/>
        </w:rPr>
        <w:t>član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,</w:t>
      </w:r>
      <w:proofErr w:type="gram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hemah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ravu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benei-Iisrael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et-Hashem – „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svađe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borio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“. "Ovo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svađe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se "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taj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nek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poznati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proslost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vraća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Koreju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>, "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" se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istoriju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pre toga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se "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odnosi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odredjene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vod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shvata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termin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da se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definitivni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članovi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odnose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istoriju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raniju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kojom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je ova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povezana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ču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pre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vratiće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do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Rašija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BE5EA0E" w14:textId="77777777" w:rsidR="00584739" w:rsidRPr="00E75DA1" w:rsidRDefault="00584739" w:rsidP="0058473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>stavili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mnoga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nekih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stanemo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minut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>stavljamo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Da bi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uvedem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mešavinu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Primetili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proslost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Deo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Korej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drugih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delova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Slušali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slucajeve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određeni</w:t>
      </w:r>
      <w:r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član</w:t>
      </w:r>
      <w:r>
        <w:rPr>
          <w:rFonts w:asciiTheme="minorHAnsi" w:hAnsiTheme="minorHAnsi" w:cstheme="minorHAnsi"/>
          <w:w w:val="95"/>
          <w:sz w:val="22"/>
          <w:szCs w:val="22"/>
        </w:rPr>
        <w:t>ov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vraćaju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pokušamo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razmislimo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široj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slici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istorijski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predstavim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četiri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Rašijeva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komentara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lastRenderedPageBreak/>
        <w:t>dve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Pre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počnite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rekonstruišete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veće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koristeći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koristeći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drevnih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mudraca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hiljade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ono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pričama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>orate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pažljivi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tumačite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midrašime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dubok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rabinsk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komentar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izražen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alegorij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pažljivi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Midrašimi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zvuče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zvuče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glupo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zvuče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maloletnički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počnete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učite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tumačite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počinju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otvaraju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svetove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počnemo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69CAE76" w14:textId="77777777" w:rsidR="00584739" w:rsidRPr="00E75DA1" w:rsidRDefault="00584739" w:rsidP="0058473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Počnimo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pitanjem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istorijski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; ova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4.Mojsijeva</w:t>
      </w:r>
      <w:proofErr w:type="gram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20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Mi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četrdesetoj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pragu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dolaska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Izraela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provode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lutaju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>ći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pustinj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C2FE05D" w14:textId="384E3BC9" w:rsidR="00A14C0A" w:rsidRDefault="00A14C0A" w:rsidP="00A14C0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postavite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konteksta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a to je,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divljini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modernim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hidrauličnim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sistemima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vodovoda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dobija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vod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poslednjih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kriza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očekujete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dan Ili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ogroman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logistički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problem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ruci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par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miliona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pitaju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pustinja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krajeve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ideš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dole u ​​Negev,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ideš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dole u ​​Eilat,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pitaš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okolo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skrećeš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levo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čudiš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okolo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Sinajskoj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leti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vruće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deset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stepeni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senci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vruce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75DA1">
        <w:rPr>
          <w:rFonts w:asciiTheme="minorHAnsi" w:hAnsiTheme="minorHAnsi" w:cstheme="minorHAnsi"/>
          <w:w w:val="95"/>
          <w:sz w:val="22"/>
          <w:szCs w:val="22"/>
        </w:rPr>
        <w:t>preživljavaju</w:t>
      </w:r>
      <w:proofErr w:type="spellEnd"/>
      <w:r w:rsidRPr="00E75DA1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523F3A2" w14:textId="77777777" w:rsidR="001B3994" w:rsidRPr="00A14C0A" w:rsidRDefault="001B3994" w:rsidP="001B399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osvrnete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istoriju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put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obrazac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veliko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gomilanje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Jevrej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borave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dogodio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dana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prešli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Crveno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more</w:t>
      </w:r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napustili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otprilike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očekivali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svačiji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kontejner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uzeli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presuši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radite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bi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dobili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? Ta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dolazimo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pratite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one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vašem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izvornom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listu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odete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to se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nedelju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godine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pošto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prošli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Crveno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more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tužili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vodenoj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mesto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zvano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Marah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gorke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žedni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oazu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oduševljeni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gorka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Posta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uznemireni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žalili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Mojsij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uz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komad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drveta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bac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ga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posta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slatka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vodenoj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2,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toga,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uznemiri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spreman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kamenuje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".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nteresantno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pomisliti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moralnih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principa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udarati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štapom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4.Mojsijeva</w:t>
      </w:r>
      <w:proofErr w:type="gram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20,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nikad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udaraj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stapom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Pa to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2E38048" w14:textId="77777777" w:rsidR="00913633" w:rsidRPr="00A14C0A" w:rsidRDefault="00913633" w:rsidP="0091363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ošlo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naredio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štapom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>,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naredio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pre. To 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interesantna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istorije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panoramu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Vodena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kriza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broj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jedan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dešava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odmah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nakon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Jevreji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napuste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Egipat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vodena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kriza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broj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dva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dešava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ubrzo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nakon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toga, a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onda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40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godina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nema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više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vodene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krize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sada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do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četrdesete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godine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4.Mojsijevoj</w:t>
      </w:r>
      <w:proofErr w:type="gram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20,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odjednom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je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ljudi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ma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potrebna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voda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preživeli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milioni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bez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vde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kontekstu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ova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blista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istorija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počnete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sastavljate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detalje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formiraju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širu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Tu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citirajući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alegorijsk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tumačenja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izrastaju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izrastaju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početi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spajamo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2FEACD4" w14:textId="77777777" w:rsidR="00913633" w:rsidRDefault="00913633" w:rsidP="0091363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ko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g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pogledam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bavi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postavili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,</w:t>
      </w:r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kako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to da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bilo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nedavne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krize</w:t>
      </w:r>
      <w:proofErr w:type="spellEnd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b/>
          <w:bCs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oslednjih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napustili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par dana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2F393F0C" w14:textId="77777777" w:rsidR="00913633" w:rsidRPr="00A14C0A" w:rsidRDefault="00913633" w:rsidP="0091363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pričaj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tom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".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pričaj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kamenom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"? Kao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262CF36" w14:textId="77777777" w:rsidR="00913633" w:rsidRDefault="00913633" w:rsidP="0091363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Treće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smrt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Miriam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nepovezana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temom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Prva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rečenica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početku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umire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je ne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oplakuje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>,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djednom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stavimo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poslednjim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Pre 40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Bog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Iznenada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Miriam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umire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>, a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>: "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Pričaj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tom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".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je "t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pre 40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vodom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4C0A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A14C0A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E8FD7DD" w14:textId="77777777" w:rsidR="00D72E16" w:rsidRPr="00913633" w:rsidRDefault="00D72E16" w:rsidP="00D72E1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Dođ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>,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spojiš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slož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saber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kaž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mora da je to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kamen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koji je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udario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tada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pre 40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godina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nikad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pre</w:t>
      </w:r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stao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da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daj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e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vodu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nastavilo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da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proizvodi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vodu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neprekidno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bilo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krize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vode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umre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vaj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služio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bunar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povezan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Miriam.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umre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prestaje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zvali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>Mirjamin</w:t>
      </w:r>
      <w:proofErr w:type="spellEnd"/>
      <w:r w:rsidRPr="007A405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izvor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Mirjaminom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ru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odavde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Mora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bunar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ogledal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koji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nastavio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obezbeđuje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poslednjih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40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slagalice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bi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"t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Miriam</w:t>
      </w:r>
      <w:r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Ok, to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Rashija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0DBC390" w14:textId="77777777" w:rsidR="00D72E16" w:rsidRPr="00913633" w:rsidRDefault="00D72E16" w:rsidP="00D72E1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fascinantnog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koji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ulazi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srž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borimo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>, '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'?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zasnovan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Midrašu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nudi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upozoravam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razumeti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danas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raditi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pokuša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shvati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komentarom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ECD6201" w14:textId="77777777" w:rsidR="00D72E16" w:rsidRPr="00913633" w:rsidRDefault="00D72E16" w:rsidP="00D72E1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uspeo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osveti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u Boga da bi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posvetio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da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bitna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pouka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o tome da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pouči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Da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lastRenderedPageBreak/>
        <w:t>ni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udar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nauči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važn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lekciju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Međutim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On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podbacio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prilici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iskoristio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ta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lekcija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učena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jevrejskom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ključnom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7A21072" w14:textId="77777777" w:rsidR="007223AA" w:rsidRPr="00913633" w:rsidRDefault="007223AA" w:rsidP="007223A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E sad,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pouka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lekcija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To je ono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naučili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To je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želi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prati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komentarišući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lehakdišeni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– „da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uspeo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me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osveti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ilu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dibartem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hasela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vehOtzi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– „Da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pričao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dala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lehiti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haedes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– „Bog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posvećen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v'Omrim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selah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zeh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slušaj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presudan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vachOmer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ključna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lekcija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mah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selah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zeh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72E16">
        <w:rPr>
          <w:rFonts w:asciiTheme="minorHAnsi" w:hAnsiTheme="minorHAnsi" w:cstheme="minorHAnsi"/>
          <w:b/>
          <w:bCs/>
          <w:w w:val="95"/>
          <w:sz w:val="22"/>
          <w:szCs w:val="22"/>
        </w:rPr>
        <w:t>ako</w:t>
      </w:r>
      <w:proofErr w:type="spellEnd"/>
      <w:r w:rsidRPr="00D72E1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D72E16">
        <w:rPr>
          <w:rFonts w:asciiTheme="minorHAnsi" w:hAnsiTheme="minorHAnsi" w:cstheme="minorHAnsi"/>
          <w:b/>
          <w:bCs/>
          <w:w w:val="95"/>
          <w:sz w:val="22"/>
          <w:szCs w:val="22"/>
        </w:rPr>
        <w:t>ovaj</w:t>
      </w:r>
      <w:proofErr w:type="spellEnd"/>
      <w:r w:rsidRPr="00D72E1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2E16">
        <w:rPr>
          <w:rFonts w:asciiTheme="minorHAnsi" w:hAnsiTheme="minorHAnsi" w:cstheme="minorHAnsi"/>
          <w:b/>
          <w:bCs/>
          <w:w w:val="95"/>
          <w:sz w:val="22"/>
          <w:szCs w:val="22"/>
        </w:rPr>
        <w:t>kamen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she'einu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medaber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v'einu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shOmea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r w:rsidRPr="00D72E1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koji ne </w:t>
      </w:r>
      <w:proofErr w:type="spellStart"/>
      <w:r w:rsidRPr="00D72E16">
        <w:rPr>
          <w:rFonts w:asciiTheme="minorHAnsi" w:hAnsiTheme="minorHAnsi" w:cstheme="minorHAnsi"/>
          <w:b/>
          <w:bCs/>
          <w:w w:val="95"/>
          <w:sz w:val="22"/>
          <w:szCs w:val="22"/>
        </w:rPr>
        <w:t>govori</w:t>
      </w:r>
      <w:proofErr w:type="spellEnd"/>
      <w:r w:rsidRPr="00D72E16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ne </w:t>
      </w:r>
      <w:proofErr w:type="spellStart"/>
      <w:r w:rsidRPr="00D72E16">
        <w:rPr>
          <w:rFonts w:asciiTheme="minorHAnsi" w:hAnsiTheme="minorHAnsi" w:cstheme="minorHAnsi"/>
          <w:b/>
          <w:bCs/>
          <w:w w:val="95"/>
          <w:sz w:val="22"/>
          <w:szCs w:val="22"/>
        </w:rPr>
        <w:t>čuje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v'einu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tzOrech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leparnoseh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- „</w:t>
      </w:r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ne </w:t>
      </w:r>
      <w:proofErr w:type="spellStart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>treba</w:t>
      </w:r>
      <w:proofErr w:type="spellEnd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mu </w:t>
      </w:r>
      <w:proofErr w:type="spellStart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>ništa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dobije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od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bi mu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slično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ipak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uprkos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tome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nagrađuje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biva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913633">
        <w:rPr>
          <w:rFonts w:asciiTheme="minorHAnsi" w:hAnsiTheme="minorHAnsi" w:cstheme="minorHAnsi"/>
          <w:w w:val="95"/>
          <w:sz w:val="22"/>
          <w:szCs w:val="22"/>
        </w:rPr>
        <w:t>kažnjen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mekiim</w:t>
      </w:r>
      <w:proofErr w:type="spellEnd"/>
      <w:proofErr w:type="gram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diburO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shel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makOm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>još</w:t>
      </w:r>
      <w:proofErr w:type="spellEnd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>uvek</w:t>
      </w:r>
      <w:proofErr w:type="spellEnd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>sluša</w:t>
      </w:r>
      <w:proofErr w:type="spellEnd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ono </w:t>
      </w:r>
      <w:proofErr w:type="spellStart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Bog </w:t>
      </w:r>
      <w:proofErr w:type="spellStart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>ima</w:t>
      </w:r>
      <w:proofErr w:type="spellEnd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>kaže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vachOmer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anu - "</w:t>
      </w:r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pa bi i mi </w:t>
      </w:r>
      <w:proofErr w:type="spellStart"/>
      <w:r w:rsidRPr="007223AA">
        <w:rPr>
          <w:rFonts w:asciiTheme="minorHAnsi" w:hAnsiTheme="minorHAnsi" w:cstheme="minorHAnsi"/>
          <w:b/>
          <w:bCs/>
          <w:w w:val="95"/>
          <w:sz w:val="22"/>
          <w:szCs w:val="22"/>
        </w:rPr>
        <w:t>trebali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." To je ono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zovemo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vachOmer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argument, argument od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lakog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teškog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podignete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25 kg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podići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12 kg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bi: „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ova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dobija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nagradu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kažnjava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ipak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sigurno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mi koji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dobijamo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nagradu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</w:t>
      </w:r>
      <w:r>
        <w:rPr>
          <w:rFonts w:asciiTheme="minorHAnsi" w:hAnsiTheme="minorHAnsi" w:cstheme="minorHAnsi"/>
          <w:w w:val="95"/>
          <w:sz w:val="22"/>
          <w:szCs w:val="22"/>
        </w:rPr>
        <w:t>znu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slušamo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."</w:t>
      </w:r>
    </w:p>
    <w:p w14:paraId="48472279" w14:textId="77777777" w:rsidR="007223AA" w:rsidRDefault="007223AA" w:rsidP="007223A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Ok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narode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Vi sad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tajnu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Rašiju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Raši</w:t>
      </w:r>
      <w:r>
        <w:rPr>
          <w:rFonts w:asciiTheme="minorHAnsi" w:hAnsiTheme="minorHAnsi" w:cstheme="minorHAnsi"/>
          <w:w w:val="95"/>
          <w:sz w:val="22"/>
          <w:szCs w:val="22"/>
        </w:rPr>
        <w:t>jev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velik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va</w:t>
      </w:r>
      <w:r>
        <w:rPr>
          <w:rFonts w:asciiTheme="minorHAnsi" w:hAnsiTheme="minorHAnsi" w:cstheme="minorHAnsi"/>
          <w:w w:val="95"/>
          <w:sz w:val="22"/>
          <w:szCs w:val="22"/>
        </w:rPr>
        <w:t>ho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tajnu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lekciju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prenese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tom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umesto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pošto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bio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mu 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zabranjen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ulazak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ova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ključna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lekcija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naučena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a li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zadovoljni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? Da li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puno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objašnjeno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odemo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kući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zaboravimo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ostatak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sledeća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shvatili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ne?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pravo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va</w:t>
      </w:r>
      <w:r>
        <w:rPr>
          <w:rFonts w:asciiTheme="minorHAnsi" w:hAnsiTheme="minorHAnsi" w:cstheme="minorHAnsi"/>
          <w:w w:val="95"/>
          <w:sz w:val="22"/>
          <w:szCs w:val="22"/>
        </w:rPr>
        <w:t>ho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ubedljiv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argument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ubedljiv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čuli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tajni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argument koji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da li se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preobrazio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Zapitajte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se, da li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izaći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i da li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veliku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tajnu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ključ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duhovnost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izaći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van,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pisaćete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o tome;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e! Ne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osećate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r>
        <w:rPr>
          <w:rFonts w:asciiTheme="minorHAnsi" w:hAnsiTheme="minorHAnsi" w:cstheme="minorHAnsi"/>
          <w:w w:val="95"/>
          <w:sz w:val="22"/>
          <w:szCs w:val="22"/>
        </w:rPr>
        <w:t>5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minuta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Ovo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duboko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uticalo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vas.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moc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velikog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va</w:t>
      </w:r>
      <w:r>
        <w:rPr>
          <w:rFonts w:asciiTheme="minorHAnsi" w:hAnsiTheme="minorHAnsi" w:cstheme="minorHAnsi"/>
          <w:w w:val="95"/>
          <w:sz w:val="22"/>
          <w:szCs w:val="22"/>
        </w:rPr>
        <w:t>ho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>mer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jako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913633">
        <w:rPr>
          <w:rFonts w:asciiTheme="minorHAnsi" w:hAnsiTheme="minorHAnsi" w:cstheme="minorHAnsi"/>
          <w:w w:val="95"/>
          <w:sz w:val="22"/>
          <w:szCs w:val="22"/>
        </w:rPr>
        <w:t>moćan</w:t>
      </w:r>
      <w:proofErr w:type="spellEnd"/>
      <w:r w:rsidRPr="0091363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B1AD2">
        <w:rPr>
          <w:rFonts w:asciiTheme="minorHAnsi" w:hAnsiTheme="minorHAnsi" w:cstheme="minorHAnsi"/>
          <w:w w:val="95"/>
          <w:sz w:val="22"/>
          <w:szCs w:val="22"/>
        </w:rPr>
        <w:t>eluje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pogrešno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njegovoj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anal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B1AD2">
        <w:rPr>
          <w:rFonts w:asciiTheme="minorHAnsi" w:hAnsiTheme="minorHAnsi" w:cstheme="minorHAnsi"/>
          <w:w w:val="95"/>
          <w:sz w:val="22"/>
          <w:szCs w:val="22"/>
        </w:rPr>
        <w:t>giji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njegovom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anal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B1AD2">
        <w:rPr>
          <w:rFonts w:asciiTheme="minorHAnsi" w:hAnsiTheme="minorHAnsi" w:cstheme="minorHAnsi"/>
          <w:w w:val="95"/>
          <w:sz w:val="22"/>
          <w:szCs w:val="22"/>
        </w:rPr>
        <w:t>gijom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>? „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nagrađen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, koji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kažnjen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slušam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8B1AD2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8B1AD2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analogija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B1AD2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8B1AD2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DCD8472" w14:textId="77777777" w:rsidR="00EF2293" w:rsidRPr="00EF2293" w:rsidRDefault="00EF2293" w:rsidP="00EF229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učitelj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koristio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sledeću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analizu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vahmer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ova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anal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gija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>, '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Zamislite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tipa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kompjuterski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programer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dan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kompjuterima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kući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skaču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svuda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mirno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čita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novine,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deco, ne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razumem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vas.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Ceo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dan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radim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svojim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računarom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moji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računari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ne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dobijaju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nagradu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ne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kažnjava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m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ih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ne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udaram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ih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učine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pogrešnu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stvar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ne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dajem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im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nagrade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lizalice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urade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ono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rade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prava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stvar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i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slušaju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me. Vi deco,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dajem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vam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lizalice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uradite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pravu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stvar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udarim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vas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kada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uradite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pogrešnu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stvar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a vi me i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dalje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nećete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poslušati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tata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predugo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provodi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kancelariji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razume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dete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isto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kompjuter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moc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anal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gije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ova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analogija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drži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ključ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razumevanje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naše</w:t>
      </w:r>
      <w:proofErr w:type="spellEnd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b/>
          <w:bCs/>
          <w:w w:val="95"/>
          <w:sz w:val="22"/>
          <w:szCs w:val="22"/>
        </w:rPr>
        <w:t>priče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uspeo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nauči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da je to ono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čuju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anal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gija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ključ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bar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Rašijevog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pogleda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ra</w:t>
      </w:r>
      <w:r>
        <w:rPr>
          <w:rFonts w:asciiTheme="minorHAnsi" w:hAnsiTheme="minorHAnsi" w:cstheme="minorHAnsi"/>
          <w:w w:val="95"/>
          <w:sz w:val="22"/>
          <w:szCs w:val="22"/>
        </w:rPr>
        <w:t>ti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se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Rashiju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razradimo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99D8994" w14:textId="77777777" w:rsidR="00CD5C88" w:rsidRPr="00EF2293" w:rsidRDefault="00CD5C88" w:rsidP="00CD5C8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akon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pogleda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Rashija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povučem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z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sočivo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pogledam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širem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kontekstu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počeo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spaja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delova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podsetimo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treća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d tri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reća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četrdesetoj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odigrale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godine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izlaze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pustinje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kontekstu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fascinantnu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6C6C334" w14:textId="77777777" w:rsidR="00CD5C88" w:rsidRPr="00EF2293" w:rsidRDefault="00CD5C88" w:rsidP="00CD5C8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vodenoj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ono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zvali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postao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vodenoj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nazvan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presta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azmišljajući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vodnim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krizama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li vas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prologu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prologu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svake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pogledati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izvorn</w:t>
      </w:r>
      <w:r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belešk</w:t>
      </w:r>
      <w:r>
        <w:rPr>
          <w:rFonts w:asciiTheme="minorHAnsi" w:hAnsiTheme="minorHAnsi" w:cstheme="minorHAnsi"/>
          <w:w w:val="95"/>
          <w:sz w:val="22"/>
          <w:szCs w:val="22"/>
        </w:rPr>
        <w:t>ama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7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8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15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22,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pro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log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poznato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Vataan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Miriam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Shiru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laHashem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ki-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gaoh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gaah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prolaze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more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trijumfalno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pevaju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a Miriam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peva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vaiasa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MOsheh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et-Israel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miiam-suf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– „da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odveo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mora </w:t>
      </w:r>
      <w:proofErr w:type="spellStart"/>
      <w:proofErr w:type="gramStart"/>
      <w:r w:rsidRPr="00EF2293">
        <w:rPr>
          <w:rFonts w:asciiTheme="minorHAnsi" w:hAnsiTheme="minorHAnsi" w:cstheme="minorHAnsi"/>
          <w:w w:val="95"/>
          <w:sz w:val="22"/>
          <w:szCs w:val="22"/>
        </w:rPr>
        <w:t>trske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vajecu</w:t>
      </w:r>
      <w:proofErr w:type="spellEnd"/>
      <w:proofErr w:type="gram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el-midbar-šur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odu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tri dana i ne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do Mar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piju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Mare,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marim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gorka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zvali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Marah. 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tužio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jeli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proofErr w:type="gramStart"/>
      <w:r w:rsidRPr="00EF2293">
        <w:rPr>
          <w:rFonts w:asciiTheme="minorHAnsi" w:hAnsiTheme="minorHAnsi" w:cstheme="minorHAnsi"/>
          <w:w w:val="95"/>
          <w:sz w:val="22"/>
          <w:szCs w:val="22"/>
        </w:rPr>
        <w:t>popijemo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>?“</w:t>
      </w:r>
      <w:proofErr w:type="gram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povika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ogu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Bog mu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pokaže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baci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od toga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postane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slatka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16838DD" w14:textId="77777777" w:rsidR="00F152B7" w:rsidRPr="00F152B7" w:rsidRDefault="00F152B7" w:rsidP="00F152B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prolog?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prolog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sličan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vodnoj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pratiti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ow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erP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intu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Miriam. Miriam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umire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peva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interesantno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vodenu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udar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en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Miriam</w:t>
      </w:r>
      <w:r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Miriam se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važnom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kulisa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krizama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Ona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lastRenderedPageBreak/>
        <w:t xml:space="preserve">pre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umire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tri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njen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njen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akcij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krizi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stina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Miriam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dublje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igramo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brzu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igru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jevrejskih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anagrama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gra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hebrejske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anagrame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englesk</w:t>
      </w:r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anagram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hebrejski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glasovno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označavanje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Igra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zamenu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suglasnika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zadržim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Mirjamino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pišete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mem-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resh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iud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-mem, ta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četiri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slova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uklonite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samoglasnike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>. T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ora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pisana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svitku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samoglasnika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>, a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>pošto</w:t>
      </w:r>
      <w:proofErr w:type="spellEnd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>slova</w:t>
      </w:r>
      <w:proofErr w:type="spellEnd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>samo</w:t>
      </w:r>
      <w:proofErr w:type="spellEnd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>suglasnici</w:t>
      </w:r>
      <w:proofErr w:type="spellEnd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>mogu</w:t>
      </w:r>
      <w:proofErr w:type="spellEnd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>izgovoriti</w:t>
      </w:r>
      <w:proofErr w:type="spellEnd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>različite</w:t>
      </w:r>
      <w:proofErr w:type="spellEnd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63B9B">
        <w:rPr>
          <w:rFonts w:asciiTheme="minorHAnsi" w:hAnsiTheme="minorHAnsi" w:cstheme="minorHAnsi"/>
          <w:b/>
          <w:bCs/>
          <w:w w:val="95"/>
          <w:sz w:val="22"/>
          <w:szCs w:val="22"/>
        </w:rPr>
        <w:t>načine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zavisnosti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od toga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igrate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F2293">
        <w:rPr>
          <w:rFonts w:asciiTheme="minorHAnsi" w:hAnsiTheme="minorHAnsi" w:cstheme="minorHAnsi"/>
          <w:w w:val="95"/>
          <w:sz w:val="22"/>
          <w:szCs w:val="22"/>
        </w:rPr>
        <w:t>samoglasnicima</w:t>
      </w:r>
      <w:proofErr w:type="spellEnd"/>
      <w:r w:rsidRPr="00EF229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uzmete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slova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zadržite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ednu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eč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napraviti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pptx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. Mem-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reš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jud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-mem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eč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smisliti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vi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govornici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hebrejskog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zastanete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ovome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smisliti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Činjenica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smislim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pojedinačne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napraviti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Miriam.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merim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podići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napisano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bez vav,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pobunjenici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"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marim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gorko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>".</w:t>
      </w:r>
    </w:p>
    <w:p w14:paraId="55B7AAE5" w14:textId="77777777" w:rsidR="00F152B7" w:rsidRPr="00F152B7" w:rsidRDefault="00F152B7" w:rsidP="00F152B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azmislite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da li vas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podsećaju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svaka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od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ove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tri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reči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pojavljuje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ovoj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krizi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vode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sve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te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permutacije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Mirjam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in</w:t>
      </w:r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og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imena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piju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vodenoj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krizi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divne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oaze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voda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gorka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Ki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marim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hem – „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proofErr w:type="gramStart"/>
      <w:r w:rsidRPr="00F152B7">
        <w:rPr>
          <w:rFonts w:asciiTheme="minorHAnsi" w:hAnsiTheme="minorHAnsi" w:cstheme="minorHAnsi"/>
          <w:w w:val="95"/>
          <w:sz w:val="22"/>
          <w:szCs w:val="22"/>
        </w:rPr>
        <w:t>gorka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piju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>. Mem-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reš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jud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-mem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ista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slova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Mirjamino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ime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n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podiže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ruku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merim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iad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podiže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ruku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udari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kamen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šemu-na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napisano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bez vav, "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slušajte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buntovnici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treća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permutacija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Mirjamovog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imena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moguć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permutacij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Mirijaminog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imena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pojavljuj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vodenoj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krizi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sama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Miriam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umire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pre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vodene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krize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broj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3,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ona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peva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pre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vodene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krize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broj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jedan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on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postaje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izvor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vodenoj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krizi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broj</w:t>
      </w:r>
      <w:proofErr w:type="spellEnd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b/>
          <w:bCs/>
          <w:w w:val="95"/>
          <w:sz w:val="22"/>
          <w:szCs w:val="22"/>
        </w:rPr>
        <w:t>dva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Miriam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blisko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povezana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kulisa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pričama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veće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razmislimo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bi Miriam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blisko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povezana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vodom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istoriji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povucite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sočivo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6A0E4EB" w14:textId="77777777" w:rsidR="00282E5C" w:rsidRPr="00F152B7" w:rsidRDefault="00282E5C" w:rsidP="00282E5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spostavilo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događaja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desila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Mirjaminom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koj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bliski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uvid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u Tori.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Postoje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dva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događaja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kojima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Miriam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usko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povezana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vodom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. Prva je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čuvena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priča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Mirjam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kod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Nila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rođenjem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Mojsija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a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druga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priča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Mirjam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moru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od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trske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gde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peva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pesmu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zahvalnosti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nakon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Jevreji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spaseni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od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faraonove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vojske</w:t>
      </w:r>
      <w:proofErr w:type="spellEnd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more se </w:t>
      </w:r>
      <w:proofErr w:type="spellStart"/>
      <w:r w:rsidRPr="00282E5C">
        <w:rPr>
          <w:rFonts w:asciiTheme="minorHAnsi" w:hAnsiTheme="minorHAnsi" w:cstheme="minorHAnsi"/>
          <w:b/>
          <w:bCs/>
          <w:w w:val="95"/>
          <w:sz w:val="22"/>
          <w:szCs w:val="22"/>
        </w:rPr>
        <w:t>rascepilo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Čuvena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Crvenom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pogledam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price,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će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fascinantne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baciti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svetla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Mirjaminu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ulogu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pričama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B2FF05A" w14:textId="77777777" w:rsidR="00834873" w:rsidRDefault="00834873" w:rsidP="0083487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počnemo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pričom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trske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opkoljeni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Egipćanima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strana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njihovih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leđa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je more,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nade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odjednom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se more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rascepi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prolaze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prelaze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stranu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suvom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tl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Egipćani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utopljeni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eruptira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pesmom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zahvalnosti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se desi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i Miriam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peva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odvodi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stranu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peva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postaviti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edna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zahvalnosti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dovoljna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Ovo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put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zahvalnosti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u Tori.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primer u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Knjizi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sudija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spasen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Baraka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Debore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a Devora,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peva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muškarce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Ovo je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jedino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mesto u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celoj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Bibliji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gde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postoje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DVE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pesme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Svi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pevaju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jednu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pesmu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ali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onda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Mirjam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vodi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ljude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stranu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pevaju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drugu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pesmu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žensk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slobode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Ili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slicno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, pa je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morala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povede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F152B7">
        <w:rPr>
          <w:rFonts w:asciiTheme="minorHAnsi" w:hAnsiTheme="minorHAnsi" w:cstheme="minorHAnsi"/>
          <w:w w:val="95"/>
          <w:sz w:val="22"/>
          <w:szCs w:val="22"/>
        </w:rPr>
        <w:t>ašto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osećala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lično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otpeva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152B7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F152B7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C224779" w14:textId="77777777" w:rsidR="002642EC" w:rsidRPr="00834873" w:rsidRDefault="002642EC" w:rsidP="002642E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Ovo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Midraša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zabrinuti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zainteresovani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napravili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fascinantn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tumacenje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podelim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osnovu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problema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Miriam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predstavljena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pesmi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videćete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predstavljena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stiha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vatikach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Miriam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haneviah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achOt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AharOn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et-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hatOf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beiadah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– „Miriam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proročica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Aronova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uzela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muzički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instrument u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ruku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krenule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njom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pevale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>ažljivo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slušaj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ko je Miriam? </w:t>
      </w:r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Miriam je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proročica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Aronova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sestra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. A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ja to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treba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znam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?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ovo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njena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lična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karta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pre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otpeva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? Ona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proročica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Aronova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Pre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bilo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koja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od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ovih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stvari</w:t>
      </w:r>
      <w:proofErr w:type="spellEnd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b/>
          <w:bCs/>
          <w:w w:val="95"/>
          <w:sz w:val="22"/>
          <w:szCs w:val="22"/>
        </w:rPr>
        <w:t>važna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? Da li je to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želimo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pozadinu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CV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informacije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o Miriam pre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čujemo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njenu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? Da li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morala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proročica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otpevala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? Da li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morala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Aronova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otpevala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I,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identifikujete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>ečiju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sestru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identifikujete</w:t>
      </w:r>
      <w:proofErr w:type="spellEnd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Aronovu</w:t>
      </w:r>
      <w:proofErr w:type="spellEnd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sestru</w:t>
      </w:r>
      <w:proofErr w:type="spellEnd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?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ne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identifikujete</w:t>
      </w:r>
      <w:proofErr w:type="spellEnd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Mojsijevu</w:t>
      </w:r>
      <w:proofErr w:type="spellEnd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b/>
          <w:bCs/>
          <w:w w:val="95"/>
          <w:sz w:val="22"/>
          <w:szCs w:val="22"/>
        </w:rPr>
        <w:t>sestru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>?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Aronova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proročica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04C9A00" w14:textId="77777777" w:rsidR="002642EC" w:rsidRPr="00834873" w:rsidRDefault="002642EC" w:rsidP="002642E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fascinantnu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Mirjaminu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peva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Mirjaminom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onaj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da li je taj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prisutna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spasenje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tek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beba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se u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Mirjaminom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desio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događaj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Aronova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rođen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tokom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toga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prorokovala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>. A T</w:t>
      </w:r>
      <w:r>
        <w:rPr>
          <w:rFonts w:asciiTheme="minorHAnsi" w:hAnsiTheme="minorHAnsi" w:cstheme="minorHAnsi"/>
          <w:w w:val="95"/>
          <w:sz w:val="22"/>
          <w:szCs w:val="22"/>
        </w:rPr>
        <w:t>ora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Mirjamina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pesma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nagoveštava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prorokovala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Aronova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rođen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stvara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fascinantnu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takoreći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čuvenoj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sugeriše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skrivena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zasnovana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proročanstvu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rođen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5C1981A" w14:textId="77777777" w:rsidR="002642EC" w:rsidRPr="00834873" w:rsidRDefault="002642EC" w:rsidP="002642E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lastRenderedPageBreak/>
        <w:t>Želim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pogledam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prvu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upoznali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u Tori,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drži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ključ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barem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misle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za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događaje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na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drži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ključeve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događaje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trajnu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vodnu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krizu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pogledajmo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>rve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uporedi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koji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popunjava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34AF3D5" w14:textId="5C58F814" w:rsidR="002642EC" w:rsidRDefault="002642EC" w:rsidP="002642E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Evo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užasno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Faraon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doneo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dekret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ograničenom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genocidu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nad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jevrejsko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rodi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bačeno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u Nil.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sastaju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venčani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to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; on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krije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meseca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sakrije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Faraonovi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poslušnici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svuda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okolo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stavlja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ga u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čamac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stavlja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trsk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pored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Nila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Miriam,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dog</w:t>
      </w:r>
      <w:r>
        <w:rPr>
          <w:rFonts w:asciiTheme="minorHAnsi" w:hAnsiTheme="minorHAnsi" w:cstheme="minorHAnsi"/>
          <w:w w:val="95"/>
          <w:sz w:val="22"/>
          <w:szCs w:val="22"/>
        </w:rPr>
        <w:t>adja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Faraonova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iznenada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Nila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čamac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otvara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se i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otkriva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jevrejsko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plače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. Ona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jevrejsko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uzme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odgaja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palati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usvaja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vaspitava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34873">
        <w:rPr>
          <w:rFonts w:asciiTheme="minorHAnsi" w:hAnsiTheme="minorHAnsi" w:cstheme="minorHAnsi"/>
          <w:w w:val="95"/>
          <w:sz w:val="22"/>
          <w:szCs w:val="22"/>
        </w:rPr>
        <w:t>Jevrejina</w:t>
      </w:r>
      <w:proofErr w:type="spellEnd"/>
      <w:r w:rsidRPr="0083487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04F71E2" w14:textId="77777777" w:rsidR="005E2F00" w:rsidRPr="002642EC" w:rsidRDefault="005E2F00" w:rsidP="005E2F0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stina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prilično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dobro,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navikli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a da ne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faraonova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zastrašujući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Faraonova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u tom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preteća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ličnost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ljubazna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ličnost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Hitlerova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ide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stazom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prepoznate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 je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jevrejsko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ne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završava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dobro u tom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ajde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stanemo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uključuju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u Tori;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slične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Da li vas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E97044A" w14:textId="77777777" w:rsidR="005E2F00" w:rsidRPr="002642EC" w:rsidRDefault="005E2F00" w:rsidP="005E2F0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Zamislite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zamislite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okruženje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da li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okruženjem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de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obalama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Nila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odvija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sledeća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obalama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obal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mora.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oja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jedina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izvanredna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top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grafska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karakteristika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pogoditi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čitavu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gomilu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bi vas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pogodila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zvalo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more?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ije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zvalo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Crveno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more,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zvalo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More od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trske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iam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suf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– „More </w:t>
      </w:r>
      <w:proofErr w:type="spellStart"/>
      <w:proofErr w:type="gramStart"/>
      <w:r w:rsidRPr="002642EC">
        <w:rPr>
          <w:rFonts w:asciiTheme="minorHAnsi" w:hAnsiTheme="minorHAnsi" w:cstheme="minorHAnsi"/>
          <w:w w:val="95"/>
          <w:sz w:val="22"/>
          <w:szCs w:val="22"/>
        </w:rPr>
        <w:t>trske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?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Gde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tačno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dete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bilo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sakriveno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malom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čamcu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vatasem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basuf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al-spat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haiOr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smestila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ga je",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"u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suf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u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trsku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pored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reke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". Ima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trske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obali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mora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obali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Nila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atim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ko bi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trebao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Ko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jevrejsko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i to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kakvoj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situaciji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Prećeno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mu je. Ko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preti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Potencijalno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ugrožen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egipatske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princeze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F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araonova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A1DA803" w14:textId="77777777" w:rsidR="005E2F00" w:rsidRPr="002642EC" w:rsidRDefault="005E2F00" w:rsidP="005E2F0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brzo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napred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mor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trske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jevrejsko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preti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čitavoj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jevrejskoj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naciji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ugroženo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, ko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mu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preti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Egipća</w:t>
      </w:r>
      <w:r>
        <w:rPr>
          <w:rFonts w:asciiTheme="minorHAnsi" w:hAnsiTheme="minorHAnsi" w:cstheme="minorHAnsi"/>
          <w:w w:val="95"/>
          <w:sz w:val="22"/>
          <w:szCs w:val="22"/>
        </w:rPr>
        <w:t>ni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́ od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cele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grupe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Egipćana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Egipćani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sobom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Egipćani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cel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m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vojskom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konjicom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oga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faraonova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sobom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Ona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devojku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svoj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vojsku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jedna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priča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dešava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manjem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nivou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druga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priča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vrlo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slična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priča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se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dešava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većem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obimu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veoma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fascinantna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serija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reči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koj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po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Midraš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uspostavlja</w:t>
      </w:r>
      <w:proofErr w:type="spellEnd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E2F00">
        <w:rPr>
          <w:rFonts w:asciiTheme="minorHAnsi" w:hAnsiTheme="minorHAnsi" w:cstheme="minorHAnsi"/>
          <w:b/>
          <w:bCs/>
          <w:w w:val="95"/>
          <w:sz w:val="22"/>
          <w:szCs w:val="22"/>
        </w:rPr>
        <w:t>vezu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Ovo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186B892" w14:textId="77777777" w:rsidR="001F38AC" w:rsidRDefault="001F38AC" w:rsidP="001F38A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trenucima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razdvaj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anja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Crvenog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mora,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raspadalo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teli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vrate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veruju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mislili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podelili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grupe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grupa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htela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preda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drug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grupa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htela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bori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tre</w:t>
      </w:r>
      <w:r w:rsidRPr="00F70284">
        <w:rPr>
          <w:rFonts w:asciiTheme="minorHAnsi" w:hAnsiTheme="minorHAnsi" w:cstheme="minorHAnsi"/>
          <w:w w:val="95"/>
          <w:sz w:val="22"/>
          <w:szCs w:val="22"/>
        </w:rPr>
        <w:t>ć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grupa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htela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moli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spase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0284">
        <w:rPr>
          <w:rFonts w:asciiTheme="minorHAnsi" w:hAnsiTheme="minorHAnsi" w:cstheme="minorHAnsi"/>
          <w:w w:val="95"/>
          <w:sz w:val="22"/>
          <w:szCs w:val="22"/>
        </w:rPr>
        <w:t>č</w:t>
      </w:r>
      <w:r>
        <w:rPr>
          <w:rFonts w:asciiTheme="minorHAnsi" w:hAnsiTheme="minorHAnsi" w:cstheme="minorHAnsi"/>
          <w:w w:val="95"/>
          <w:sz w:val="22"/>
          <w:szCs w:val="22"/>
        </w:rPr>
        <w:t>etvrta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grupa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htela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izvrši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samoubistvo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vi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gomilu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različitih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opcija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hitiatzvu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uru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>et-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ieshuat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iaaseh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haiOm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stani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gledaj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>stani</w:t>
      </w:r>
      <w:proofErr w:type="spellEnd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>gledaj</w:t>
      </w:r>
      <w:proofErr w:type="spellEnd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>spasenje</w:t>
      </w:r>
      <w:proofErr w:type="spellEnd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>koje</w:t>
      </w:r>
      <w:proofErr w:type="spellEnd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>će</w:t>
      </w:r>
      <w:proofErr w:type="spellEnd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>ti</w:t>
      </w:r>
      <w:proofErr w:type="spellEnd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Bog </w:t>
      </w:r>
      <w:proofErr w:type="spellStart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>učiniti</w:t>
      </w:r>
      <w:proofErr w:type="spellEnd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proofErr w:type="gramStart"/>
      <w:r w:rsidRPr="001F38AC">
        <w:rPr>
          <w:rFonts w:asciiTheme="minorHAnsi" w:hAnsiTheme="minorHAnsi" w:cstheme="minorHAnsi"/>
          <w:b/>
          <w:bCs/>
          <w:w w:val="95"/>
          <w:sz w:val="22"/>
          <w:szCs w:val="22"/>
        </w:rPr>
        <w:t>danas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.“</w:t>
      </w:r>
      <w:proofErr w:type="gram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Pogledajmo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st</w:t>
      </w:r>
      <w:r>
        <w:rPr>
          <w:rFonts w:asciiTheme="minorHAnsi" w:hAnsiTheme="minorHAnsi" w:cstheme="minorHAnsi"/>
          <w:w w:val="95"/>
          <w:sz w:val="22"/>
          <w:szCs w:val="22"/>
        </w:rPr>
        <w:t>ani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gledaj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".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pročitajte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beleškama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pptx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veze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stojite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gledajte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spasenje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". D</w:t>
      </w:r>
      <w:r>
        <w:rPr>
          <w:rFonts w:asciiTheme="minorHAnsi" w:hAnsiTheme="minorHAnsi" w:cstheme="minorHAnsi"/>
          <w:w w:val="95"/>
          <w:sz w:val="22"/>
          <w:szCs w:val="22"/>
        </w:rPr>
        <w:t>a li</w:t>
      </w:r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pored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Nila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šikarama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pretećim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Egipćaninom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642EC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2642EC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33DBE4F" w14:textId="77777777" w:rsidR="00D76A83" w:rsidRPr="00D76A83" w:rsidRDefault="00D76A83" w:rsidP="00D76A8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achoto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merachok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ledeah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mah-ieaseh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lo - "Ona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stajala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izdaleka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detetom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došla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faraonova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Mirjam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stajala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gledala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achOtO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merachOk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stajala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i </w:t>
      </w:r>
      <w:proofErr w:type="spellStart"/>
      <w:proofErr w:type="gramStart"/>
      <w:r w:rsidRPr="00D76A83">
        <w:rPr>
          <w:rFonts w:asciiTheme="minorHAnsi" w:hAnsiTheme="minorHAnsi" w:cstheme="minorHAnsi"/>
          <w:w w:val="95"/>
          <w:sz w:val="22"/>
          <w:szCs w:val="22"/>
        </w:rPr>
        <w:t>gledala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hitiatzvu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uru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stoji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proofErr w:type="gram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gledaj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“</w:t>
      </w:r>
      <w:proofErr w:type="gram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bukvalno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citat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Mirjam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in</w:t>
      </w:r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ih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reči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ponovo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dešava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Nilu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jevrejskoj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istoriji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Mirjam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makrokosmičkom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nivou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ne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pojedincima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vec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́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čitavom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nacijom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pažljivije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bolje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Nil je </w:t>
      </w:r>
      <w:proofErr w:type="spellStart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>ključ</w:t>
      </w:r>
      <w:proofErr w:type="spellEnd"/>
      <w:r w:rsidRPr="00D76A83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mora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ga je video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Hajdemo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razrađuje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početi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stavlja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fokus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21924F9" w14:textId="77777777" w:rsidR="006F3D79" w:rsidRPr="00D76A83" w:rsidRDefault="006F3D79" w:rsidP="006F3D7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gledanjem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</w:t>
      </w:r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achOtO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merachOk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stacionirala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daleko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šikara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proofErr w:type="gramStart"/>
      <w:r w:rsidRPr="00D76A8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>.“</w:t>
      </w:r>
      <w:proofErr w:type="gram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sličan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javlja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hitjatzvu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uru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>– „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gledaj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”.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fokusira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ključne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achOtO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merachOk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 'da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stajala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izdaleka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',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pitao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amdah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Miriam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merachOk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pratite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11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poslednji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izvornom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listu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pratite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hebrejskom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engleskom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Lamah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amdah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Miriam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merachOk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Midrash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>, – „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Miriam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stajala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?" 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rekonstruiše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proširi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Tora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rođenju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spašen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a to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inače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nalazi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devetom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odeljku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vaših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izvornih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listova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pratite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amar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v'amram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beshem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rav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"[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hebrejski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0:42:40]" – "A Amram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Rav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,"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zanimljiva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predstava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Amram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slučajno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evo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imena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rabina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namerava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rabin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Amram,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šehajta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mitnaava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seti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onih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ključnih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predstavljena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neviah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Aharon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 „da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proročica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Aronova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“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proročanstvo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tek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Aronova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a ne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evo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„I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proročanstvo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ko od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njene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braće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sestara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rođen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pre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rodio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rekla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v'Omeret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atidah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imi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sheteled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ben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Sheiushi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–”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proročanstva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roditi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spasiti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pređemo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tekst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reprodukuje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C89662E" w14:textId="77777777" w:rsidR="006F3D79" w:rsidRDefault="006F3D79" w:rsidP="006F3D7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Vielech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ish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mibeit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levi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vaiikach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et bat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levi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bio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kuće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Levijeve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oženio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ženom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kuće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D76A83">
        <w:rPr>
          <w:rFonts w:asciiTheme="minorHAnsi" w:hAnsiTheme="minorHAnsi" w:cstheme="minorHAnsi"/>
          <w:w w:val="95"/>
          <w:sz w:val="22"/>
          <w:szCs w:val="22"/>
        </w:rPr>
        <w:t>Levijeve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vatahar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haiša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vateled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čitam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usput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#9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– „i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žena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rodila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“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vatere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tOv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videla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dobro“. 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alo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dvosmisleno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'i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videla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da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dobro"?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ki ben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šenoled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rodi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",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nitmalei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habait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Orah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kuća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ispunjena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svetlom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natprirodnog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deteta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ukazivalo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dobro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da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roditelj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vaša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prorekla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sigurni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li je to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ne, 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vaša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prorekla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njena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rodi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izvući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ropstva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>esilo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natprirodno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presrećni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amad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aviha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 „U tom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proofErr w:type="gramStart"/>
      <w:r w:rsidRPr="00D76A83">
        <w:rPr>
          <w:rFonts w:asciiTheme="minorHAnsi" w:hAnsiTheme="minorHAnsi" w:cstheme="minorHAnsi"/>
          <w:w w:val="95"/>
          <w:sz w:val="22"/>
          <w:szCs w:val="22"/>
        </w:rPr>
        <w:t>ustao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venashkah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rOshah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poljubio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čelo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>, '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amar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la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nitkaimah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nivOteich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–“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kćeri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moja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tvoje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proročanstvo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ispunilo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G</w:t>
      </w:r>
      <w:r>
        <w:rPr>
          <w:rFonts w:asciiTheme="minorHAnsi" w:hAnsiTheme="minorHAnsi" w:cstheme="minorHAnsi"/>
          <w:w w:val="95"/>
          <w:sz w:val="22"/>
          <w:szCs w:val="22"/>
        </w:rPr>
        <w:t>le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natprirodno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detetom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faraonovi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poslušnici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svuda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tražili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bebe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baciti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u Nil.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>ledeće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vatitzpenehu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shlOshah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ierachim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– „a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skrivala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6A83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D76A8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D76A83">
        <w:rPr>
          <w:rFonts w:asciiTheme="minorHAnsi" w:hAnsiTheme="minorHAnsi" w:cstheme="minorHAnsi"/>
          <w:w w:val="95"/>
          <w:sz w:val="22"/>
          <w:szCs w:val="22"/>
        </w:rPr>
        <w:t>meseca</w:t>
      </w:r>
      <w:proofErr w:type="spellEnd"/>
      <w:r w:rsidRPr="00D76A83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76A8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6351647" w14:textId="1E892AAF" w:rsidR="00CA137A" w:rsidRPr="006F3D79" w:rsidRDefault="00CA137A" w:rsidP="00CA137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očekujete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zaštite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uvlači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očaj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prođu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meseca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faraonovi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poslušnici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bliže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bebu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V'lO-iachlah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hatzpinu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, – „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nastavi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krije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bebu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”.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Vatikach-lO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tevat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gome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uzela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jadni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kovčeg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”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vatachmerah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vachemar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uvazafet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– "i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smolu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spoji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vatasem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bah et-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haieled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– "i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stavila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to"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vatasem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basuf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sfat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haiOr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stavila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ga je pored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grmlja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Na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strani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reke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".</w:t>
      </w:r>
    </w:p>
    <w:p w14:paraId="700EEC92" w14:textId="77777777" w:rsidR="00CA137A" w:rsidRPr="006F3D79" w:rsidRDefault="00CA137A" w:rsidP="00CA137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E sad,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staviš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majčin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cipel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kakvom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vrstom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duha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osećaš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poslednja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meseca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Da,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da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iskra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svetlosti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rodio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da,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da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proročanstvo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vi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svedeni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izbacite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napolje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grm</w:t>
      </w:r>
      <w:r>
        <w:rPr>
          <w:rFonts w:asciiTheme="minorHAnsi" w:hAnsiTheme="minorHAnsi" w:cstheme="minorHAnsi"/>
          <w:w w:val="95"/>
          <w:sz w:val="22"/>
          <w:szCs w:val="22"/>
        </w:rPr>
        <w:t>lje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dekret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faraonovi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vojnic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uzeti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nađu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baciti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ga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reku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>stav</w:t>
      </w:r>
      <w:r>
        <w:rPr>
          <w:rFonts w:asciiTheme="minorHAnsi" w:hAnsiTheme="minorHAnsi" w:cstheme="minorHAnsi"/>
          <w:w w:val="95"/>
          <w:sz w:val="22"/>
          <w:szCs w:val="22"/>
        </w:rPr>
        <w:t>lja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bespomoćno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plače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šikar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kakve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šanse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preživi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Gledaj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otac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video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video da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njena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svedena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stavi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šiblje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jadni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čamac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on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ustao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ošamario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čelo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je: "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Kćeri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moja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bolovima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tvoje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proročanstvo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?"</w:t>
      </w:r>
    </w:p>
    <w:p w14:paraId="0025C625" w14:textId="77777777" w:rsidR="00CA137A" w:rsidRPr="006F3D79" w:rsidRDefault="00CA137A" w:rsidP="00CA137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>renutak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očaja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u tom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morala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staviš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mislila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nade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malom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čamcu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pored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grmova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da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faraonov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svuda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mestu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kakve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šanse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uspe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nik</w:t>
      </w:r>
      <w:r>
        <w:rPr>
          <w:rFonts w:asciiTheme="minorHAnsi" w:hAnsiTheme="minorHAnsi" w:cstheme="minorHAnsi"/>
          <w:w w:val="95"/>
          <w:sz w:val="22"/>
          <w:szCs w:val="22"/>
        </w:rPr>
        <w:t>akve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EBAF5E3" w14:textId="77777777" w:rsidR="008503A6" w:rsidRPr="006F3D79" w:rsidRDefault="008503A6" w:rsidP="008503A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>ogleda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prozor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posmatrate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>ostoje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primeri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Tori,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Agara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misli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Ismail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umreti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podnese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svaka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nadolazeću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smrt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previše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užasno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gledati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HOlokaust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ide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vozove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šestogodišnjakinji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trči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crkveno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dvorište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stigne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dece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veselo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igraju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crkvenom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dvorištu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da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druži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pasa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nemačkih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vojnika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svuda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gledaš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gledaš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Ali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achOtO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merachOk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ledeah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mah-ieaseh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njena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stajala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6F3D79">
        <w:rPr>
          <w:rFonts w:asciiTheme="minorHAnsi" w:hAnsiTheme="minorHAnsi" w:cstheme="minorHAnsi"/>
          <w:w w:val="95"/>
          <w:sz w:val="22"/>
          <w:szCs w:val="22"/>
        </w:rPr>
        <w:t>izdaleka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gledala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Gledala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da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vidi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šta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će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biti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sa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njenim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proročanstvom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„Moje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proročanstvo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da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će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moja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majka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roditi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Spasitelja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jevrejskog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naroda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idem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proročanstvom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Miriam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stajala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gledala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to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znači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je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mislila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igra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još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gotova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.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Imala</w:t>
      </w:r>
      <w:proofErr w:type="spellEnd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CA137A">
        <w:rPr>
          <w:rFonts w:asciiTheme="minorHAnsi" w:hAnsiTheme="minorHAnsi" w:cstheme="minorHAnsi"/>
          <w:b/>
          <w:bCs/>
          <w:w w:val="95"/>
          <w:sz w:val="22"/>
          <w:szCs w:val="22"/>
        </w:rPr>
        <w:t>veru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stajali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pitali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"Pa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igra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gotova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zamišljate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spasen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?"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Miriam ne bi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95"/>
          <w:sz w:val="22"/>
          <w:szCs w:val="22"/>
        </w:rPr>
        <w:t>vas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Ona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se to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dogoditi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shvatim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A5C9B69" w14:textId="77777777" w:rsidR="008503A6" w:rsidRDefault="008503A6" w:rsidP="008503A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70284">
        <w:rPr>
          <w:rFonts w:asciiTheme="minorHAnsi" w:hAnsiTheme="minorHAnsi" w:cstheme="minorHAnsi"/>
          <w:w w:val="95"/>
          <w:sz w:val="22"/>
          <w:szCs w:val="22"/>
        </w:rPr>
        <w:t>Š</w:t>
      </w:r>
      <w:r>
        <w:rPr>
          <w:rFonts w:asciiTheme="minorHAnsi" w:hAnsiTheme="minorHAnsi" w:cstheme="minorHAnsi"/>
          <w:w w:val="95"/>
          <w:sz w:val="22"/>
          <w:szCs w:val="22"/>
        </w:rPr>
        <w:t>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sledeć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vatered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bat-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ParOh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lirchOtz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al-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haiOr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Kćer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faraona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6F3D79">
        <w:rPr>
          <w:rFonts w:asciiTheme="minorHAnsi" w:hAnsiTheme="minorHAnsi" w:cstheme="minorHAnsi"/>
          <w:w w:val="95"/>
          <w:sz w:val="22"/>
          <w:szCs w:val="22"/>
        </w:rPr>
        <w:t>silazi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.“</w:t>
      </w:r>
      <w:proofErr w:type="gram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znali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najgora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moguća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vest.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vidiš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faraonova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gotovo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Faraonova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kćerka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čita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plače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njene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miialdei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haivrim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zeh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– „To mora da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jevrejsko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sukob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saosećanje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, „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6F3D79">
        <w:rPr>
          <w:rFonts w:asciiTheme="minorHAnsi" w:hAnsiTheme="minorHAnsi" w:cstheme="minorHAnsi"/>
          <w:w w:val="95"/>
          <w:sz w:val="22"/>
          <w:szCs w:val="22"/>
        </w:rPr>
        <w:t>plače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strane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vatOmer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miialdei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haivrim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zeh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jevrejsko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“.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f</w:t>
      </w:r>
      <w:r w:rsidRPr="006F3D79">
        <w:rPr>
          <w:rFonts w:asciiTheme="minorHAnsi" w:hAnsiTheme="minorHAnsi" w:cstheme="minorHAnsi"/>
          <w:w w:val="95"/>
          <w:sz w:val="22"/>
          <w:szCs w:val="22"/>
        </w:rPr>
        <w:t>araon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D79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6F3D79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EC50C18" w14:textId="77777777" w:rsidR="008503A6" w:rsidRPr="008503A6" w:rsidRDefault="008503A6" w:rsidP="008503A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Ulazi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Miriam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haelech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v'karati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lach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ishah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meineket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– „Da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odem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pozovem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se brine o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za vas?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nađem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rešenje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za vas.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brine o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detetu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vi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ga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usvojiti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ao da se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faraonove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ćerke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zasvetle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: "Da,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to!"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postala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oruđe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spasavanja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pojma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proviđenje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znalo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spasen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Fascinantn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proročanstvo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: „Moja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roditi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spasti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8503A6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“ i</w:t>
      </w:r>
      <w:proofErr w:type="gram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njenu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preteće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pretvaraju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spasonosne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B23C4CC" w14:textId="77777777" w:rsidR="005507B4" w:rsidRPr="008503A6" w:rsidRDefault="005507B4" w:rsidP="005507B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fascinantan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iz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>or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#4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Fascinantn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>anije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govorili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određenim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član</w:t>
      </w:r>
      <w:r>
        <w:rPr>
          <w:rFonts w:asciiTheme="minorHAnsi" w:hAnsiTheme="minorHAnsi" w:cstheme="minorHAnsi"/>
          <w:w w:val="95"/>
          <w:sz w:val="22"/>
          <w:szCs w:val="22"/>
        </w:rPr>
        <w:t>ovi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o tome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brzo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napredujemo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naših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da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>o '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štapu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' i '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'.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"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ovo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TE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voda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svađe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",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smo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ih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znali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od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ranije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izboru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#4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4.Mojsijeva</w:t>
      </w:r>
      <w:proofErr w:type="gram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20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13,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hemah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'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svađe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'? Hem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henizkarim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bemakOm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acher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Rashi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pomenut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pre. Elu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ra'u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etztaganenei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ParOh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, „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Faraonovi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astrolozi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predvideli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faraonovi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astrolozi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spasitelj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jevrejskog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kojeg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predviđamo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dočekati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mislili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-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Nil.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faraon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naredio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jevrejska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bace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Nil?</w:t>
      </w:r>
    </w:p>
    <w:p w14:paraId="7CF6A825" w14:textId="77777777" w:rsidR="005507B4" w:rsidRPr="008503A6" w:rsidRDefault="005507B4" w:rsidP="005507B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jevrejska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#5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poslušajte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22,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vaietzav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ParOh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lechOl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- AMO – „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Faraon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neznabošcima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proofErr w:type="gramStart"/>
      <w:r w:rsidRPr="008503A6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:“</w:t>
      </w:r>
      <w:proofErr w:type="gram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kOl-haben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haiilOd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“,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jevrejska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tog dana,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pagana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bačen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reku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ćerke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žive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luda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25A6A8BF" w14:textId="77777777" w:rsidR="005507B4" w:rsidRPr="008503A6" w:rsidRDefault="005507B4" w:rsidP="005507B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Izlazak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22,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iz</w:t>
      </w:r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>oru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#6,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objašnjava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lechOl-amO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af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alehem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gezer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je "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pričao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Egipćanima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onog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dana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rodio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njegovi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astrolozi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: „Danas se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rodio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spasitelj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jevrejskog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8503A6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,“</w:t>
      </w:r>
      <w:proofErr w:type="gram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v'ein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anu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iOdin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miMitzraiim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miIsrael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– „i ne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li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Egipćanin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Jevrejin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"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verOin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anu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shesOfO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lilkOt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bemaiim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dočekati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Lefikach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gozer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OtO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haiOm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af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haMitzraim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– „I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faraon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zapovedio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og dana,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jevrejsku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egipatsku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8503A6">
        <w:rPr>
          <w:rFonts w:asciiTheme="minorHAnsi" w:hAnsiTheme="minorHAnsi" w:cstheme="minorHAnsi"/>
          <w:w w:val="95"/>
          <w:sz w:val="22"/>
          <w:szCs w:val="22"/>
        </w:rPr>
        <w:t>decu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znao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nacionalnosti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nastati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spasitelj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, „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bačena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Nil“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šeno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haben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haielud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bačena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Nil",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v'hem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haiu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iOdim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shesOfO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lilkOt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mei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- "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znali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će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on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svoj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kraj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dočekati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kroz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vodu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".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Faraon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mislio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će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to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biti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kroz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Nil,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ali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to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bilo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Nilu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bilo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Mei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Merivah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to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bile '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vode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svađe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',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20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našoj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12B8A4A" w14:textId="77777777" w:rsidR="00D757C4" w:rsidRDefault="00D757C4" w:rsidP="00D757C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mislite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faraonovi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astrolozi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nisu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mogli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otkriju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li je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Egipćanin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ili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Jevrejin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ostalo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shvate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otkriju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dan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rođen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shvate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otkriju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li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Egipćanin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Jevrejin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Verovatno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zato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Mojsijev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identitet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zaista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neizvestan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Postojao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Mojsije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Jevrejin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ali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on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odrasta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Egipćanin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odrasta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palati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ima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dvosmislen</w:t>
      </w:r>
      <w:proofErr w:type="spellEnd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5507B4">
        <w:rPr>
          <w:rFonts w:asciiTheme="minorHAnsi" w:hAnsiTheme="minorHAnsi" w:cstheme="minorHAnsi"/>
          <w:b/>
          <w:bCs/>
          <w:w w:val="95"/>
          <w:sz w:val="22"/>
          <w:szCs w:val="22"/>
        </w:rPr>
        <w:t>identitet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pogrešili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znali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susret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Nil,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Nil, po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svemu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sudeći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Nil,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prošao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Nil je bio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karta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spasava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. Ona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ključan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trenutak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moraju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spaseni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Miriam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Mei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Merivah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'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vodama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sukoba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',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neposredno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gramStart"/>
      <w:r w:rsidRPr="008503A6">
        <w:rPr>
          <w:rFonts w:asciiTheme="minorHAnsi" w:hAnsiTheme="minorHAnsi" w:cstheme="minorHAnsi"/>
          <w:w w:val="95"/>
          <w:sz w:val="22"/>
          <w:szCs w:val="22"/>
        </w:rPr>
        <w:t>toga .</w:t>
      </w:r>
      <w:proofErr w:type="gram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I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kraj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sreće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onom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503A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03A6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r w:rsidRPr="008503A6">
        <w:rPr>
          <w:rFonts w:asciiTheme="minorHAnsi" w:hAnsiTheme="minorHAnsi" w:cstheme="minorHAnsi"/>
          <w:w w:val="95"/>
          <w:sz w:val="22"/>
          <w:szCs w:val="22"/>
        </w:rPr>
        <w:t>.</w:t>
      </w:r>
      <w:proofErr w:type="spellEnd"/>
    </w:p>
    <w:p w14:paraId="216F5801" w14:textId="77777777" w:rsidR="00B95D6A" w:rsidRPr="00D757C4" w:rsidRDefault="00B95D6A" w:rsidP="00B95D6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DA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naša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morala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predstavljena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„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proročica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Aronova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D757C4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ako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želiš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razumeš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Mirijam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peva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svoju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pesmu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moru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moraš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razumeš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Mirijam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b/>
          <w:bCs/>
          <w:w w:val="95"/>
          <w:sz w:val="22"/>
          <w:szCs w:val="22"/>
        </w:rPr>
        <w:t>Nilu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Setite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r>
        <w:rPr>
          <w:rFonts w:asciiTheme="minorHAnsi" w:hAnsiTheme="minorHAnsi" w:cstheme="minorHAnsi"/>
          <w:w w:val="95"/>
          <w:sz w:val="22"/>
          <w:szCs w:val="22"/>
        </w:rPr>
        <w:t>pptx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setite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veza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mikroko</w:t>
      </w:r>
      <w:r>
        <w:rPr>
          <w:rFonts w:asciiTheme="minorHAnsi" w:hAnsiTheme="minorHAnsi" w:cstheme="minorHAnsi"/>
          <w:w w:val="95"/>
          <w:sz w:val="22"/>
          <w:szCs w:val="22"/>
        </w:rPr>
        <w:t>smos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jednoj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osobi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makroko</w:t>
      </w:r>
      <w:r>
        <w:rPr>
          <w:rFonts w:asciiTheme="minorHAnsi" w:hAnsiTheme="minorHAnsi" w:cstheme="minorHAnsi"/>
          <w:w w:val="95"/>
          <w:sz w:val="22"/>
          <w:szCs w:val="22"/>
        </w:rPr>
        <w:t>smos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jevrejsko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preti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Egipćanin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par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šiblja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okolo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celo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more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čitavom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masom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šipražja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ugrožena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nacija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ugrožena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ugrožena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Egipćanin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vojska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Egipćana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izlaz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Izlaz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prve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poteškoće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vatetatzav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achOtO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merachOk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Mirijamina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vera.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Mirjamina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spremnost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znajući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>.“</w:t>
      </w:r>
      <w:proofErr w:type="gram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razbili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grupe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hoće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izvrši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samoubistvo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hoće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beži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hoće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bori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„ne,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hitjatzvu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uru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– „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stoji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proofErr w:type="gramStart"/>
      <w:r w:rsidRPr="00D757C4">
        <w:rPr>
          <w:rFonts w:asciiTheme="minorHAnsi" w:hAnsiTheme="minorHAnsi" w:cstheme="minorHAnsi"/>
          <w:w w:val="95"/>
          <w:sz w:val="22"/>
          <w:szCs w:val="22"/>
        </w:rPr>
        <w:t>gledaj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moraš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uradiš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želimo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uspemo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nacija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reprizi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mi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mi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nacija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učinimo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stojimo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gledamo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fascinantan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raspali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grupe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suočili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Egipćanima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se mole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viču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ogu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se bore,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predaju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izvrši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samoubistvo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: 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radite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D757C4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stojte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gledajte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0CE9B81" w14:textId="77777777" w:rsidR="00B95D6A" w:rsidRPr="00D757C4" w:rsidRDefault="00B95D6A" w:rsidP="00B95D6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ohrabrio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dobre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momke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Molite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fali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molitvi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molitvu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pokušavate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navedete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Boga da vas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sasluša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stavite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ranjiv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: „Ne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proofErr w:type="gramStart"/>
      <w:r w:rsidRPr="00D757C4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,</w:t>
      </w:r>
      <w:proofErr w:type="gram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."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opcijama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provalili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edine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četiri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grupe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mogl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postojale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četiri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opcije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moliti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boriti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izvršiti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samoubistvo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predate. T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jedine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opcije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„ne,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opcija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proofErr w:type="gramStart"/>
      <w:r w:rsidRPr="00D757C4">
        <w:rPr>
          <w:rFonts w:asciiTheme="minorHAnsi" w:hAnsiTheme="minorHAnsi" w:cstheme="minorHAnsi"/>
          <w:w w:val="95"/>
          <w:sz w:val="22"/>
          <w:szCs w:val="22"/>
        </w:rPr>
        <w:t>zamisliš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D757C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780E3CD" w14:textId="77777777" w:rsidR="00F151FC" w:rsidRPr="00D757C4" w:rsidRDefault="00F151FC" w:rsidP="00F151FC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me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čuveni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eksperiment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socijalne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psihologije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repliciran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časovima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testiramo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videli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vaše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sposobnosti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percepcije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okazuju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deci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fakulteta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gomila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običnih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karata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običnih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karata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promenjene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da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trojka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srca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srca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src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srca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stignu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izmenjene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vide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studenti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fakulteta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vide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5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sekundi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fascinantno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dv</w:t>
      </w:r>
      <w:r>
        <w:rPr>
          <w:rFonts w:asciiTheme="minorHAnsi" w:hAnsiTheme="minorHAnsi" w:cstheme="minorHAnsi"/>
          <w:w w:val="95"/>
          <w:sz w:val="22"/>
          <w:szCs w:val="22"/>
        </w:rPr>
        <w:t>ojk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src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deca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tr</w:t>
      </w:r>
      <w:r>
        <w:rPr>
          <w:rFonts w:asciiTheme="minorHAnsi" w:hAnsiTheme="minorHAnsi" w:cstheme="minorHAnsi"/>
          <w:w w:val="95"/>
          <w:sz w:val="22"/>
          <w:szCs w:val="22"/>
        </w:rPr>
        <w:t>ojka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src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nijedan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klinac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</w:t>
      </w:r>
      <w:r>
        <w:rPr>
          <w:rFonts w:asciiTheme="minorHAnsi" w:hAnsiTheme="minorHAnsi" w:cstheme="minorHAnsi"/>
          <w:w w:val="95"/>
          <w:sz w:val="22"/>
          <w:szCs w:val="22"/>
        </w:rPr>
        <w:t>ij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špilu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takve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Stotine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karata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videl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>nijedan</w:t>
      </w:r>
      <w:proofErr w:type="spellEnd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student</w:t>
      </w:r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>nije</w:t>
      </w:r>
      <w:proofErr w:type="spellEnd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>rekao</w:t>
      </w:r>
      <w:proofErr w:type="spellEnd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ne </w:t>
      </w:r>
      <w:proofErr w:type="spellStart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>postoji</w:t>
      </w:r>
      <w:proofErr w:type="spellEnd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>takva</w:t>
      </w:r>
      <w:proofErr w:type="spellEnd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>karta</w:t>
      </w:r>
      <w:proofErr w:type="spellEnd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a to je </w:t>
      </w:r>
      <w:proofErr w:type="spellStart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>lazna</w:t>
      </w:r>
      <w:proofErr w:type="spellEnd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151FC">
        <w:rPr>
          <w:rFonts w:asciiTheme="minorHAnsi" w:hAnsiTheme="minorHAnsi" w:cstheme="minorHAnsi"/>
          <w:b/>
          <w:bCs/>
          <w:w w:val="95"/>
          <w:sz w:val="22"/>
          <w:szCs w:val="22"/>
        </w:rPr>
        <w:t>karta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vas to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vas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52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špilu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mozak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sretne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pedeset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treću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pedeset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dve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špilu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vi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uzeti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okrugli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klin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razbiti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to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kvadratnu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rupu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Učinićete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stvarnost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skladu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unapred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zamišljenim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pojmom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učinićete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funkcioniše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mora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drugačija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istinu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važno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21F7E12" w14:textId="77777777" w:rsidR="008552BB" w:rsidRDefault="008552BB" w:rsidP="008552B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vera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Vera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sebe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opcije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one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jedino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zamislim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špilu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zamislim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stojim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stavljam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ranjiv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Boga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vodiš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shvatim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shvatim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stajala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gledala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zamislivog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izlaza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>, "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to ne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izlaza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".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Mogla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špilu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I to je ono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učinimo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uspeli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stojimo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gledamo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gle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karta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more se cepa,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zamisli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more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ra</w:t>
      </w:r>
      <w:r>
        <w:rPr>
          <w:rFonts w:asciiTheme="minorHAnsi" w:hAnsiTheme="minorHAnsi" w:cstheme="minorHAnsi"/>
          <w:w w:val="95"/>
          <w:sz w:val="22"/>
          <w:szCs w:val="22"/>
        </w:rPr>
        <w:t>zdvoji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Kad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more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oklop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ilo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jevrejskom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ogu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morala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; Miriam mora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uzeti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žene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pevati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ogu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ostvarenje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njenog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proročanstva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potvrđuje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spasitelj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jevrejskog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uništen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D757C4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egipatsk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vojsk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Tada se to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Mirjamino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proročanstvo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ispunjeno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spasava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Nilu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jevrejski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spasava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moru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Njena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sposobnost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poduči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D757C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D757C4">
        <w:rPr>
          <w:rFonts w:asciiTheme="minorHAnsi" w:hAnsiTheme="minorHAnsi" w:cstheme="minorHAnsi"/>
          <w:w w:val="9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naučila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pojedinac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naciju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za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naciju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uzdigne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situaciju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Preko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a bez toga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niotkuda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Džuli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Endruz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, „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proizilazi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ničega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proofErr w:type="gramStart"/>
      <w:r w:rsidRPr="008552B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odnekud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FE97159" w14:textId="77777777" w:rsidR="008552BB" w:rsidRPr="008552BB" w:rsidRDefault="008552BB" w:rsidP="008552B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tek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neverovatnu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staviti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ranjivo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brineš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8552B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Tek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more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podeli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more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razdvoji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peva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pesmu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potvrđen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spasitelj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jevrejskog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potvrđen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njenoj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viziji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proročica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sestra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Aronova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vraća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proročanstvo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moja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majka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roditi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Spasitelju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jevrejskog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ispunjeno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FE4B2AA" w14:textId="77777777" w:rsidR="00900C97" w:rsidRPr="008552BB" w:rsidRDefault="00900C97" w:rsidP="00900C9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Odmah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zapeva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tri dana i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nađu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dođe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v'lO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iachlu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lishtOt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mimarah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ki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marim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hem - "i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piju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Maraha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marim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hem, mem-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resh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iud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-mem,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slova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Miriam,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pretvorila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slatkoća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Miriam od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gorčine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gorke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gorke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piti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?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dugo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ići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Otprilike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dana.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dana bez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pogođeni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krizom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Pošto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imaju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2,1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milion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normalno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naći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čudom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za 2,1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milion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? „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proizlazi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ničega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proofErr w:type="gramStart"/>
      <w:r w:rsidRPr="008552BB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vera.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testira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Tri dana,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onoliko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koliko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.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čeka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stave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ranjivi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pobrinuti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 Vide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gotovo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vide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oazu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okuse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gorka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u tom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gotovo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3A6D776" w14:textId="77777777" w:rsidR="00900C97" w:rsidRPr="008552BB" w:rsidRDefault="00900C97" w:rsidP="00900C9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Na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inače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Sećate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onih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mračnih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Egiptu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CD00130" w14:textId="1AB4A05B" w:rsidR="00900C97" w:rsidRDefault="00900C97" w:rsidP="00900C9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proročanstvo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kuću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puna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svetlosti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mi se Bog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nasmešio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vidiš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svetlo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tunela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prođu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meseca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to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gotovo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>nda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stacionirate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pored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grmova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f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>araonova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ćerka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Taman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pomislite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svetlo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da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ruka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gvožđa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spušta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gotovo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ultimativnog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testa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Koliko puta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živiš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pokvare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dođeš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oaze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gorke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žale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plaču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: „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pijem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?" I Bog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pokaže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komad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drveta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baci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postane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slatka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„Dobro.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put,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probamo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8552BB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“</w:t>
      </w:r>
      <w:proofErr w:type="gramEnd"/>
      <w:r w:rsidRPr="008552BB">
        <w:rPr>
          <w:rFonts w:asciiTheme="minorHAnsi" w:hAnsiTheme="minorHAnsi" w:cstheme="minorHAnsi"/>
          <w:w w:val="95"/>
          <w:sz w:val="22"/>
          <w:szCs w:val="22"/>
        </w:rPr>
        <w:t>.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kriza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putuju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puta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hoce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kamen</w:t>
      </w:r>
      <w:r>
        <w:rPr>
          <w:rFonts w:asciiTheme="minorHAnsi" w:hAnsiTheme="minorHAnsi" w:cstheme="minorHAnsi"/>
          <w:w w:val="95"/>
          <w:sz w:val="22"/>
          <w:szCs w:val="22"/>
        </w:rPr>
        <w:t>uju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ide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najgore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vapi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B</w:t>
      </w:r>
      <w:r>
        <w:rPr>
          <w:rFonts w:asciiTheme="minorHAnsi" w:hAnsiTheme="minorHAnsi" w:cstheme="minorHAnsi"/>
          <w:w w:val="95"/>
          <w:sz w:val="22"/>
          <w:szCs w:val="22"/>
        </w:rPr>
        <w:t>ogu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: "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?"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, „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>zmi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idi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sten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od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pa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nadalje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40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>ačin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vide je da je to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postalo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misle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>ao da je B</w:t>
      </w:r>
      <w:r>
        <w:rPr>
          <w:rFonts w:asciiTheme="minorHAnsi" w:hAnsiTheme="minorHAnsi" w:cstheme="minorHAnsi"/>
          <w:w w:val="95"/>
          <w:sz w:val="22"/>
          <w:szCs w:val="22"/>
        </w:rPr>
        <w:t>og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: „U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dobro.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to ne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neophodnu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bi se ova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desila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ipak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."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Daću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zaslugom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imala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proofErr w:type="gramStart"/>
      <w:r w:rsidRPr="008552BB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,</w:t>
      </w:r>
      <w:proofErr w:type="gram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imaće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nositi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leđima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zaslugom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bunar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>utujuća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ide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uz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obezbeđuje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nikada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umre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. I to</w:t>
      </w:r>
      <w:r w:rsidR="00CC41F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="00CC41FA">
        <w:rPr>
          <w:rFonts w:asciiTheme="minorHAnsi" w:hAnsiTheme="minorHAnsi" w:cstheme="minorHAnsi"/>
          <w:w w:val="95"/>
          <w:sz w:val="22"/>
          <w:szCs w:val="22"/>
        </w:rPr>
        <w:t>pozadina</w:t>
      </w:r>
      <w:proofErr w:type="spellEnd"/>
      <w:r w:rsidR="00CC41FA">
        <w:rPr>
          <w:rFonts w:asciiTheme="minorHAnsi" w:hAnsiTheme="minorHAnsi" w:cstheme="minorHAnsi"/>
          <w:w w:val="95"/>
          <w:sz w:val="22"/>
          <w:szCs w:val="22"/>
        </w:rPr>
        <w:t xml:space="preserve"> za</w:t>
      </w:r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Brojeve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 xml:space="preserve"> 20. </w:t>
      </w:r>
      <w:proofErr w:type="spellStart"/>
      <w:r w:rsidRPr="008552BB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8552B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FFBA965" w14:textId="77777777" w:rsidR="0039767A" w:rsidRPr="00CC41FA" w:rsidRDefault="0039767A" w:rsidP="0039767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sočivom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vidi</w:t>
      </w:r>
      <w:r>
        <w:rPr>
          <w:rFonts w:asciiTheme="minorHAnsi" w:hAnsiTheme="minorHAnsi" w:cstheme="minorHAnsi"/>
          <w:w w:val="95"/>
          <w:sz w:val="22"/>
          <w:szCs w:val="22"/>
        </w:rPr>
        <w:t>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otkriva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Miriaminu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vezu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vodom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dovela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Mirjamine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smrti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pozornica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našu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pokušaćemo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spojimo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preostale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delove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slagalice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Vratićemo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Rašijevom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kalva</w:t>
      </w:r>
      <w:r>
        <w:rPr>
          <w:rFonts w:asciiTheme="minorHAnsi" w:hAnsiTheme="minorHAnsi" w:cstheme="minorHAnsi"/>
          <w:w w:val="95"/>
          <w:sz w:val="22"/>
          <w:szCs w:val="22"/>
        </w:rPr>
        <w:t>h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omer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Rašijevom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čudnom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argumentu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lekcija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nauče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lekcija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nečeg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dubokog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do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srži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proizilazi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Mirjamine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uključenosti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poslednju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lekciju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o tome da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morao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predaje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spremni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sastavimo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prvu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fazu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aše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istrage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deo toga, deo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pokušaćemo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završimo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sastavljanje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slike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Voleo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o tome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završićemo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slike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pokrenućemo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drugačiju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okušajte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zapitate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uklopiti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edna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baca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svetlost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Radujem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čitanju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vaših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interakcija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onlajn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diskusij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učestvujući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postavim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glasovne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objave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budite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sigurni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poslušati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budete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priliku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Ohrabrujem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vaše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povratne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informacije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Uzbuđen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našim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avanturama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nastavljamo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krećemo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napred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8B39E2F" w14:textId="77777777" w:rsidR="0039767A" w:rsidRPr="00CC41FA" w:rsidRDefault="0039767A" w:rsidP="0039767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obrodošli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3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seriji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Želeo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danas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pokušam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zaokružim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knjige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pređemo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CC41FA">
        <w:rPr>
          <w:rFonts w:asciiTheme="minorHAnsi" w:hAnsiTheme="minorHAnsi" w:cstheme="minorHAnsi"/>
          <w:w w:val="95"/>
          <w:sz w:val="22"/>
          <w:szCs w:val="22"/>
        </w:rPr>
        <w:t>5.Mojsijev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gram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zbunjujuće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bavi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čitavim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pitanjem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drugačijeg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ugla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C453239" w14:textId="77777777" w:rsidR="0039767A" w:rsidRPr="00CC41FA" w:rsidRDefault="0039767A" w:rsidP="0039767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zbunjujuću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4.Mojsijevoj</w:t>
      </w:r>
      <w:proofErr w:type="gram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20.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Pogledajmo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informacije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prikupili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orej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paralele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pobun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Koreja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uporno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tuče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pozadini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20.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poglavlju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istoriju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Mirijam</w:t>
      </w:r>
      <w:r>
        <w:rPr>
          <w:rFonts w:asciiTheme="minorHAnsi" w:hAnsiTheme="minorHAnsi" w:cstheme="minorHAnsi"/>
          <w:w w:val="95"/>
          <w:sz w:val="22"/>
          <w:szCs w:val="22"/>
        </w:rPr>
        <w:t>ine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vodene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krize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vraćajući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Nila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vraćajući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do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Crvenog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mora.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raćanje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CC41FA">
        <w:rPr>
          <w:rFonts w:asciiTheme="minorHAnsi" w:hAnsiTheme="minorHAnsi" w:cstheme="minorHAnsi"/>
          <w:w w:val="95"/>
          <w:sz w:val="22"/>
          <w:szCs w:val="22"/>
        </w:rPr>
        <w:t>rojev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20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smislu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konteksta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6BB6BAE" w14:textId="77777777" w:rsidR="0039767A" w:rsidRPr="00CC41FA" w:rsidRDefault="0039767A" w:rsidP="0039767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Hajde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pročitamo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neka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nerešenih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dešavalo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ovoj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Tzin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Ba'chOdesh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ha'rishOn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prvom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mesecu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Vaieishev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b'Kadesh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mesto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zove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Kadeš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VatOmOs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sham Miriam - i Miriam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umire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Vatikaver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lažna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sahranjena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Kao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prošle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naslov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poglavlja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naslovna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rečenica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paragraf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naslovna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rečenica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celog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pasusa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Jedini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razlog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zašto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Jevreji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imali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vodu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tokom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ovih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poslednjih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40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godina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kao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smo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videli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je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zbog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Mirjam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in</w:t>
      </w:r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og</w:t>
      </w:r>
      <w:proofErr w:type="spellEnd"/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izvo</w:t>
      </w:r>
      <w:r w:rsidRPr="0039767A">
        <w:rPr>
          <w:rFonts w:asciiTheme="minorHAnsi" w:hAnsiTheme="minorHAnsi" w:cstheme="minorHAnsi"/>
          <w:b/>
          <w:bCs/>
          <w:w w:val="95"/>
          <w:sz w:val="22"/>
          <w:szCs w:val="22"/>
        </w:rPr>
        <w:t>ra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zloslutno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umire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jedn</w:t>
      </w:r>
      <w:r>
        <w:rPr>
          <w:rFonts w:asciiTheme="minorHAnsi" w:hAnsiTheme="minorHAnsi" w:cstheme="minorHAnsi"/>
          <w:w w:val="95"/>
          <w:sz w:val="22"/>
          <w:szCs w:val="22"/>
        </w:rPr>
        <w:t>oj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kriz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haia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la'eidah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Ovo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put da se to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poslednjih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40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Ovo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bio problem,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vratili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počeli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pre 40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806EC71" w14:textId="77777777" w:rsidR="00503496" w:rsidRDefault="00503496" w:rsidP="0050349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?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primetite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žalosti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za Miriam.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Mirjamina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smrt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ubačena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odgovora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Ali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životi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opasnosti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Žalovanje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luksuz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sedite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tugujete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luksuza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izbora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primorani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da se bore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pitanjem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opstanka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V'lOh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haia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la'eidah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piće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CC41FA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CC41FA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589BCF70" w14:textId="77777777" w:rsidR="002676A2" w:rsidRDefault="002676A2" w:rsidP="002676A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 tome,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da se desi?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istorija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Jevrejima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vraćanje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Nil,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vraćanje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Crveno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more,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vraćanje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vodenu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krizu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toga,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istorija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? Ta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istorija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milione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stavlj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ranjivi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prođe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mora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peta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karta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špilu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mora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da se to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pomozi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To je ono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da se desi,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posebno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Miriam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>.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Ali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>?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Ovo je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kriza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Vaiikahalu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zloslutni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odjeci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okupljanje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koristi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jezik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pobune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okupljaju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003663D2" w14:textId="77777777" w:rsidR="002676A2" w:rsidRPr="00503496" w:rsidRDefault="002676A2" w:rsidP="002676A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Vaiarev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Moshe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-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svađaju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Mojsijem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leimOr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V'lu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gavanu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b'givah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acheinu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lifnei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Hashem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direktan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citat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umrli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>ašom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braćom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pobunila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pre 40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pre 40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V'lamah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haveitem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kehal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Hashem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direkt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citat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doveli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kongregaciju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pustinju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umremo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mi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naša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stoka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V'lamah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he'elitanu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mi'Mitzraiim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vraćajući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izve</w:t>
      </w:r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Egipta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L'havi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otanu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ha'makOm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hara'ah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dovede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loše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mesto? To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mesto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voćem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piće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5B643D1" w14:textId="77777777" w:rsidR="002676A2" w:rsidRPr="00503496" w:rsidRDefault="002676A2" w:rsidP="002676A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Da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cenili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sledeć</w:t>
      </w:r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vratimo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pojavljuju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izvučene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igramo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staru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igru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Ulice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Sezam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dramatične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implikacije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bi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moglo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očekivati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Evo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citata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došli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Hej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nisi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doveo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vi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vodite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B693700" w14:textId="77777777" w:rsidR="002676A2" w:rsidRPr="00503496" w:rsidRDefault="002676A2" w:rsidP="002676A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Vaiakhel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okupio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kongregaciju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>rojev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16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19.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Vaiakhel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okupio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kongregaciju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; El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petach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Ohel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MO'ed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do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vrata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šatora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sastanka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potom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Vaieira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kevOd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Božja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slava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pojavila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celoj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skupštini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korak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2.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korak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3;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Vaiedaber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v'el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AharOn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leimOr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i Bog je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Aronu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govoreći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stihu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20.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Hibadlu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mitOch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hazOt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odvojite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od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cele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zajednice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Va'achaleh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Otam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k'ragah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uništiću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tren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Vaiiplu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pneihem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Aron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padoše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lica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svoja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VaiOmru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rekli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Kel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ElOkei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ha'ruchOt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l'kOl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basar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ha'ish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echad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iechetah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v'al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tiktzOf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greši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zbrisati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? Oni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zalažu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opstanak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celog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21F8879" w14:textId="77777777" w:rsidR="00F7496B" w:rsidRDefault="00F7496B" w:rsidP="00F7496B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A sad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503496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istu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pozadinu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narod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je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podneo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istu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tužbu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okupio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protiv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Mojsija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Arona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skoro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iste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reči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proofErr w:type="gramStart"/>
      <w:r w:rsidRPr="00503496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>;</w:t>
      </w:r>
      <w:proofErr w:type="gram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VaiavOh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v'AharOn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mipnei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ha'kahal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petach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Ohel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MO'ed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Aron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povlače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kongregacije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Petach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Ohel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MO'ed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povukli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došli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do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Petach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Ohel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MO'ed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- do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vrata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Šator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sastanka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nazad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Vaiiplu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pneihem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i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oni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pali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na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svoja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lica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Kao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Aron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pali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ničice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molili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pred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Vaieira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kevOd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aleihem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i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slava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Božja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pojavila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pred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svima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slava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Božja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pojavila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Koreju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Bog je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rekao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Hibadlu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mitOch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hazOt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odvojite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od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ovih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ljudi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uništiću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ih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tren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da je to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početak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to je ono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očekujemo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dramatično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03496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50349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AFEF919" w14:textId="77777777" w:rsidR="00A01938" w:rsidRPr="00F7496B" w:rsidRDefault="00A01938" w:rsidP="00A0193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Nastavak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čitanja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Bamidbar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20, 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našoj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ha'mateh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V'hakhel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v'AharOn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achicha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Korej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znače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; I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okupite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kongregaciju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t</w:t>
      </w:r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i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Aron </w:t>
      </w:r>
      <w:proofErr w:type="spellStart"/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tvoj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brat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? Ovo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nevine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okupite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kongregaciju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okupite</w:t>
      </w:r>
      <w:proofErr w:type="spellEnd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F7496B">
        <w:rPr>
          <w:rFonts w:asciiTheme="minorHAnsi" w:hAnsiTheme="minorHAnsi" w:cstheme="minorHAnsi"/>
          <w:b/>
          <w:bCs/>
          <w:w w:val="95"/>
          <w:sz w:val="22"/>
          <w:szCs w:val="22"/>
        </w:rPr>
        <w:t>svi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ad god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; Hakhel et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okupite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kongregaciju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smisa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ukazuje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Korej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Do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sab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>ra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protiv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ovim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obrnuto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Ne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dozvolite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im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se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okupe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protiv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vas, vi i Aron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okupite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njih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vi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preuzmite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inicijativu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. To je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protivofanziva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protiv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ove</w:t>
      </w:r>
      <w:proofErr w:type="spellEnd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A01938">
        <w:rPr>
          <w:rFonts w:asciiTheme="minorHAnsi" w:hAnsiTheme="minorHAnsi" w:cstheme="minorHAnsi"/>
          <w:b/>
          <w:bCs/>
          <w:w w:val="95"/>
          <w:sz w:val="22"/>
          <w:szCs w:val="22"/>
        </w:rPr>
        <w:t>pobune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04AE21C" w14:textId="77777777" w:rsidR="00A01938" w:rsidRPr="00F7496B" w:rsidRDefault="00A01938" w:rsidP="00A0193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kontraofanziva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ha'mateh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>. Koj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kak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>v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Aronov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uzme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stiha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Vaiikach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ha'mateh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milifnei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Hashem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od pred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Ka'asher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tzivahu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mu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naređeno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postavljen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ispred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Kovčega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Saveza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pre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Ploča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</w:t>
      </w:r>
      <w:r>
        <w:rPr>
          <w:rFonts w:asciiTheme="minorHAnsi" w:hAnsiTheme="minorHAnsi" w:cstheme="minorHAnsi"/>
          <w:w w:val="95"/>
          <w:sz w:val="22"/>
          <w:szCs w:val="22"/>
        </w:rPr>
        <w:t>nima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buntovni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Ovo je plan.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ao da Bog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prolazimo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celu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Korej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Čitava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svrha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tog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koji bi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pamte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Da ne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prolazimo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bolove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nevolje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Koreja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ouk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Musar,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svako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zna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Slika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vredi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hiljadu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28003DF" w14:textId="20721C22" w:rsidR="0025473F" w:rsidRPr="00F7496B" w:rsidRDefault="00A01938" w:rsidP="0025473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Podseća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me - </w:t>
      </w:r>
      <w:proofErr w:type="spellStart"/>
      <w:r w:rsidR="0025473F">
        <w:rPr>
          <w:rFonts w:asciiTheme="minorHAnsi" w:hAnsiTheme="minorHAnsi" w:cstheme="minorHAnsi"/>
          <w:w w:val="95"/>
          <w:sz w:val="22"/>
          <w:szCs w:val="22"/>
        </w:rPr>
        <w:t>mada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dobro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poređenje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>azgovarao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5473F">
        <w:rPr>
          <w:rFonts w:asciiTheme="minorHAnsi" w:hAnsiTheme="minorHAnsi" w:cstheme="minorHAnsi"/>
          <w:w w:val="95"/>
          <w:sz w:val="22"/>
          <w:szCs w:val="22"/>
        </w:rPr>
        <w:t>moj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komš</w:t>
      </w:r>
      <w:r>
        <w:rPr>
          <w:rFonts w:asciiTheme="minorHAnsi" w:hAnsiTheme="minorHAnsi" w:cstheme="minorHAnsi"/>
          <w:w w:val="95"/>
          <w:sz w:val="22"/>
          <w:szCs w:val="22"/>
        </w:rPr>
        <w:t>ijo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u ​​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bloku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Baltimoru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bio 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Izraelu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a on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sjajnu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strategiju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podizanje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dece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razvio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n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mogao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izdrži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bi mu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roditelji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iznova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držali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znam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roditelja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nastavljaš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radiš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pogrešno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decom?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pogrešno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</w:t>
      </w:r>
      <w:r>
        <w:rPr>
          <w:rFonts w:asciiTheme="minorHAnsi" w:hAnsiTheme="minorHAnsi" w:cstheme="minorHAnsi"/>
          <w:w w:val="95"/>
          <w:sz w:val="22"/>
          <w:szCs w:val="22"/>
        </w:rPr>
        <w:t>cita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lekciju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on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zapamtite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mi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dodeliti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59, i dobro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zapamtite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S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vremena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testirati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59,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daj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glavne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tačke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ikada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ponovi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59. To je to, 59,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predavanja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znaš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59.</w:t>
      </w:r>
      <w:r w:rsid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59.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Z</w:t>
      </w:r>
      <w:r w:rsidR="0025473F">
        <w:rPr>
          <w:rFonts w:asciiTheme="minorHAnsi" w:hAnsiTheme="minorHAnsi" w:cstheme="minorHAnsi"/>
          <w:w w:val="95"/>
          <w:sz w:val="22"/>
          <w:szCs w:val="22"/>
        </w:rPr>
        <w:t>nate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Korej</w:t>
      </w:r>
      <w:r w:rsidR="0025473F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prolazimo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to,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dizajniran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Ot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livnei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meri -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 xml:space="preserve"> za one koji bi se </w:t>
      </w:r>
      <w:proofErr w:type="spellStart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pobunili</w:t>
      </w:r>
      <w:proofErr w:type="spellEnd"/>
      <w:r w:rsidR="0025473F" w:rsidRPr="00F7496B">
        <w:rPr>
          <w:rFonts w:asciiTheme="minorHAnsi" w:hAnsiTheme="minorHAnsi" w:cstheme="minorHAnsi"/>
          <w:w w:val="95"/>
          <w:sz w:val="22"/>
          <w:szCs w:val="22"/>
        </w:rPr>
        <w:t>. To je plan.</w:t>
      </w:r>
    </w:p>
    <w:p w14:paraId="1E11C6EB" w14:textId="77777777" w:rsidR="0025473F" w:rsidRPr="00F7496B" w:rsidRDefault="0025473F" w:rsidP="0025473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deo plana.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deo plana je ono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radite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nastavite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čitate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Hašem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učini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Kach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ha'mateh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V'hakhel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v'AharOn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achicha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okupite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skupštinu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V'dibartem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l'eineihem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govor</w:t>
      </w:r>
      <w:r>
        <w:rPr>
          <w:rFonts w:asciiTheme="minorHAnsi" w:hAnsiTheme="minorHAnsi" w:cstheme="minorHAnsi"/>
          <w:w w:val="95"/>
          <w:sz w:val="22"/>
          <w:szCs w:val="22"/>
        </w:rPr>
        <w:t>it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njihovim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V'natan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meimav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v'hOtzeita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min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govorite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njihovim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očima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ćete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crpiti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V'hishkita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ha'eidah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v'et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be'iram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daćete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njihovoj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stoci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piju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89B364C" w14:textId="77777777" w:rsidR="0025473F" w:rsidRDefault="0025473F" w:rsidP="0025473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Mojsijev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pomalo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zbunjujuc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́.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uzme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od Boga,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mu se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okupi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zajedno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pred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On pita 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upitnoj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formi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nah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ha'mOrim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buntovnici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Ha'min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notzi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crpimo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za vas?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poziciji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Mojsijevo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veruje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učinio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svuda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veruje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on,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bolje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drugog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razume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krije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ničega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dobijaš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kamena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dobijaš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Niotkuda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odnekud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Ko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Pogledaj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se. Vi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buntovnici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buntovnici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F7496B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F7496B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A242959" w14:textId="77777777" w:rsidR="00034FA8" w:rsidRPr="0025473F" w:rsidRDefault="00034FA8" w:rsidP="00034FA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Bog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izneo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plan,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nevericom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u plan 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mu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smisla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dobij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funkcioniše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koji to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funkcioniše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ogromnu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u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Bog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prošlo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tri dana,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nemamo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vode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molim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pomozi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Ili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nemate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am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am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nosi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udaren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pre 40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nemate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mrtva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prestao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8530AE9" w14:textId="77777777" w:rsidR="00034FA8" w:rsidRPr="0025473F" w:rsidRDefault="00034FA8" w:rsidP="00034FA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ključno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dođu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ver</w:t>
      </w:r>
      <w:r>
        <w:rPr>
          <w:rFonts w:asciiTheme="minorHAnsi" w:hAnsiTheme="minorHAnsi" w:cstheme="minorHAnsi"/>
          <w:w w:val="95"/>
          <w:sz w:val="22"/>
          <w:szCs w:val="22"/>
        </w:rPr>
        <w:t>om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? Sa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Korejom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od 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pre 40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Oni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pobunjenici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suprotnost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>. 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budu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kući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Egipat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Ovo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najgora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moguća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situacija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nalazi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koga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shvata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najgora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moguća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situacija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Okreće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razumem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54699B7" w14:textId="77777777" w:rsidR="00034FA8" w:rsidRPr="0025473F" w:rsidRDefault="00034FA8" w:rsidP="00034FA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slušate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Mojsijevo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pažljivo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njegovim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rečima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je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dvostruk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smisao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on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nah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ha'mOrim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buntovni</w:t>
      </w:r>
      <w:r>
        <w:rPr>
          <w:rFonts w:asciiTheme="minorHAnsi" w:hAnsiTheme="minorHAnsi" w:cstheme="minorHAnsi"/>
          <w:w w:val="95"/>
          <w:sz w:val="22"/>
          <w:szCs w:val="22"/>
        </w:rPr>
        <w:t>ci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Ha'min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notzi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- Da li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mislite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izvući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? Ali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naravno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MOrim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pobunjenici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vraća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Koreju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nazivali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pobunjenicima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bio;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Ot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livnei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meri - bio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znak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pobunjenike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6ADF61A" w14:textId="77777777" w:rsidR="00034FA8" w:rsidRPr="0025473F" w:rsidRDefault="00034FA8" w:rsidP="00034FA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dvostruki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smisao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pobunjenici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napisan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Obično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spelujete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rim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Vav; Mem, Vav,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Iud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Mem,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zanimljivo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bez Vav;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podrazumeva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se Vav. Mem,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Iud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Mem.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; Mem,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Reish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Iud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Mem?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Dodajte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samoglasnike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am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Skoro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nivo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onoga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pročitali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–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promenili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samoglasnike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Šimu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nah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ha'mOrim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buntovnici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razgovara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mrtvom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sestrom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nah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ha'Miriam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slušaj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Miriam;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Ha'min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notzi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lachem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izvaditi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5F62F9E3" w14:textId="77777777" w:rsidR="007E348E" w:rsidRPr="0025473F" w:rsidRDefault="007E348E" w:rsidP="007E348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uraditi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edno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Ili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am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am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nisi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dobijemo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? Ali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buntovnici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nah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ha'mOrim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buntovnici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izvučemo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506721A4" w14:textId="77777777" w:rsidR="007E348E" w:rsidRPr="0025473F" w:rsidRDefault="007E348E" w:rsidP="007E348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to ne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Bog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novi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udarili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postala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bunar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ta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govorite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novi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svoj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vod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uzmi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Aharonov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pokaži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ljudima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pričaj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se ja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pobrinuti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- a Bog ne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objašnjava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E252F75" w14:textId="77777777" w:rsidR="00186848" w:rsidRDefault="00186848" w:rsidP="00186848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okreće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: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se desi?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Vajarem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MOše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iadO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- i on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diže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ruku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Vaiach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b'mateihu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pa'amaiim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čime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čigledno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njegovim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štapom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njegov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>. Koj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prethodno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pre 40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? Da,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uzeo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pokazao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kojim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pre 40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ao da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očaju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pokrene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am</w:t>
      </w:r>
      <w:r>
        <w:rPr>
          <w:rFonts w:asciiTheme="minorHAnsi" w:hAnsiTheme="minorHAnsi" w:cstheme="minorHAnsi"/>
          <w:w w:val="95"/>
          <w:sz w:val="22"/>
          <w:szCs w:val="22"/>
        </w:rPr>
        <w:t>in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Mir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25473F">
        <w:rPr>
          <w:rFonts w:asciiTheme="minorHAnsi" w:hAnsiTheme="minorHAnsi" w:cstheme="minorHAnsi"/>
          <w:w w:val="95"/>
          <w:sz w:val="22"/>
          <w:szCs w:val="22"/>
        </w:rPr>
        <w:t>am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bunar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funkcionisao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pre 40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godina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on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pokušava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proizvodi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teče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25473F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25473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7C55AFC" w14:textId="77777777" w:rsidR="00834DCD" w:rsidRPr="00186848" w:rsidRDefault="00834DCD" w:rsidP="00834DC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tada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Ia'an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he'emantem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l'hakdisheini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Nisi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posvetio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Moje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moralo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dogoditi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živa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to je bio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udariš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proizvodi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Ali mi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živimo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Miriam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mrtva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postojao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novi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koji je to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se desi,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moraš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pričaš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kamenom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Koga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briga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Pričaj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kamenom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svakom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slučaju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ista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vera,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dešava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F1639F8" w14:textId="77777777" w:rsidR="00834DCD" w:rsidRPr="00186848" w:rsidRDefault="00834DCD" w:rsidP="00834DC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spremni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Rašijev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v'ChOmer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taj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čudni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argument koji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iznosim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Rašijeve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perspektive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drži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ključ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cele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>itamo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se 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taj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v'ChOmer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taj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trebao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nosila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svojim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leđima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verom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jednu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poslednju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lekciju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podučava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a to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živeti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dobije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To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Rashijev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v'ChOmer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CCC56C5" w14:textId="77777777" w:rsidR="00834DCD" w:rsidRPr="00186848" w:rsidRDefault="00834DCD" w:rsidP="00834DC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Rašijev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v'ChOmer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koji ne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i ne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čuje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koji ne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dobija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slušanja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Boga, koji se ne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nagrađuje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kažnjava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zarađuje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B</w:t>
      </w:r>
      <w:r>
        <w:rPr>
          <w:rFonts w:asciiTheme="minorHAnsi" w:hAnsiTheme="minorHAnsi" w:cstheme="minorHAnsi"/>
          <w:w w:val="95"/>
          <w:sz w:val="22"/>
          <w:szCs w:val="22"/>
        </w:rPr>
        <w:t>oga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sluša</w:t>
      </w:r>
      <w:r>
        <w:rPr>
          <w:rFonts w:asciiTheme="minorHAnsi" w:hAnsiTheme="minorHAnsi" w:cstheme="minorHAnsi"/>
          <w:w w:val="95"/>
          <w:sz w:val="22"/>
          <w:szCs w:val="22"/>
        </w:rPr>
        <w:t>ju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>judi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sten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poređenje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Raši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362DD9A" w14:textId="77777777" w:rsidR="00DC67D2" w:rsidRPr="00186848" w:rsidRDefault="00DC67D2" w:rsidP="00DC67D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podelim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vama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listovima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#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4.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Našao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ga u Seder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Olamu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ovako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ShelOsha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parnassim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tOvim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amdu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l'Israel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troje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brinuli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njima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jedne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porodice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V'eilu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hein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i to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v'AharOn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u'Miriam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brata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sestr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Aron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V'shalOsh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matOnot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tOvOt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nitnu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iadam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​​i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data tri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divna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dara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V'eilu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hein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i to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Be'er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bunar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>; V'(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Amud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) Anan -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oblak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vodio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govorio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logoruju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>; [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Veha'man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>/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U'man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18:03] - i Mana.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Man</w:t>
      </w:r>
      <w:proofErr w:type="gram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b'zechut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Mana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doš</w:t>
      </w:r>
      <w:r>
        <w:rPr>
          <w:rFonts w:asciiTheme="minorHAnsi" w:hAnsiTheme="minorHAnsi" w:cstheme="minorHAnsi"/>
          <w:w w:val="95"/>
          <w:sz w:val="22"/>
          <w:szCs w:val="22"/>
        </w:rPr>
        <w:t>l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Mojsijevom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zaslugom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Amud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annan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b'zechut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AharOn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oblak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vodio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zaslugom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Arona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Be'er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došao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>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B'zechut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Miriam -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doša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zaslugom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Mir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>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Meitah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Miriam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nistalek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ha'be'er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Miriam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Be'er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izgubljen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velikih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umro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izgubljen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BB212DE" w14:textId="77777777" w:rsidR="00E95EAF" w:rsidRDefault="00E95EAF" w:rsidP="00E95EA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>azmislite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o ova tri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čoveka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i ova tri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dara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došla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jevrejskom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svojoj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zasluzi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zajedničko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poklona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>zimate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ideje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Amud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he'Annan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oblak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koji je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vodio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Jevreje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m</w:t>
      </w:r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ana i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voda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koji je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opšti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naziv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spaja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Sva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čudna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određene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vrste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to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čuda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koja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dešavaju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svaki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dan u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pustinji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neophodna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su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za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osnovni</w:t>
      </w:r>
      <w:proofErr w:type="spellEnd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DC67D2">
        <w:rPr>
          <w:rFonts w:asciiTheme="minorHAnsi" w:hAnsiTheme="minorHAnsi" w:cstheme="minorHAnsi"/>
          <w:b/>
          <w:bCs/>
          <w:w w:val="95"/>
          <w:sz w:val="22"/>
          <w:szCs w:val="22"/>
        </w:rPr>
        <w:t>opstanak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oblak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Božiji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kampujete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kampujete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idete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popijete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pojedete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. Mana 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izvor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obezbeđivali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86848">
        <w:rPr>
          <w:rFonts w:asciiTheme="minorHAnsi" w:hAnsiTheme="minorHAnsi" w:cstheme="minorHAnsi"/>
          <w:w w:val="95"/>
          <w:sz w:val="22"/>
          <w:szCs w:val="22"/>
        </w:rPr>
        <w:t>potrebe</w:t>
      </w:r>
      <w:proofErr w:type="spellEnd"/>
      <w:r w:rsidRPr="00186848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4B0DD16" w14:textId="77777777" w:rsidR="00E95EAF" w:rsidRPr="00E95EAF" w:rsidRDefault="00E95EAF" w:rsidP="00E95EA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cepanje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Crvenog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mora,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deset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zala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Deset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zala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i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razdvajanje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Crvenog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mora je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nešto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što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dešava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jednom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životu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;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vidiš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to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ga i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nikad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više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nećeš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videti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ništa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slično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Ovo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događaji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koji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dan.</w:t>
      </w:r>
    </w:p>
    <w:p w14:paraId="02652EA9" w14:textId="1AE725A8" w:rsidR="00E95EAF" w:rsidRPr="00E95EAF" w:rsidRDefault="00E95EAF" w:rsidP="00E95EA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ukazuje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oštru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činjenicu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svakodnevnom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nivou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oksimor</w:t>
      </w:r>
      <w:r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To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znači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da je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vaš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svakodnevni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život</w:t>
      </w:r>
      <w:proofErr w:type="spellEnd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b/>
          <w:bCs/>
          <w:w w:val="95"/>
          <w:sz w:val="22"/>
          <w:szCs w:val="22"/>
        </w:rPr>
        <w:t>čud</w:t>
      </w:r>
      <w:r>
        <w:rPr>
          <w:rFonts w:asciiTheme="minorHAnsi" w:hAnsiTheme="minorHAnsi" w:cstheme="minorHAnsi"/>
          <w:b/>
          <w:bCs/>
          <w:w w:val="95"/>
          <w:sz w:val="22"/>
          <w:szCs w:val="22"/>
        </w:rPr>
        <w:t>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Ali taj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zemaljski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čudesni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bližio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mi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četrdesetoj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godini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pragu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dolaska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Izraela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promeniti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Izrael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ane,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neće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izvo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>ra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prirod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Dobićete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prirod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uzgajaćete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hranu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dobićete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okoline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prave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tranziciju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tranzicije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teške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izolujete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suočavam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okruženju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po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različiti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okruženju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suočavaju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razlikuju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suočiti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Izrael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urade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bi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promenili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uspeli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novom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istoriji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njihovi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vođe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umru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napuste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novi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6560F44" w14:textId="77777777" w:rsidR="002929DD" w:rsidRPr="00E95EAF" w:rsidRDefault="002929DD" w:rsidP="002929D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Pogledajte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pptx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ilustr</w:t>
      </w:r>
      <w:r>
        <w:rPr>
          <w:rFonts w:asciiTheme="minorHAnsi" w:hAnsiTheme="minorHAnsi" w:cstheme="minorHAnsi"/>
          <w:w w:val="95"/>
          <w:sz w:val="22"/>
          <w:szCs w:val="22"/>
        </w:rPr>
        <w:t>ovao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tačke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izazovima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suočavali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razmišljate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jedinstvenim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duhovnim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izazovima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suočili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koji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to?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karakteriše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Signalna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karakteristika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da se 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osnovnim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potrebama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brinemo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čudesan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svakodnevnoj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bazi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E5A56C0" w14:textId="77777777" w:rsidR="00CC3452" w:rsidRPr="00E95EAF" w:rsidRDefault="00CC3452" w:rsidP="00CC345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meni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duhovnoj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osobi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Bogom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? Koji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moji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izazovne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o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zamisliti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živimo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čudesnom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zatvorimo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oči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zamislimo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živimo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čudima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dan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Naših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povremeno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lako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zaboravimo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́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potresu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vidiš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Božansko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manifestuje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vidiš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Boga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živopisan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pun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boje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dan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324C85B0" w14:textId="77777777" w:rsidR="00CC3452" w:rsidRPr="00E95EAF" w:rsidRDefault="00CC3452" w:rsidP="00CC345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Zamislite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sekundu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budem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religiozna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osoba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volim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čizburgere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poješću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čizburger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Jo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Kipur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- Na Dan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pomirenja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smeta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me Bog ne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Bog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stvaran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gramStart"/>
      <w:r w:rsidRPr="00E95EAF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filozofski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koncept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od m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>an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nebesa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dan,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gejzirima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teku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prenosivih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bunara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svojom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vodom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hrane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milione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svakodnevnoj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bazi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jesti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taj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čizburger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pretvarati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da Bog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prisutan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pobegnem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>ednostavno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nemam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izbora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>ebalo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ne?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jedem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čizburger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? Bog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svuda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Njegovo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prisustvo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mom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životu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ne?</w:t>
      </w:r>
    </w:p>
    <w:p w14:paraId="73813C48" w14:textId="77777777" w:rsidR="00CC3452" w:rsidRPr="00E95EAF" w:rsidRDefault="00CC3452" w:rsidP="00CC345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slušate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osnovne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zapovesti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manji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živite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6646DE7" w14:textId="77777777" w:rsidR="00023F76" w:rsidRDefault="00023F76" w:rsidP="00023F76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Hazal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mislio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mislili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>aši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mudraci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Gemara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pojavljuje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Talmudu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citirao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to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odeljku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3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izvornim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beleškama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Ali to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Toru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Sinaju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držao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planinu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iznad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njihovih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glava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je to bure za vino.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čudan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zasnovan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činjenici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stajali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Vaiitiatzvu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b'tachtit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ha'har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stajali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gori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ispod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planine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kolokvijalno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planina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blizu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odnosu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planinu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dole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planina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gore,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stajali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ispod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planine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shvata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bukvalno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Bog je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držao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planinu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nad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njihovim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glavama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ispod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planine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prihvatate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oru</w:t>
      </w:r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ja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, Ili; Sham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tehei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kevuratchem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- Ili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baciti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planinu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vaše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glave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E95EAF">
        <w:rPr>
          <w:rFonts w:asciiTheme="minorHAnsi" w:hAnsiTheme="minorHAnsi" w:cstheme="minorHAnsi"/>
          <w:w w:val="95"/>
          <w:sz w:val="22"/>
          <w:szCs w:val="22"/>
        </w:rPr>
        <w:t>umrećete</w:t>
      </w:r>
      <w:proofErr w:type="spellEnd"/>
      <w:r w:rsidRPr="00E95EA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6D29C02" w14:textId="77777777" w:rsidR="00437BB0" w:rsidRPr="00023F76" w:rsidRDefault="00437BB0" w:rsidP="00437BB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? Da li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se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? To se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desilo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ovako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Pre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da se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odgovorni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prihvatanje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ore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primorani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to. U T</w:t>
      </w:r>
      <w:r>
        <w:rPr>
          <w:rFonts w:asciiTheme="minorHAnsi" w:hAnsiTheme="minorHAnsi" w:cstheme="minorHAnsi"/>
          <w:w w:val="95"/>
          <w:sz w:val="22"/>
          <w:szCs w:val="22"/>
        </w:rPr>
        <w:t>or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i ne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piše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primorani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to, pa 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pojavite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gori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vatru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svetlosni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šou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Bog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silazi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neba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otkriva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se pred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svima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celom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95"/>
          <w:sz w:val="22"/>
          <w:szCs w:val="22"/>
        </w:rPr>
        <w:t>oru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ne? Ne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ne.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Prisustvo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Bo</w:t>
      </w:r>
      <w:r>
        <w:rPr>
          <w:rFonts w:asciiTheme="minorHAnsi" w:hAnsiTheme="minorHAnsi" w:cstheme="minorHAnsi"/>
          <w:w w:val="95"/>
          <w:sz w:val="22"/>
          <w:szCs w:val="22"/>
        </w:rPr>
        <w:t>ga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neizbežno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ne,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oduzima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ćeš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ože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izvini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probaj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nekim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drugim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82977B0" w14:textId="77777777" w:rsidR="00437BB0" w:rsidRPr="00023F76" w:rsidRDefault="00437BB0" w:rsidP="00437BB0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Midraš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cilja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zamislite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Sinaj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vec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́ je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nekom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nivou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lomi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leđa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Kao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pod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uticajem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prirode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važna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Da li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ikada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zapitali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Kaliforniji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Mines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Mines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žive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snegom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znaju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 to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ujutro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izađeš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svojih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kuća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sile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prirode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nateraj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sunčano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dan je 75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stepeni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utiče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vas. </w:t>
      </w:r>
      <w:proofErr w:type="gramStart"/>
      <w:r w:rsidRPr="00023F76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živite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utiče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vas. Bog,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svakodnevno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lomi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kičmu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prirodi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zav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rće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joj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ruku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leđa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i to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okrene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ruku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leđa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ne.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ne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takvoj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situaciji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64F6946" w14:textId="77777777" w:rsidR="00435547" w:rsidRPr="00023F76" w:rsidRDefault="00435547" w:rsidP="0043554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vo ne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vetu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izbora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izbori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oduzeti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Da,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istina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slušanje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Boga i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sledenje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Njegovih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zapovesti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podrazumevano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spoljni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podsticaj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Ali to ne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nemate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izbora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C8AF3DB" w14:textId="09BA02E3" w:rsidR="00435547" w:rsidRDefault="00435547" w:rsidP="0043554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pravi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izbori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drugom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carstvu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odatle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nastaju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dolaze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Stavljajući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se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Božje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koji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mojih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dela, Bog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akcije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ja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moram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ože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zavisi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i to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Vera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nezgodn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najtežih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je to vera u Boga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vera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ljudsko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-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ostavljam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ranjivom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vašim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rukama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A096D18" w14:textId="77777777" w:rsidR="00435547" w:rsidRPr="00023F76" w:rsidRDefault="00435547" w:rsidP="0043554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Sećam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se da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Kaliforniji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dete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komšije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mačku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psa.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Jednog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dana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vidim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psa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mačku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dobri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prijatelji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- i pas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otvara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usta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mačka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zaigrano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prilazi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psu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pas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širom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otvorena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usta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mačka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gura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glavu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pseća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usta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I pas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nežno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spušta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zube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zube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vrhovima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mačjih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ušiju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mačka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ostaje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a pas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ostaje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izgledalo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oboje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zaspa</w:t>
      </w:r>
      <w:r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položaju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020F753E" w14:textId="77777777" w:rsidR="0066039A" w:rsidRDefault="0066039A" w:rsidP="0066039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To je vera, i to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teško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stavite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tuđe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ruke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teška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dnevnoj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bazi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Vera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glavni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​​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nisu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dela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Za 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dela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podsticaj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kažeš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tebi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je. Ili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, TI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preuzimaš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vlast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odavde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dinamika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023F76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023F76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C305862" w14:textId="77777777" w:rsidR="0066039A" w:rsidRPr="0066039A" w:rsidRDefault="0066039A" w:rsidP="0066039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Ali ta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dinamika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promeniti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spremaju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uđu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Izrael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a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Izraela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to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potpuno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Izraela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barem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dnevnoj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bazi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obezbed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vaše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osnovne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potrebe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>.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menja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Vera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postaje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manje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značajna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To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verujete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svakodnevna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potreba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kaže</w:t>
      </w:r>
      <w:r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mojih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postupaka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do Boga je,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Bože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TI to </w:t>
      </w:r>
      <w:proofErr w:type="spellStart"/>
      <w:proofErr w:type="gramStart"/>
      <w:r w:rsidRPr="0066039A">
        <w:rPr>
          <w:rFonts w:asciiTheme="minorHAnsi" w:hAnsiTheme="minorHAnsi" w:cstheme="minorHAnsi"/>
          <w:w w:val="95"/>
          <w:sz w:val="22"/>
          <w:szCs w:val="22"/>
        </w:rPr>
        <w:t>činiš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>,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proofErr w:type="gram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to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radite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dnevnoj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bazi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saditi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- da,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moliti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kišu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saditi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sami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odete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nađete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bunar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moraš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se da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osloniš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čudesnu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zaslugom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velike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Ili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zaslugom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ugasiš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žeđ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iskopati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bunar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FDE299C" w14:textId="77777777" w:rsidR="0066039A" w:rsidRPr="0066039A" w:rsidRDefault="0066039A" w:rsidP="0066039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6039A">
        <w:rPr>
          <w:rFonts w:asciiTheme="minorHAnsi" w:hAnsiTheme="minorHAnsi" w:cstheme="minorHAnsi"/>
          <w:w w:val="95"/>
          <w:sz w:val="22"/>
          <w:szCs w:val="22"/>
        </w:rPr>
        <w:t>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​​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vera,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a, a to je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izgubite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svakodnevna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gubite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onu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veštačkog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spoljašnjeg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podsticaja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koji vas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navodi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Boga, Bog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prisutan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svako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sekundi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svakoj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fazi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>eliko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podsticaj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sled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Božij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volj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slušamo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Bog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daje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komande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živim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primoran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pa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sadim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svoje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useve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mogu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kopam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bunar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bih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veliki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izazov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podstrek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delovanje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lede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zapovesti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novom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Izraela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Mirjamin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bunar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nakon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umrla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Rashijev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v'ChOmer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1DC893C" w14:textId="77777777" w:rsidR="00045D42" w:rsidRPr="0066039A" w:rsidRDefault="00045D42" w:rsidP="00045D4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Ono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Rashijev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v'ChOmer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je da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divljini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gledao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pratio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ta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vratila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slomljena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neverovatnom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manifestacijom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Boga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svakodnevnom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nivou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Leđa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slomljena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ne?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Preuzeli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vođstvo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tom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trenutku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Izraela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preuzeti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vođstvo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Koliko </w:t>
      </w:r>
      <w:proofErr w:type="gramStart"/>
      <w:r w:rsidRPr="0066039A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zvučalo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pronaći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podstrek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Sleđenje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Božije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volje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bez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i to je ono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argument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nauči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3FA1ED2" w14:textId="2A55007E" w:rsidR="00045D42" w:rsidRPr="0066039A" w:rsidRDefault="00045D42" w:rsidP="00045D4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Mir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>am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udari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dao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Kakav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značaj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udaranja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Simbolično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udarite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radite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tekstu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-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Izla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- Bog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zapoveda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izvuče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Kamen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izbora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udariš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teraš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>edna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paradigma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paradigma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čudesnog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sveta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tranzicije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čudesno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priprema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svet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Boga,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ne mora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pogođena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Sa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govoriti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C0F8821" w14:textId="77777777" w:rsidR="00045D42" w:rsidRPr="0066039A" w:rsidRDefault="00045D42" w:rsidP="00045D4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20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Mojsiju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naredba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govorite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V'natan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meimav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daće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V'hOtzeita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lahem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maiim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min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ha'selah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dobijate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Vi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terate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crpite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pasivan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aktivna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govorite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puštate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0BD93E2" w14:textId="77777777" w:rsidR="00045D42" w:rsidRPr="0066039A" w:rsidRDefault="00045D42" w:rsidP="00045D4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Kakva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lekcija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v'ChOmer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koji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dobija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ništa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spolja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spoljašnjeg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podsticaja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nagrade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kazne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živi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Boga,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ne bi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o tom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v'ChOmeru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to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Boga?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Boga?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ne mora da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Boga? Da,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takoreći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Bog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obznani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svoju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slušati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uradila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Da li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Ono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v'ChOmer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dešavaju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neverovatna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Božiju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kamenje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primora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učine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inače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slede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normalan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put,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5971DA5" w14:textId="77777777" w:rsidR="006F37D3" w:rsidRDefault="006F37D3" w:rsidP="006F37D3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>edna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najčudnijih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naučnici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smatraju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uopšte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prirode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inverzni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kvadratni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zakon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gravitacije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Da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gravitacija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prati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to?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odnos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snage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nuklearne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slabe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sile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nuklearne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jake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sile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bez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obzira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nalazimo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univerzumu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Ko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naredi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66039A">
        <w:rPr>
          <w:rFonts w:asciiTheme="minorHAnsi" w:hAnsiTheme="minorHAnsi" w:cstheme="minorHAnsi"/>
          <w:w w:val="95"/>
          <w:sz w:val="22"/>
          <w:szCs w:val="22"/>
        </w:rPr>
        <w:t>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teče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dole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gore?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zakoni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nasumično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odgovora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to,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6039A">
        <w:rPr>
          <w:rFonts w:asciiTheme="minorHAnsi" w:hAnsiTheme="minorHAnsi" w:cstheme="minorHAnsi"/>
          <w:w w:val="95"/>
          <w:sz w:val="22"/>
          <w:szCs w:val="22"/>
        </w:rPr>
        <w:t>takve</w:t>
      </w:r>
      <w:proofErr w:type="spellEnd"/>
      <w:r w:rsidRPr="0066039A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2C95481" w14:textId="77777777" w:rsidR="002A1129" w:rsidRPr="006F37D3" w:rsidRDefault="002A1129" w:rsidP="002A112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teološki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to.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Teološki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odgovor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to je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>vorca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>vorca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ta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voda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teče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nizbrdo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potoku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tela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ponašaju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skladu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zakonima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fizike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sled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zakone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zasadila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rekla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to je ono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očekujem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od vas.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suptilniji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sledi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Boga, i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koji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nama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učimo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govoriti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odgovarati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bi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reagoval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Reagovaće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osnovno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učenje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stvorenje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ispuni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očekivanja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svog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>vorca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slušaju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Boga.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Boga a da ne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bude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pogođena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C840C65" w14:textId="77777777" w:rsidR="002A1129" w:rsidRPr="006F37D3" w:rsidRDefault="002A1129" w:rsidP="002A1129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Uzgred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osnovna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duhovna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karakteristika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opasna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obožavati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obožavati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sunce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obožavati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mesec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lepu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svetlu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stranu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naučiti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to –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duhovno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primamljivo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opojno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vezi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osećaš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osećao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odeš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IOsemite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pešačiš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stazom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Vernal Falls Mist Trail,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osećaš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duhovno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iskustvo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duhovno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D35AC88" w14:textId="3F28BEAA" w:rsidR="00622F87" w:rsidRPr="006F37D3" w:rsidRDefault="00622F87" w:rsidP="00622F8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Bio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zalivu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Karmel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Kaliforniji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sunce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zašlo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popodnevne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molitve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Gledam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napolje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a to je pored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okeana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prelepa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scena.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Tamo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okeanu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zgleda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nanos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oborenog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drveca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foke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one se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igraju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odlično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zabavljaju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Gledam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ludo,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hteli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skočite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kod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nji</w:t>
      </w:r>
      <w:r>
        <w:rPr>
          <w:rFonts w:asciiTheme="minorHAnsi" w:hAnsiTheme="minorHAnsi" w:cstheme="minorHAnsi"/>
          <w:w w:val="95"/>
          <w:sz w:val="22"/>
          <w:szCs w:val="22"/>
        </w:rPr>
        <w:t>h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Vi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budete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deo toga. Bilo je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simfonija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vršeći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Božju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a vi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i ja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stvorenje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budem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ovoga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radim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moj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Stvoritelj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želi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podsticaj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a to je,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Kal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v'ChOmer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6062F8F4" w14:textId="77777777" w:rsidR="005D1E7D" w:rsidRPr="006F37D3" w:rsidRDefault="005D1E7D" w:rsidP="005D1E7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nagrađuje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kažnjava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sluša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udar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>en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ljudsko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biće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možeš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po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>slušaš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toga, </w:t>
      </w:r>
      <w:r>
        <w:rPr>
          <w:rFonts w:asciiTheme="minorHAnsi" w:hAnsiTheme="minorHAnsi" w:cstheme="minorHAnsi"/>
          <w:w w:val="95"/>
          <w:sz w:val="22"/>
          <w:szCs w:val="22"/>
        </w:rPr>
        <w:t>vi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nagrađeni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kažnjeni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postoj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nevolje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osnovni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slušate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Osnovni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slušate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ist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kojeg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stene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slušaju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vi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stvorenje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isto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stena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ostatak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prirode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zar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ne?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pronalazak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unutrašnjeg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stimulusa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vi ne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zavisite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spoljašnjih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stimulusa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pronalaženje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unutrašnjeg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stimulusa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mogli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bez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vas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primoravaju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86DF607" w14:textId="77777777" w:rsidR="005D1E7D" w:rsidRPr="006F37D3" w:rsidRDefault="005D1E7D" w:rsidP="005D1E7D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I,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izvestan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zreliji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života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divljini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čudima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stalno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raspaljivanje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dodajete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lopatice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stalno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ras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>pal</w:t>
      </w:r>
      <w:r>
        <w:rPr>
          <w:rFonts w:asciiTheme="minorHAnsi" w:hAnsiTheme="minorHAnsi" w:cstheme="minorHAnsi"/>
          <w:w w:val="95"/>
          <w:sz w:val="22"/>
          <w:szCs w:val="22"/>
        </w:rPr>
        <w:t>ljivali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vatru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se ne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čudima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rasplamsavanju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stvara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fensi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plamenove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spoljašnje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Na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kraju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krajeva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vatra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mora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sama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izgori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trupci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moraju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uhvate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spor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postojan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plamen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sjajan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dramatičan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unutrašnji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sam.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zemlji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to je ono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dok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866BDEB" w14:textId="77777777" w:rsidR="001438BF" w:rsidRDefault="001438BF" w:rsidP="001438BF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M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>islim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lekcije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veoma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značajne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bar za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Vi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sebi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postavljate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vrlo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slušam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Boga? Vi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kažete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me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baciti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pakao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budem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slušao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redu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jedan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ću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kažnjen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Ali da li je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? Bog je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moćni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terorista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nebu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gramStart"/>
      <w:r w:rsidRPr="006F37D3">
        <w:rPr>
          <w:rFonts w:asciiTheme="minorHAnsi" w:hAnsiTheme="minorHAnsi" w:cstheme="minorHAnsi"/>
          <w:w w:val="95"/>
          <w:sz w:val="22"/>
          <w:szCs w:val="22"/>
        </w:rPr>
        <w:t>On</w:t>
      </w:r>
      <w:proofErr w:type="gram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stvarno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kazn</w:t>
      </w:r>
      <w:r w:rsidRPr="006F37D3">
        <w:rPr>
          <w:rFonts w:asciiTheme="minorHAnsi" w:hAnsiTheme="minorHAnsi" w:cstheme="minorHAnsi"/>
          <w:w w:val="95"/>
          <w:sz w:val="22"/>
          <w:szCs w:val="22"/>
        </w:rPr>
        <w:t>iti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slušaš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da li se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svodi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? Ili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ogromna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nagrada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moram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slušam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Mišna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AvOtu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; Al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tiheiu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ka'avadim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hameshamshim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ha'rav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al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menas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le'kabel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pras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Nemojte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nagradu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kaznu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glavni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cilj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vaš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primarni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cilj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spoljnih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stimulansa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6F37D3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6F37D3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BAC5D9C" w14:textId="77777777" w:rsidR="000058B4" w:rsidRPr="001438BF" w:rsidRDefault="000058B4" w:rsidP="000058B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Da li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odrastao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religiozno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sredini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gram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nisi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odrastao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religiozno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sredini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…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>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to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dolazi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vaspita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>nja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od toga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govore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je to ono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društvo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održava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privid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svi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rade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unutrašnje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Zaboravite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društvo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spoljašnje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zaboravite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nagradu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i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kaznu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9FBE534" w14:textId="77777777" w:rsidR="004B14BA" w:rsidRPr="001438BF" w:rsidRDefault="004B14BA" w:rsidP="004B14BA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osnovi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da,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Bog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moj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Stvoritelj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>li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sledim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Njegovu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volju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to je ono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stvorenja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čine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ključna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lekcija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uči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>.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vratite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>rojeve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20,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lekcija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naučena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se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dogodilo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Narod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pobunio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noćna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mora,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Korej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najosetljiviji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potrebno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bi se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čudesni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život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desili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situaciju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i to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potpuna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noćna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mora.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Njegove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sestre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naslov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ceo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paragraf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umire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živiš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bez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Mirijam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>? P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jedini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vera. Ali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nemaju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oni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bune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suprotnost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Shimu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nah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ha'mOrim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buntovnici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Miriam,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ispraviti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se?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Postoje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moguća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načina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uzimate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vodu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Ili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kroz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Miriam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vas,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bez toga se to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dogoditi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2271121A" w14:textId="77777777" w:rsidR="00A104A2" w:rsidRPr="001438BF" w:rsidRDefault="00A104A2" w:rsidP="00A104A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Bog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Bog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uradi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pričaj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to ne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</w:t>
      </w:r>
      <w:r>
        <w:rPr>
          <w:rFonts w:asciiTheme="minorHAnsi" w:hAnsiTheme="minorHAnsi" w:cstheme="minorHAnsi"/>
          <w:w w:val="95"/>
          <w:sz w:val="22"/>
          <w:szCs w:val="22"/>
        </w:rPr>
        <w:t>z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kog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treću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mogućnost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>. I to je u T</w:t>
      </w:r>
      <w:r>
        <w:rPr>
          <w:rFonts w:asciiTheme="minorHAnsi" w:hAnsiTheme="minorHAnsi" w:cstheme="minorHAnsi"/>
          <w:w w:val="95"/>
          <w:sz w:val="22"/>
          <w:szCs w:val="22"/>
        </w:rPr>
        <w:t>ori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okarakterisano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nedostatak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vere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to je ono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vera,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sposobnost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kažem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to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razumem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postojati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se to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vidi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uradio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On je bio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čovek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shvatio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stvarnost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koji mi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stvarnost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potrebno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bi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čuda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postojala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svetu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a za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nezamislivo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i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očaju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uzima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svoj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udara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Bog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ne, to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bilo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ono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se desi,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ugušite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pobunu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BBDB67F" w14:textId="77777777" w:rsidR="00A104A2" w:rsidRPr="001438BF" w:rsidRDefault="00A104A2" w:rsidP="00A104A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Bog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uzmite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Aronov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predavanje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broj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59,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pokažite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štap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naterajte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prestanu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pobunom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To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desiti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posle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toga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pričaj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stenom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gleda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misliš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dovoljno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ne bi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pobune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? Oni se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bune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čak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pobune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ova vera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odakle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doći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Nema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Mirjam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77533B8A" w14:textId="77777777" w:rsidR="00A104A2" w:rsidRPr="001438BF" w:rsidRDefault="00A104A2" w:rsidP="00A104A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kamenu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udari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?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verujem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je to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kazna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To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kazna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to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realnost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nauče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lekciju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potrebna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nova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vrsta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vođstva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ući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naučite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tome,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onda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vođa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dovede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Ko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Isus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Zato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posvetili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Moje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niste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veru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>rugu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mogućnost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naučiti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onome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znaju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Lachein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lOh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tavi'u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et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ha'am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hazeh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-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taj koji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dovesti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Potreban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ko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ih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nauči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žive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toj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novoj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vrsti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postojanja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To je ono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Brojeva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ovom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pitanju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4114A3A1" w14:textId="77777777" w:rsidR="00A104A2" w:rsidRDefault="00A104A2" w:rsidP="00A104A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Ali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reći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knjiga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1438BF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drugu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stranu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ove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priče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ova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slika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potpuna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1438BF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predstavljen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sasvim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pogled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vidim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li je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moguće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da se ova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dva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pogleda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1438BF">
        <w:rPr>
          <w:rFonts w:asciiTheme="minorHAnsi" w:hAnsiTheme="minorHAnsi" w:cstheme="minorHAnsi"/>
          <w:w w:val="95"/>
          <w:sz w:val="22"/>
          <w:szCs w:val="22"/>
        </w:rPr>
        <w:t>spoj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1438BF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</w:p>
    <w:p w14:paraId="7B291C9C" w14:textId="77777777" w:rsidR="00A104A2" w:rsidRPr="00A104A2" w:rsidRDefault="00A104A2" w:rsidP="00A104A2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N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prvom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času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pomenuo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imali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centralni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problem, a to je da u </w:t>
      </w:r>
      <w:proofErr w:type="gramStart"/>
      <w:r w:rsidRPr="00A104A2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pričamo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steni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Bog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iz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nekog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razloga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dozvolio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se da taj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razlog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isti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udaranje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Brojevi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20.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poseban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koji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relevantan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1: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37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; Gam bi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hitanaf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biglalchem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- i Bog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tvog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; Gam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atah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lO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tavOh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sham -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tako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ne bi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ideš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32D76778" w14:textId="77777777" w:rsidR="005A1824" w:rsidRPr="00A104A2" w:rsidRDefault="005A1824" w:rsidP="005A182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Među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komentatorima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vodi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određena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debata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tome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i to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sam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pomenuo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prvom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predavanju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Neki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sugerišu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istoj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udar</w:t>
      </w:r>
      <w:r>
        <w:rPr>
          <w:rFonts w:asciiTheme="minorHAnsi" w:hAnsiTheme="minorHAnsi" w:cstheme="minorHAnsi"/>
          <w:w w:val="95"/>
          <w:sz w:val="22"/>
          <w:szCs w:val="22"/>
        </w:rPr>
        <w:t>c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stenu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žali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se Bog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njega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suštini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okrivljuje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Jevreje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epizodu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Iako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to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čudno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kiselo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grožđe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misli</w:t>
      </w:r>
      <w:r>
        <w:rPr>
          <w:rFonts w:asciiTheme="minorHAnsi" w:hAnsiTheme="minorHAnsi" w:cstheme="minorHAnsi"/>
          <w:w w:val="95"/>
          <w:sz w:val="22"/>
          <w:szCs w:val="22"/>
        </w:rPr>
        <w:t>s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se Bog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naroda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bio taj koji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udario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stina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provocirali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naljutili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se,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to ne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morao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udariš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imao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izbor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kriviti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ljude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Pomenuli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jedino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mesto u </w:t>
      </w:r>
      <w:proofErr w:type="gramStart"/>
      <w:r w:rsidRPr="00A104A2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kasnije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Va'etchanan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Hashem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ba'eit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hahi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molio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Bogu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rekao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molim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pusti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me da idem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Vaiitaber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Hashem bi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lema'anchem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- i Bog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Ist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izraz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Mojsijeva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dosledna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vizija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se Bog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ljudi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nekako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podneo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najveći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teret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</w:t>
      </w:r>
      <w:r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uklapa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rojevima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1A972B06" w14:textId="77777777" w:rsidR="005A1824" w:rsidRPr="00A104A2" w:rsidRDefault="005A1824" w:rsidP="005A182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Ranije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spomenuli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izgleda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šire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još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jednom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događaju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osim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udar</w:t>
      </w:r>
      <w:r>
        <w:rPr>
          <w:rFonts w:asciiTheme="minorHAnsi" w:hAnsiTheme="minorHAnsi" w:cstheme="minorHAnsi"/>
          <w:w w:val="95"/>
          <w:sz w:val="22"/>
          <w:szCs w:val="22"/>
        </w:rPr>
        <w:t>c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kamen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se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špijuni</w:t>
      </w:r>
      <w:r>
        <w:rPr>
          <w:rFonts w:asciiTheme="minorHAnsi" w:hAnsiTheme="minorHAnsi" w:cstheme="minorHAnsi"/>
          <w:w w:val="95"/>
          <w:sz w:val="22"/>
          <w:szCs w:val="22"/>
        </w:rPr>
        <w:t>ma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slanju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špijuniraju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–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put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pripoveda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ponovo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prepričava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5.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Mojsijevoj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Špijuni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vraćaju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nastaje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cela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katastrofa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žele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uđu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rezultat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izveštaja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špijuna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104A2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kontekstu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par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stihova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pre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nego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; I Bog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tebe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- to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pričali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priča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zvuči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govorimo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priči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ali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problem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bi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bio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kriv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priču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špijunima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bi se Bog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ljutio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Jevreja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EAF9DBD" w14:textId="77777777" w:rsidR="005A1824" w:rsidRPr="00A104A2" w:rsidRDefault="005A1824" w:rsidP="005A182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PA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neke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zagonetki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pokušati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razradimo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odgonetanju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odeljka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104A2">
        <w:rPr>
          <w:rFonts w:asciiTheme="minorHAnsi" w:hAnsiTheme="minorHAnsi" w:cstheme="minorHAnsi"/>
          <w:w w:val="95"/>
          <w:sz w:val="22"/>
          <w:szCs w:val="22"/>
        </w:rPr>
        <w:t>5.Mojsijeva</w:t>
      </w:r>
      <w:proofErr w:type="gram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bismo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uradili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povučemo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sočivo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baš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uradili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Brojevima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.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okušali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veću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zaista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moramo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veću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koraci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tome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pogledate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celo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A104A2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pokušate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razumete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kontekstu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zatim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pokušajte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shvatite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znači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mali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deo toga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se Bog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vas.</w:t>
      </w:r>
    </w:p>
    <w:p w14:paraId="41F56D22" w14:textId="77777777" w:rsidR="005A1824" w:rsidRPr="00A104A2" w:rsidRDefault="005A1824" w:rsidP="005A182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da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fokusiram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celo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poglavlje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1, </w:t>
      </w:r>
      <w:r>
        <w:rPr>
          <w:rFonts w:asciiTheme="minorHAnsi" w:hAnsiTheme="minorHAnsi" w:cstheme="minorHAnsi"/>
          <w:w w:val="95"/>
          <w:sz w:val="22"/>
          <w:szCs w:val="22"/>
        </w:rPr>
        <w:t>od 1: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1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odeljka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se Bog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naljutio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mene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zbog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vas, u </w:t>
      </w:r>
      <w:r>
        <w:rPr>
          <w:rFonts w:asciiTheme="minorHAnsi" w:hAnsiTheme="minorHAnsi" w:cstheme="minorHAnsi"/>
          <w:w w:val="95"/>
          <w:sz w:val="22"/>
          <w:szCs w:val="22"/>
        </w:rPr>
        <w:t>1: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37. 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tvog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pitanj</w:t>
      </w:r>
      <w:r>
        <w:rPr>
          <w:rFonts w:asciiTheme="minorHAnsi" w:hAnsiTheme="minorHAnsi" w:cstheme="minorHAnsi"/>
          <w:w w:val="95"/>
          <w:sz w:val="22"/>
          <w:szCs w:val="22"/>
        </w:rPr>
        <w:t>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sledeću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nedelju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ogleda</w:t>
      </w:r>
      <w:r>
        <w:rPr>
          <w:rFonts w:asciiTheme="minorHAnsi" w:hAnsiTheme="minorHAnsi" w:cstheme="minorHAnsi"/>
          <w:w w:val="95"/>
          <w:sz w:val="22"/>
          <w:szCs w:val="22"/>
        </w:rPr>
        <w:t>j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vodnu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reč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gramStart"/>
      <w:r w:rsidRPr="00A104A2">
        <w:rPr>
          <w:rFonts w:asciiTheme="minorHAnsi" w:hAnsiTheme="minorHAnsi" w:cstheme="minorHAnsi"/>
          <w:w w:val="95"/>
          <w:sz w:val="22"/>
          <w:szCs w:val="22"/>
        </w:rPr>
        <w:t>5.Mojsijevoj</w:t>
      </w:r>
      <w:proofErr w:type="gram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a bi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postavili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kontekst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Jevreji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korak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ulaska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obraća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ima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kad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A104A2">
        <w:rPr>
          <w:rFonts w:asciiTheme="minorHAnsi" w:hAnsiTheme="minorHAnsi" w:cstheme="minorHAnsi"/>
          <w:w w:val="95"/>
          <w:sz w:val="22"/>
          <w:szCs w:val="22"/>
        </w:rPr>
        <w:t>god</w:t>
      </w:r>
      <w:proofErr w:type="gram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mora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biti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tema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inače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to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dobar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Ono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pitate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tema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? Koja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glavna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42F24992" w14:textId="77777777" w:rsidR="005A1824" w:rsidRDefault="005A1824" w:rsidP="005A182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Opet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nismo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navikli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postavljamo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često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proučavamo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Čumaš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proučavamo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Bibliju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često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po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komentar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taj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komentar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dalje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sledeći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. Ali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ponekad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vredno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toga da se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povučemo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kažemo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velika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slika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Zaboravi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stih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slika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95"/>
          <w:sz w:val="22"/>
          <w:szCs w:val="22"/>
        </w:rPr>
        <w:t>K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oja je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glavna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ideja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A104A2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u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5</w:t>
      </w:r>
      <w:r>
        <w:rPr>
          <w:rFonts w:asciiTheme="minorHAnsi" w:hAnsiTheme="minorHAnsi" w:cstheme="minorHAnsi"/>
          <w:w w:val="95"/>
          <w:sz w:val="22"/>
          <w:szCs w:val="22"/>
        </w:rPr>
        <w:t>-</w:t>
      </w:r>
      <w:r w:rsidRPr="00A104A2">
        <w:rPr>
          <w:rFonts w:asciiTheme="minorHAnsi" w:hAnsiTheme="minorHAnsi" w:cstheme="minorHAnsi"/>
          <w:w w:val="95"/>
          <w:sz w:val="22"/>
          <w:szCs w:val="22"/>
        </w:rPr>
        <w:t>38?</w:t>
      </w:r>
    </w:p>
    <w:p w14:paraId="0D40F183" w14:textId="77777777" w:rsidR="00284047" w:rsidRPr="005A1824" w:rsidRDefault="00284047" w:rsidP="0028404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Evo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nekoliko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uvek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želite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shvatite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- 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to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uradimo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velik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>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pogledamo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deo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važnih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zapitamo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želimo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znamo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zapravo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jeste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odeljci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li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podeliti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sekcije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delovi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odnose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jedni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prema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drugima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odgonetnemo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koji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delovi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teksta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povezani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jedni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drugima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takođe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radi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celini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1C39A8FE" w14:textId="77777777" w:rsidR="00284047" w:rsidRPr="005A1824" w:rsidRDefault="00284047" w:rsidP="0028404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o je ono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uradite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gramStart"/>
      <w:r w:rsidRPr="005A1824">
        <w:rPr>
          <w:rFonts w:asciiTheme="minorHAnsi" w:hAnsiTheme="minorHAnsi" w:cstheme="minorHAnsi"/>
          <w:w w:val="95"/>
          <w:sz w:val="22"/>
          <w:szCs w:val="22"/>
        </w:rPr>
        <w:t>5.Mojsijevom</w:t>
      </w:r>
      <w:proofErr w:type="gram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razbijete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ovaj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odeljke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prolog,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završava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prolog?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počinje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deo?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završava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prvi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deo?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odeljak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Trebalo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bi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budete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mogućnosti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podelite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tri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četiri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dela. To je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jedna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važna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stvar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koju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učiniti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otkrivanju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Možda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dati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neku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vrstu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naslova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svaki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odeljaka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i to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pomoći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>.</w:t>
      </w:r>
    </w:p>
    <w:p w14:paraId="549276CE" w14:textId="77777777" w:rsidR="00284047" w:rsidRPr="005A1824" w:rsidRDefault="00284047" w:rsidP="0028404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Ali ono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što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uradim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,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iskažem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jedno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pitanja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upravo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prologu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jer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prolog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postavlja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ton za ono 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čemu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vo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kaže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prolog;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Eileh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ha'devarim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asher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diber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MOshe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el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kOl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Iisrael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b'eiver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ha'Iarden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reči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izgovorio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čitavom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jevrejskom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narodu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kada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bio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strani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reke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Jordan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</w:t>
      </w:r>
      <w:r>
        <w:rPr>
          <w:rFonts w:asciiTheme="minorHAnsi" w:hAnsiTheme="minorHAnsi" w:cstheme="minorHAnsi"/>
          <w:w w:val="95"/>
          <w:sz w:val="22"/>
          <w:szCs w:val="22"/>
        </w:rPr>
        <w:t>ada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imati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imena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uskoro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ćemo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dobiti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puno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identifikacionih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oznaka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-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>uno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identifikacionih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markera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je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očigledno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mi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treba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toliko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identifikacionih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markera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Pre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svega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nas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briga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tačno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>reba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vam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samo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biste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triangulirali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poziciju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ovde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imamo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mnogo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više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r>
        <w:rPr>
          <w:rFonts w:asciiTheme="minorHAnsi" w:hAnsiTheme="minorHAnsi" w:cstheme="minorHAnsi"/>
          <w:w w:val="95"/>
          <w:sz w:val="22"/>
          <w:szCs w:val="22"/>
        </w:rPr>
        <w:t>2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3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Čini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se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neko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kojima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govori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mimo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toga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jednostavno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kažu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bila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u to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vreme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šta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to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d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>rugo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ga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shvatimo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054FAE79" w14:textId="77777777" w:rsidR="00284047" w:rsidRPr="005A1824" w:rsidRDefault="00284047" w:rsidP="00284047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igramo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>voju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omiljenu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igru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Ulice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Se</w:t>
      </w:r>
      <w:r>
        <w:rPr>
          <w:rFonts w:asciiTheme="minorHAnsi" w:hAnsiTheme="minorHAnsi" w:cstheme="minorHAnsi"/>
          <w:w w:val="95"/>
          <w:sz w:val="22"/>
          <w:szCs w:val="22"/>
        </w:rPr>
        <w:t>z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w w:val="95"/>
          <w:sz w:val="22"/>
          <w:szCs w:val="22"/>
        </w:rPr>
        <w:t>: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Koja od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stvari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</w:t>
      </w:r>
      <w:r>
        <w:rPr>
          <w:rFonts w:asciiTheme="minorHAnsi" w:hAnsiTheme="minorHAnsi" w:cstheme="minorHAnsi"/>
          <w:w w:val="95"/>
          <w:sz w:val="22"/>
          <w:szCs w:val="22"/>
        </w:rPr>
        <w:t>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Znate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igru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Ulice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Sezam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kojoj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gomila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kutija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ekranu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morate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shvatite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kutija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tu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pripada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ne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uklapa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svim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ostalima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Postoji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mala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pesma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imate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30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sekundi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shvatite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Pa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sve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ovih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naziva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stavite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kutiju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ili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različite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kutije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koja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od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njih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nije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Koji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tretira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ostalih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68459F6A" w14:textId="77777777" w:rsidR="00A21245" w:rsidRPr="005A1824" w:rsidRDefault="00A21245" w:rsidP="00A21245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P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>ažljivo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slušajte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nazive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vidite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li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shvatite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koj</w:t>
      </w:r>
      <w:r>
        <w:rPr>
          <w:rFonts w:asciiTheme="minorHAnsi" w:hAnsiTheme="minorHAnsi" w:cstheme="minorHAnsi"/>
          <w:w w:val="95"/>
          <w:sz w:val="22"/>
          <w:szCs w:val="22"/>
        </w:rPr>
        <w:t>i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malo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drugačiji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Gde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Oni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;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B'eiver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ha'Iarden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- (1)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drugoj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strani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Jordana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(2)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pustinji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(3)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Aravi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Mul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Suf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- (4) </w:t>
      </w:r>
      <w:proofErr w:type="spellStart"/>
      <w:r>
        <w:rPr>
          <w:rFonts w:asciiTheme="minorHAnsi" w:hAnsiTheme="minorHAnsi" w:cstheme="minorHAnsi"/>
          <w:w w:val="95"/>
          <w:sz w:val="22"/>
          <w:szCs w:val="22"/>
        </w:rPr>
        <w:t>suprotan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Suf.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Bein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Paran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u'bein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TOfel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- (5) i (6)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između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Parana 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</w:t>
      </w:r>
      <w:r>
        <w:rPr>
          <w:rFonts w:asciiTheme="minorHAnsi" w:hAnsiTheme="minorHAnsi" w:cstheme="minorHAnsi"/>
          <w:w w:val="95"/>
          <w:sz w:val="22"/>
          <w:szCs w:val="22"/>
        </w:rPr>
        <w:t>o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>fela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Lavan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ChatzeirOt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i Di Zahav - to je (10).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Achad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asar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iOm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mei'Horiv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bili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11 dana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udaljeni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Horiva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- od </w:t>
      </w:r>
      <w:proofErr w:type="spellStart"/>
      <w:proofErr w:type="gramStart"/>
      <w:r w:rsidRPr="005A1824">
        <w:rPr>
          <w:rFonts w:asciiTheme="minorHAnsi" w:hAnsiTheme="minorHAnsi" w:cstheme="minorHAnsi"/>
          <w:w w:val="95"/>
          <w:sz w:val="22"/>
          <w:szCs w:val="22"/>
        </w:rPr>
        <w:t>Sinaja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>;</w:t>
      </w:r>
      <w:proofErr w:type="gram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Derech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Har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Se'ir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putovanje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ka Har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Se'ir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- Mount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Se'ir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Ad Kadesh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Barnei'ah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-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idemo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do Kadesh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Barnei'ah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Dakle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ovo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prolog.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ime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razlikovalo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ostalih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Koji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naziv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mesta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je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tretiran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od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svih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ostalih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? I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kako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se to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drugačije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tretira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>?</w:t>
      </w:r>
    </w:p>
    <w:p w14:paraId="716815AE" w14:textId="0B3F5DF2" w:rsidR="00A104A2" w:rsidRDefault="005A1824" w:rsidP="005A1824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To je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pitanje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o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kome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želim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razmislite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za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sledeću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nedelju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mislim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će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nam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pomoći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identifikujemo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značenje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.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</w:t>
      </w:r>
      <w:r w:rsidR="00A21245">
        <w:rPr>
          <w:rFonts w:asciiTheme="minorHAnsi" w:hAnsiTheme="minorHAnsi" w:cstheme="minorHAnsi"/>
          <w:w w:val="95"/>
          <w:sz w:val="22"/>
          <w:szCs w:val="22"/>
        </w:rPr>
        <w:t>ato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pročitajte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govor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podelite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ga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delove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ako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možete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,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uporedićemo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beleške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sledeće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nedelje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A21245">
        <w:rPr>
          <w:rFonts w:asciiTheme="minorHAnsi" w:hAnsiTheme="minorHAnsi" w:cstheme="minorHAnsi"/>
          <w:w w:val="95"/>
          <w:sz w:val="22"/>
          <w:szCs w:val="22"/>
        </w:rPr>
        <w:t>P</w:t>
      </w:r>
      <w:r w:rsidRPr="005A1824">
        <w:rPr>
          <w:rFonts w:asciiTheme="minorHAnsi" w:hAnsiTheme="minorHAnsi" w:cstheme="minorHAnsi"/>
          <w:w w:val="95"/>
          <w:sz w:val="22"/>
          <w:szCs w:val="22"/>
        </w:rPr>
        <w:t>okušavamo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sagledamo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širu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sliku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ovog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govora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kao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način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konačno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razumemo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zašto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Mojsije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oseća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sada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ne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može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da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uđe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 xml:space="preserve"> u </w:t>
      </w:r>
      <w:proofErr w:type="spellStart"/>
      <w:r w:rsidRPr="005A1824">
        <w:rPr>
          <w:rFonts w:asciiTheme="minorHAnsi" w:hAnsiTheme="minorHAnsi" w:cstheme="minorHAnsi"/>
          <w:w w:val="95"/>
          <w:sz w:val="22"/>
          <w:szCs w:val="22"/>
        </w:rPr>
        <w:t>zemlju</w:t>
      </w:r>
      <w:proofErr w:type="spellEnd"/>
      <w:r w:rsidRPr="005A1824">
        <w:rPr>
          <w:rFonts w:asciiTheme="minorHAnsi" w:hAnsiTheme="minorHAnsi" w:cstheme="minorHAnsi"/>
          <w:w w:val="95"/>
          <w:sz w:val="22"/>
          <w:szCs w:val="22"/>
        </w:rPr>
        <w:t>.</w:t>
      </w:r>
      <w:r w:rsidR="00A21245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proofErr w:type="spellStart"/>
      <w:r w:rsidR="00A21245">
        <w:rPr>
          <w:rFonts w:asciiTheme="minorHAnsi" w:hAnsiTheme="minorHAnsi" w:cstheme="minorHAnsi"/>
          <w:w w:val="95"/>
          <w:sz w:val="22"/>
          <w:szCs w:val="22"/>
        </w:rPr>
        <w:t>Vidimo</w:t>
      </w:r>
      <w:proofErr w:type="spellEnd"/>
      <w:r w:rsidR="00A21245">
        <w:rPr>
          <w:rFonts w:asciiTheme="minorHAnsi" w:hAnsiTheme="minorHAnsi" w:cstheme="minorHAnsi"/>
          <w:w w:val="95"/>
          <w:sz w:val="22"/>
          <w:szCs w:val="22"/>
        </w:rPr>
        <w:t xml:space="preserve"> se.</w:t>
      </w:r>
    </w:p>
    <w:p w14:paraId="052990AF" w14:textId="77777777" w:rsidR="005A1824" w:rsidRDefault="005A1824" w:rsidP="00E72CC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</w:p>
    <w:p w14:paraId="0C8981BF" w14:textId="09AE5780" w:rsidR="00F70284" w:rsidRDefault="00F70284" w:rsidP="00E72CCE">
      <w:pPr>
        <w:pStyle w:val="BodyText"/>
        <w:ind w:right="40" w:firstLine="450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F70284">
        <w:rPr>
          <w:rFonts w:asciiTheme="minorHAnsi" w:hAnsiTheme="minorHAnsi" w:cstheme="minorHAnsi"/>
          <w:w w:val="95"/>
          <w:sz w:val="22"/>
          <w:szCs w:val="22"/>
        </w:rPr>
        <w:t xml:space="preserve">+++ </w:t>
      </w:r>
      <w:proofErr w:type="spellStart"/>
      <w:r w:rsidRPr="00F70284">
        <w:rPr>
          <w:rFonts w:asciiTheme="minorHAnsi" w:hAnsiTheme="minorHAnsi" w:cstheme="minorHAnsi"/>
          <w:w w:val="95"/>
          <w:sz w:val="22"/>
          <w:szCs w:val="22"/>
        </w:rPr>
        <w:t>ČčŠšĆćŽžĐđ</w:t>
      </w:r>
      <w:proofErr w:type="spellEnd"/>
      <w:r w:rsidR="00B63420">
        <w:rPr>
          <w:rFonts w:asciiTheme="minorHAnsi" w:hAnsiTheme="minorHAnsi" w:cstheme="minorHAnsi"/>
          <w:w w:val="95"/>
          <w:sz w:val="22"/>
          <w:szCs w:val="22"/>
        </w:rPr>
        <w:t xml:space="preserve"> 74</w:t>
      </w:r>
    </w:p>
    <w:sectPr w:rsidR="00F70284">
      <w:footerReference w:type="default" r:id="rId7"/>
      <w:pgSz w:w="12240" w:h="15840"/>
      <w:pgMar w:top="920" w:right="700" w:bottom="800" w:left="7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4363" w14:textId="77777777" w:rsidR="00BB35AC" w:rsidRDefault="00334898">
      <w:r>
        <w:separator/>
      </w:r>
    </w:p>
  </w:endnote>
  <w:endnote w:type="continuationSeparator" w:id="0">
    <w:p w14:paraId="6F008445" w14:textId="77777777" w:rsidR="00BB35AC" w:rsidRDefault="0033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06AD" w14:textId="59F5B2BD" w:rsidR="001A589B" w:rsidRDefault="006D5E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77661184" behindDoc="1" locked="0" layoutInCell="1" allowOverlap="1" wp14:anchorId="52279C8D" wp14:editId="18E31051">
              <wp:simplePos x="0" y="0"/>
              <wp:positionH relativeFrom="page">
                <wp:posOffset>7112000</wp:posOffset>
              </wp:positionH>
              <wp:positionV relativeFrom="page">
                <wp:posOffset>9563100</wp:posOffset>
              </wp:positionV>
              <wp:extent cx="419100" cy="419100"/>
              <wp:effectExtent l="0" t="0" r="0" b="0"/>
              <wp:wrapNone/>
              <wp:docPr id="715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419100"/>
                        <a:chOff x="11200" y="15060"/>
                        <a:chExt cx="660" cy="660"/>
                      </a:xfrm>
                    </wpg:grpSpPr>
                    <wps:wsp>
                      <wps:cNvPr id="7160" name="AutoShape 12"/>
                      <wps:cNvSpPr>
                        <a:spLocks/>
                      </wps:cNvSpPr>
                      <wps:spPr bwMode="auto">
                        <a:xfrm>
                          <a:off x="11200" y="15060"/>
                          <a:ext cx="660" cy="80"/>
                        </a:xfrm>
                        <a:custGeom>
                          <a:avLst/>
                          <a:gdLst>
                            <a:gd name="T0" fmla="+- 0 11260 11200"/>
                            <a:gd name="T1" fmla="*/ T0 w 660"/>
                            <a:gd name="T2" fmla="+- 0 15100 15060"/>
                            <a:gd name="T3" fmla="*/ 15100 h 80"/>
                            <a:gd name="T4" fmla="+- 0 11240 11200"/>
                            <a:gd name="T5" fmla="*/ T4 w 660"/>
                            <a:gd name="T6" fmla="+- 0 15140 15060"/>
                            <a:gd name="T7" fmla="*/ 15140 h 80"/>
                            <a:gd name="T8" fmla="+- 0 11300 11200"/>
                            <a:gd name="T9" fmla="*/ T8 w 660"/>
                            <a:gd name="T10" fmla="+- 0 15140 15060"/>
                            <a:gd name="T11" fmla="*/ 15140 h 80"/>
                            <a:gd name="T12" fmla="+- 0 11340 11200"/>
                            <a:gd name="T13" fmla="*/ T12 w 660"/>
                            <a:gd name="T14" fmla="+- 0 15060 15060"/>
                            <a:gd name="T15" fmla="*/ 15060 h 80"/>
                            <a:gd name="T16" fmla="+- 0 11280 11200"/>
                            <a:gd name="T17" fmla="*/ T16 w 660"/>
                            <a:gd name="T18" fmla="+- 0 15060 15060"/>
                            <a:gd name="T19" fmla="*/ 15060 h 80"/>
                            <a:gd name="T20" fmla="+- 0 11220 11200"/>
                            <a:gd name="T21" fmla="*/ T20 w 660"/>
                            <a:gd name="T22" fmla="+- 0 15060 15060"/>
                            <a:gd name="T23" fmla="*/ 15060 h 80"/>
                            <a:gd name="T24" fmla="+- 0 11200 11200"/>
                            <a:gd name="T25" fmla="*/ T24 w 660"/>
                            <a:gd name="T26" fmla="+- 0 15100 15060"/>
                            <a:gd name="T27" fmla="*/ 15100 h 80"/>
                            <a:gd name="T28" fmla="+- 0 11220 11200"/>
                            <a:gd name="T29" fmla="*/ T28 w 660"/>
                            <a:gd name="T30" fmla="+- 0 15140 15060"/>
                            <a:gd name="T31" fmla="*/ 15140 h 80"/>
                            <a:gd name="T32" fmla="+- 0 11220 11200"/>
                            <a:gd name="T33" fmla="*/ T32 w 660"/>
                            <a:gd name="T34" fmla="+- 0 15080 15060"/>
                            <a:gd name="T35" fmla="*/ 15080 h 80"/>
                            <a:gd name="T36" fmla="+- 0 11280 11200"/>
                            <a:gd name="T37" fmla="*/ T36 w 660"/>
                            <a:gd name="T38" fmla="+- 0 15080 15060"/>
                            <a:gd name="T39" fmla="*/ 15080 h 80"/>
                            <a:gd name="T40" fmla="+- 0 11320 11200"/>
                            <a:gd name="T41" fmla="*/ T40 w 660"/>
                            <a:gd name="T42" fmla="+- 0 15100 15060"/>
                            <a:gd name="T43" fmla="*/ 15100 h 80"/>
                            <a:gd name="T44" fmla="+- 0 11340 11200"/>
                            <a:gd name="T45" fmla="*/ T44 w 660"/>
                            <a:gd name="T46" fmla="+- 0 15140 15060"/>
                            <a:gd name="T47" fmla="*/ 15140 h 80"/>
                            <a:gd name="T48" fmla="+- 0 11340 11200"/>
                            <a:gd name="T49" fmla="*/ T48 w 660"/>
                            <a:gd name="T50" fmla="+- 0 15080 15060"/>
                            <a:gd name="T51" fmla="*/ 15080 h 80"/>
                            <a:gd name="T52" fmla="+- 0 11360 11200"/>
                            <a:gd name="T53" fmla="*/ T52 w 660"/>
                            <a:gd name="T54" fmla="+- 0 15060 15060"/>
                            <a:gd name="T55" fmla="*/ 15060 h 80"/>
                            <a:gd name="T56" fmla="+- 0 11380 11200"/>
                            <a:gd name="T57" fmla="*/ T56 w 660"/>
                            <a:gd name="T58" fmla="+- 0 15060 15060"/>
                            <a:gd name="T59" fmla="*/ 15060 h 80"/>
                            <a:gd name="T60" fmla="+- 0 11440 11200"/>
                            <a:gd name="T61" fmla="*/ T60 w 660"/>
                            <a:gd name="T62" fmla="+- 0 15080 15060"/>
                            <a:gd name="T63" fmla="*/ 15080 h 80"/>
                            <a:gd name="T64" fmla="+- 0 11400 11200"/>
                            <a:gd name="T65" fmla="*/ T64 w 660"/>
                            <a:gd name="T66" fmla="+- 0 15060 15060"/>
                            <a:gd name="T67" fmla="*/ 15060 h 80"/>
                            <a:gd name="T68" fmla="+- 0 11380 11200"/>
                            <a:gd name="T69" fmla="*/ T68 w 660"/>
                            <a:gd name="T70" fmla="+- 0 15100 15060"/>
                            <a:gd name="T71" fmla="*/ 15100 h 80"/>
                            <a:gd name="T72" fmla="+- 0 11360 11200"/>
                            <a:gd name="T73" fmla="*/ T72 w 660"/>
                            <a:gd name="T74" fmla="+- 0 15140 15060"/>
                            <a:gd name="T75" fmla="*/ 15140 h 80"/>
                            <a:gd name="T76" fmla="+- 0 11420 11200"/>
                            <a:gd name="T77" fmla="*/ T76 w 660"/>
                            <a:gd name="T78" fmla="+- 0 15140 15060"/>
                            <a:gd name="T79" fmla="*/ 15140 h 80"/>
                            <a:gd name="T80" fmla="+- 0 11440 11200"/>
                            <a:gd name="T81" fmla="*/ T80 w 660"/>
                            <a:gd name="T82" fmla="+- 0 15100 15060"/>
                            <a:gd name="T83" fmla="*/ 15100 h 80"/>
                            <a:gd name="T84" fmla="+- 0 11460 11200"/>
                            <a:gd name="T85" fmla="*/ T84 w 660"/>
                            <a:gd name="T86" fmla="+- 0 15060 15060"/>
                            <a:gd name="T87" fmla="*/ 15060 h 80"/>
                            <a:gd name="T88" fmla="+- 0 11480 11200"/>
                            <a:gd name="T89" fmla="*/ T88 w 660"/>
                            <a:gd name="T90" fmla="+- 0 15100 15060"/>
                            <a:gd name="T91" fmla="*/ 15100 h 80"/>
                            <a:gd name="T92" fmla="+- 0 11440 11200"/>
                            <a:gd name="T93" fmla="*/ T92 w 660"/>
                            <a:gd name="T94" fmla="+- 0 15120 15060"/>
                            <a:gd name="T95" fmla="*/ 15120 h 80"/>
                            <a:gd name="T96" fmla="+- 0 11480 11200"/>
                            <a:gd name="T97" fmla="*/ T96 w 660"/>
                            <a:gd name="T98" fmla="+- 0 15140 15060"/>
                            <a:gd name="T99" fmla="*/ 15140 h 80"/>
                            <a:gd name="T100" fmla="+- 0 11500 11200"/>
                            <a:gd name="T101" fmla="*/ T100 w 660"/>
                            <a:gd name="T102" fmla="+- 0 15060 15060"/>
                            <a:gd name="T103" fmla="*/ 15060 h 80"/>
                            <a:gd name="T104" fmla="+- 0 11500 11200"/>
                            <a:gd name="T105" fmla="*/ T104 w 660"/>
                            <a:gd name="T106" fmla="+- 0 15080 15060"/>
                            <a:gd name="T107" fmla="*/ 15080 h 80"/>
                            <a:gd name="T108" fmla="+- 0 11540 11200"/>
                            <a:gd name="T109" fmla="*/ T108 w 660"/>
                            <a:gd name="T110" fmla="+- 0 15120 15060"/>
                            <a:gd name="T111" fmla="*/ 15120 h 80"/>
                            <a:gd name="T112" fmla="+- 0 11560 11200"/>
                            <a:gd name="T113" fmla="*/ T112 w 660"/>
                            <a:gd name="T114" fmla="+- 0 15120 15060"/>
                            <a:gd name="T115" fmla="*/ 15120 h 80"/>
                            <a:gd name="T116" fmla="+- 0 11580 11200"/>
                            <a:gd name="T117" fmla="*/ T116 w 660"/>
                            <a:gd name="T118" fmla="+- 0 15060 15060"/>
                            <a:gd name="T119" fmla="*/ 15060 h 80"/>
                            <a:gd name="T120" fmla="+- 0 11540 11200"/>
                            <a:gd name="T121" fmla="*/ T120 w 660"/>
                            <a:gd name="T122" fmla="+- 0 15080 15060"/>
                            <a:gd name="T123" fmla="*/ 15080 h 80"/>
                            <a:gd name="T124" fmla="+- 0 11520 11200"/>
                            <a:gd name="T125" fmla="*/ T124 w 660"/>
                            <a:gd name="T126" fmla="+- 0 15080 15060"/>
                            <a:gd name="T127" fmla="*/ 15080 h 80"/>
                            <a:gd name="T128" fmla="+- 0 11560 11200"/>
                            <a:gd name="T129" fmla="*/ T128 w 660"/>
                            <a:gd name="T130" fmla="+- 0 15100 15060"/>
                            <a:gd name="T131" fmla="*/ 15100 h 80"/>
                            <a:gd name="T132" fmla="+- 0 11600 11200"/>
                            <a:gd name="T133" fmla="*/ T132 w 660"/>
                            <a:gd name="T134" fmla="+- 0 15080 15060"/>
                            <a:gd name="T135" fmla="*/ 15080 h 80"/>
                            <a:gd name="T136" fmla="+- 0 11580 11200"/>
                            <a:gd name="T137" fmla="*/ T136 w 660"/>
                            <a:gd name="T138" fmla="+- 0 15120 15060"/>
                            <a:gd name="T139" fmla="*/ 15120 h 80"/>
                            <a:gd name="T140" fmla="+- 0 11600 11200"/>
                            <a:gd name="T141" fmla="*/ T140 w 660"/>
                            <a:gd name="T142" fmla="+- 0 15120 15060"/>
                            <a:gd name="T143" fmla="*/ 15120 h 80"/>
                            <a:gd name="T144" fmla="+- 0 11620 11200"/>
                            <a:gd name="T145" fmla="*/ T144 w 660"/>
                            <a:gd name="T146" fmla="+- 0 15080 15060"/>
                            <a:gd name="T147" fmla="*/ 15080 h 80"/>
                            <a:gd name="T148" fmla="+- 0 11660 11200"/>
                            <a:gd name="T149" fmla="*/ T148 w 660"/>
                            <a:gd name="T150" fmla="+- 0 15060 15060"/>
                            <a:gd name="T151" fmla="*/ 15060 h 80"/>
                            <a:gd name="T152" fmla="+- 0 11640 11200"/>
                            <a:gd name="T153" fmla="*/ T152 w 660"/>
                            <a:gd name="T154" fmla="+- 0 15100 15060"/>
                            <a:gd name="T155" fmla="*/ 15100 h 80"/>
                            <a:gd name="T156" fmla="+- 0 11660 11200"/>
                            <a:gd name="T157" fmla="*/ T156 w 660"/>
                            <a:gd name="T158" fmla="+- 0 15140 15060"/>
                            <a:gd name="T159" fmla="*/ 15140 h 80"/>
                            <a:gd name="T160" fmla="+- 0 11680 11200"/>
                            <a:gd name="T161" fmla="*/ T160 w 660"/>
                            <a:gd name="T162" fmla="+- 0 15100 15060"/>
                            <a:gd name="T163" fmla="*/ 15100 h 80"/>
                            <a:gd name="T164" fmla="+- 0 11820 11200"/>
                            <a:gd name="T165" fmla="*/ T164 w 660"/>
                            <a:gd name="T166" fmla="+- 0 15100 15060"/>
                            <a:gd name="T167" fmla="*/ 15100 h 80"/>
                            <a:gd name="T168" fmla="+- 0 11760 11200"/>
                            <a:gd name="T169" fmla="*/ T168 w 660"/>
                            <a:gd name="T170" fmla="+- 0 15100 15060"/>
                            <a:gd name="T171" fmla="*/ 15100 h 80"/>
                            <a:gd name="T172" fmla="+- 0 11780 11200"/>
                            <a:gd name="T173" fmla="*/ T172 w 660"/>
                            <a:gd name="T174" fmla="+- 0 15140 15060"/>
                            <a:gd name="T175" fmla="*/ 15140 h 80"/>
                            <a:gd name="T176" fmla="+- 0 11820 11200"/>
                            <a:gd name="T177" fmla="*/ T176 w 660"/>
                            <a:gd name="T178" fmla="+- 0 15120 15060"/>
                            <a:gd name="T179" fmla="*/ 15120 h 80"/>
                            <a:gd name="T180" fmla="+- 0 11840 11200"/>
                            <a:gd name="T181" fmla="*/ T180 w 660"/>
                            <a:gd name="T182" fmla="+- 0 15060 15060"/>
                            <a:gd name="T183" fmla="*/ 15060 h 80"/>
                            <a:gd name="T184" fmla="+- 0 11780 11200"/>
                            <a:gd name="T185" fmla="*/ T184 w 660"/>
                            <a:gd name="T186" fmla="+- 0 15060 15060"/>
                            <a:gd name="T187" fmla="*/ 15060 h 80"/>
                            <a:gd name="T188" fmla="+- 0 11720 11200"/>
                            <a:gd name="T189" fmla="*/ T188 w 660"/>
                            <a:gd name="T190" fmla="+- 0 15060 15060"/>
                            <a:gd name="T191" fmla="*/ 15060 h 80"/>
                            <a:gd name="T192" fmla="+- 0 11720 11200"/>
                            <a:gd name="T193" fmla="*/ T192 w 660"/>
                            <a:gd name="T194" fmla="+- 0 15120 15060"/>
                            <a:gd name="T195" fmla="*/ 15120 h 80"/>
                            <a:gd name="T196" fmla="+- 0 11740 11200"/>
                            <a:gd name="T197" fmla="*/ T196 w 660"/>
                            <a:gd name="T198" fmla="+- 0 15120 15060"/>
                            <a:gd name="T199" fmla="*/ 15120 h 80"/>
                            <a:gd name="T200" fmla="+- 0 11760 11200"/>
                            <a:gd name="T201" fmla="*/ T200 w 660"/>
                            <a:gd name="T202" fmla="+- 0 15080 15060"/>
                            <a:gd name="T203" fmla="*/ 15080 h 80"/>
                            <a:gd name="T204" fmla="+- 0 11820 11200"/>
                            <a:gd name="T205" fmla="*/ T204 w 660"/>
                            <a:gd name="T206" fmla="+- 0 15080 15060"/>
                            <a:gd name="T207" fmla="*/ 15080 h 80"/>
                            <a:gd name="T208" fmla="+- 0 11840 11200"/>
                            <a:gd name="T209" fmla="*/ T208 w 660"/>
                            <a:gd name="T210" fmla="+- 0 15120 15060"/>
                            <a:gd name="T211" fmla="*/ 15120 h 80"/>
                            <a:gd name="T212" fmla="+- 0 11860 11200"/>
                            <a:gd name="T213" fmla="*/ T212 w 660"/>
                            <a:gd name="T214" fmla="+- 0 15080 15060"/>
                            <a:gd name="T215" fmla="*/ 1508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660" h="80">
                              <a:moveTo>
                                <a:pt x="100" y="40"/>
                              </a:moveTo>
                              <a:lnTo>
                                <a:pt x="80" y="4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40" y="80"/>
                              </a:lnTo>
                              <a:lnTo>
                                <a:pt x="60" y="80"/>
                              </a:lnTo>
                              <a:lnTo>
                                <a:pt x="80" y="80"/>
                              </a:lnTo>
                              <a:lnTo>
                                <a:pt x="100" y="80"/>
                              </a:lnTo>
                              <a:lnTo>
                                <a:pt x="100" y="60"/>
                              </a:lnTo>
                              <a:lnTo>
                                <a:pt x="100" y="40"/>
                              </a:lnTo>
                              <a:close/>
                              <a:moveTo>
                                <a:pt x="140" y="0"/>
                              </a:moveTo>
                              <a:lnTo>
                                <a:pt x="120" y="0"/>
                              </a:lnTo>
                              <a:lnTo>
                                <a:pt x="100" y="0"/>
                              </a:lnTo>
                              <a:lnTo>
                                <a:pt x="80" y="0"/>
                              </a:lnTo>
                              <a:lnTo>
                                <a:pt x="60" y="0"/>
                              </a:lnTo>
                              <a:lnTo>
                                <a:pt x="4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0" y="80"/>
                              </a:lnTo>
                              <a:lnTo>
                                <a:pt x="20" y="80"/>
                              </a:lnTo>
                              <a:lnTo>
                                <a:pt x="20" y="60"/>
                              </a:lnTo>
                              <a:lnTo>
                                <a:pt x="20" y="40"/>
                              </a:lnTo>
                              <a:lnTo>
                                <a:pt x="20" y="20"/>
                              </a:lnTo>
                              <a:lnTo>
                                <a:pt x="40" y="20"/>
                              </a:lnTo>
                              <a:lnTo>
                                <a:pt x="60" y="20"/>
                              </a:lnTo>
                              <a:lnTo>
                                <a:pt x="80" y="20"/>
                              </a:lnTo>
                              <a:lnTo>
                                <a:pt x="100" y="20"/>
                              </a:lnTo>
                              <a:lnTo>
                                <a:pt x="120" y="20"/>
                              </a:lnTo>
                              <a:lnTo>
                                <a:pt x="120" y="40"/>
                              </a:lnTo>
                              <a:lnTo>
                                <a:pt x="120" y="60"/>
                              </a:lnTo>
                              <a:lnTo>
                                <a:pt x="120" y="80"/>
                              </a:lnTo>
                              <a:lnTo>
                                <a:pt x="140" y="80"/>
                              </a:lnTo>
                              <a:lnTo>
                                <a:pt x="140" y="60"/>
                              </a:lnTo>
                              <a:lnTo>
                                <a:pt x="140" y="40"/>
                              </a:lnTo>
                              <a:lnTo>
                                <a:pt x="140" y="20"/>
                              </a:lnTo>
                              <a:lnTo>
                                <a:pt x="14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60" y="0"/>
                              </a:lnTo>
                              <a:lnTo>
                                <a:pt x="160" y="20"/>
                              </a:lnTo>
                              <a:lnTo>
                                <a:pt x="180" y="20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260" y="0"/>
                              </a:moveTo>
                              <a:lnTo>
                                <a:pt x="240" y="0"/>
                              </a:lnTo>
                              <a:lnTo>
                                <a:pt x="24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lnTo>
                                <a:pt x="200" y="0"/>
                              </a:lnTo>
                              <a:lnTo>
                                <a:pt x="200" y="20"/>
                              </a:lnTo>
                              <a:lnTo>
                                <a:pt x="180" y="20"/>
                              </a:lnTo>
                              <a:lnTo>
                                <a:pt x="180" y="40"/>
                              </a:lnTo>
                              <a:lnTo>
                                <a:pt x="160" y="40"/>
                              </a:lnTo>
                              <a:lnTo>
                                <a:pt x="160" y="60"/>
                              </a:lnTo>
                              <a:lnTo>
                                <a:pt x="160" y="80"/>
                              </a:lnTo>
                              <a:lnTo>
                                <a:pt x="180" y="80"/>
                              </a:lnTo>
                              <a:lnTo>
                                <a:pt x="200" y="80"/>
                              </a:lnTo>
                              <a:lnTo>
                                <a:pt x="220" y="80"/>
                              </a:lnTo>
                              <a:lnTo>
                                <a:pt x="220" y="60"/>
                              </a:lnTo>
                              <a:lnTo>
                                <a:pt x="220" y="40"/>
                              </a:lnTo>
                              <a:lnTo>
                                <a:pt x="240" y="40"/>
                              </a:lnTo>
                              <a:lnTo>
                                <a:pt x="260" y="40"/>
                              </a:lnTo>
                              <a:lnTo>
                                <a:pt x="260" y="20"/>
                              </a:lnTo>
                              <a:lnTo>
                                <a:pt x="260" y="0"/>
                              </a:lnTo>
                              <a:close/>
                              <a:moveTo>
                                <a:pt x="300" y="60"/>
                              </a:moveTo>
                              <a:lnTo>
                                <a:pt x="280" y="60"/>
                              </a:lnTo>
                              <a:lnTo>
                                <a:pt x="280" y="40"/>
                              </a:lnTo>
                              <a:lnTo>
                                <a:pt x="260" y="40"/>
                              </a:lnTo>
                              <a:lnTo>
                                <a:pt x="260" y="60"/>
                              </a:lnTo>
                              <a:lnTo>
                                <a:pt x="240" y="60"/>
                              </a:lnTo>
                              <a:lnTo>
                                <a:pt x="240" y="80"/>
                              </a:lnTo>
                              <a:lnTo>
                                <a:pt x="260" y="80"/>
                              </a:lnTo>
                              <a:lnTo>
                                <a:pt x="280" y="80"/>
                              </a:lnTo>
                              <a:lnTo>
                                <a:pt x="300" y="80"/>
                              </a:lnTo>
                              <a:lnTo>
                                <a:pt x="300" y="6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0" y="0"/>
                              </a:lnTo>
                              <a:lnTo>
                                <a:pt x="280" y="20"/>
                              </a:lnTo>
                              <a:lnTo>
                                <a:pt x="300" y="20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360" y="60"/>
                              </a:moveTo>
                              <a:lnTo>
                                <a:pt x="340" y="60"/>
                              </a:lnTo>
                              <a:lnTo>
                                <a:pt x="340" y="80"/>
                              </a:lnTo>
                              <a:lnTo>
                                <a:pt x="360" y="80"/>
                              </a:lnTo>
                              <a:lnTo>
                                <a:pt x="360" y="60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00" y="0"/>
                              </a:lnTo>
                              <a:lnTo>
                                <a:pt x="380" y="0"/>
                              </a:lnTo>
                              <a:lnTo>
                                <a:pt x="360" y="0"/>
                              </a:lnTo>
                              <a:lnTo>
                                <a:pt x="360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lnTo>
                                <a:pt x="320" y="0"/>
                              </a:lnTo>
                              <a:lnTo>
                                <a:pt x="320" y="20"/>
                              </a:lnTo>
                              <a:lnTo>
                                <a:pt x="320" y="40"/>
                              </a:lnTo>
                              <a:lnTo>
                                <a:pt x="340" y="40"/>
                              </a:lnTo>
                              <a:lnTo>
                                <a:pt x="360" y="40"/>
                              </a:lnTo>
                              <a:lnTo>
                                <a:pt x="380" y="40"/>
                              </a:lnTo>
                              <a:lnTo>
                                <a:pt x="380" y="20"/>
                              </a:lnTo>
                              <a:lnTo>
                                <a:pt x="400" y="20"/>
                              </a:lnTo>
                              <a:lnTo>
                                <a:pt x="400" y="40"/>
                              </a:lnTo>
                              <a:lnTo>
                                <a:pt x="380" y="40"/>
                              </a:lnTo>
                              <a:lnTo>
                                <a:pt x="380" y="60"/>
                              </a:lnTo>
                              <a:lnTo>
                                <a:pt x="380" y="80"/>
                              </a:lnTo>
                              <a:lnTo>
                                <a:pt x="400" y="80"/>
                              </a:lnTo>
                              <a:lnTo>
                                <a:pt x="400" y="60"/>
                              </a:lnTo>
                              <a:lnTo>
                                <a:pt x="420" y="60"/>
                              </a:lnTo>
                              <a:lnTo>
                                <a:pt x="420" y="40"/>
                              </a:lnTo>
                              <a:lnTo>
                                <a:pt x="420" y="20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80" y="0"/>
                              </a:moveTo>
                              <a:lnTo>
                                <a:pt x="460" y="0"/>
                              </a:lnTo>
                              <a:lnTo>
                                <a:pt x="460" y="20"/>
                              </a:lnTo>
                              <a:lnTo>
                                <a:pt x="440" y="20"/>
                              </a:lnTo>
                              <a:lnTo>
                                <a:pt x="440" y="40"/>
                              </a:lnTo>
                              <a:lnTo>
                                <a:pt x="440" y="60"/>
                              </a:lnTo>
                              <a:lnTo>
                                <a:pt x="440" y="80"/>
                              </a:lnTo>
                              <a:lnTo>
                                <a:pt x="460" y="80"/>
                              </a:lnTo>
                              <a:lnTo>
                                <a:pt x="460" y="60"/>
                              </a:lnTo>
                              <a:lnTo>
                                <a:pt x="460" y="40"/>
                              </a:lnTo>
                              <a:lnTo>
                                <a:pt x="480" y="40"/>
                              </a:lnTo>
                              <a:lnTo>
                                <a:pt x="480" y="20"/>
                              </a:lnTo>
                              <a:lnTo>
                                <a:pt x="480" y="0"/>
                              </a:lnTo>
                              <a:close/>
                              <a:moveTo>
                                <a:pt x="620" y="40"/>
                              </a:moveTo>
                              <a:lnTo>
                                <a:pt x="600" y="40"/>
                              </a:lnTo>
                              <a:lnTo>
                                <a:pt x="580" y="40"/>
                              </a:lnTo>
                              <a:lnTo>
                                <a:pt x="560" y="40"/>
                              </a:lnTo>
                              <a:lnTo>
                                <a:pt x="560" y="60"/>
                              </a:lnTo>
                              <a:lnTo>
                                <a:pt x="560" y="80"/>
                              </a:lnTo>
                              <a:lnTo>
                                <a:pt x="580" y="80"/>
                              </a:lnTo>
                              <a:lnTo>
                                <a:pt x="600" y="80"/>
                              </a:lnTo>
                              <a:lnTo>
                                <a:pt x="600" y="60"/>
                              </a:lnTo>
                              <a:lnTo>
                                <a:pt x="620" y="60"/>
                              </a:lnTo>
                              <a:lnTo>
                                <a:pt x="620" y="40"/>
                              </a:lnTo>
                              <a:close/>
                              <a:moveTo>
                                <a:pt x="660" y="0"/>
                              </a:moveTo>
                              <a:lnTo>
                                <a:pt x="640" y="0"/>
                              </a:lnTo>
                              <a:lnTo>
                                <a:pt x="620" y="0"/>
                              </a:lnTo>
                              <a:lnTo>
                                <a:pt x="600" y="0"/>
                              </a:lnTo>
                              <a:lnTo>
                                <a:pt x="580" y="0"/>
                              </a:lnTo>
                              <a:lnTo>
                                <a:pt x="560" y="0"/>
                              </a:lnTo>
                              <a:lnTo>
                                <a:pt x="540" y="0"/>
                              </a:lnTo>
                              <a:lnTo>
                                <a:pt x="520" y="0"/>
                              </a:lnTo>
                              <a:lnTo>
                                <a:pt x="520" y="20"/>
                              </a:lnTo>
                              <a:lnTo>
                                <a:pt x="520" y="40"/>
                              </a:lnTo>
                              <a:lnTo>
                                <a:pt x="520" y="60"/>
                              </a:lnTo>
                              <a:lnTo>
                                <a:pt x="520" y="80"/>
                              </a:lnTo>
                              <a:lnTo>
                                <a:pt x="540" y="80"/>
                              </a:lnTo>
                              <a:lnTo>
                                <a:pt x="540" y="60"/>
                              </a:lnTo>
                              <a:lnTo>
                                <a:pt x="540" y="40"/>
                              </a:lnTo>
                              <a:lnTo>
                                <a:pt x="540" y="20"/>
                              </a:lnTo>
                              <a:lnTo>
                                <a:pt x="560" y="20"/>
                              </a:lnTo>
                              <a:lnTo>
                                <a:pt x="580" y="20"/>
                              </a:lnTo>
                              <a:lnTo>
                                <a:pt x="600" y="20"/>
                              </a:lnTo>
                              <a:lnTo>
                                <a:pt x="620" y="20"/>
                              </a:lnTo>
                              <a:lnTo>
                                <a:pt x="640" y="20"/>
                              </a:lnTo>
                              <a:lnTo>
                                <a:pt x="640" y="40"/>
                              </a:lnTo>
                              <a:lnTo>
                                <a:pt x="640" y="60"/>
                              </a:lnTo>
                              <a:lnTo>
                                <a:pt x="660" y="60"/>
                              </a:lnTo>
                              <a:lnTo>
                                <a:pt x="660" y="40"/>
                              </a:lnTo>
                              <a:lnTo>
                                <a:pt x="660" y="20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2" name="AutoShape 11"/>
                      <wps:cNvSpPr>
                        <a:spLocks/>
                      </wps:cNvSpPr>
                      <wps:spPr bwMode="auto">
                        <a:xfrm>
                          <a:off x="11200" y="15120"/>
                          <a:ext cx="660" cy="120"/>
                        </a:xfrm>
                        <a:custGeom>
                          <a:avLst/>
                          <a:gdLst>
                            <a:gd name="T0" fmla="+- 0 11240 11200"/>
                            <a:gd name="T1" fmla="*/ T0 w 660"/>
                            <a:gd name="T2" fmla="+- 0 15220 15120"/>
                            <a:gd name="T3" fmla="*/ 15220 h 120"/>
                            <a:gd name="T4" fmla="+- 0 11200 11200"/>
                            <a:gd name="T5" fmla="*/ T4 w 660"/>
                            <a:gd name="T6" fmla="+- 0 15240 15120"/>
                            <a:gd name="T7" fmla="*/ 15240 h 120"/>
                            <a:gd name="T8" fmla="+- 0 11260 11200"/>
                            <a:gd name="T9" fmla="*/ T8 w 660"/>
                            <a:gd name="T10" fmla="+- 0 15240 15120"/>
                            <a:gd name="T11" fmla="*/ 15240 h 120"/>
                            <a:gd name="T12" fmla="+- 0 11300 11200"/>
                            <a:gd name="T13" fmla="*/ T12 w 660"/>
                            <a:gd name="T14" fmla="+- 0 15140 15120"/>
                            <a:gd name="T15" fmla="*/ 15140 h 120"/>
                            <a:gd name="T16" fmla="+- 0 11240 11200"/>
                            <a:gd name="T17" fmla="*/ T16 w 660"/>
                            <a:gd name="T18" fmla="+- 0 15140 15120"/>
                            <a:gd name="T19" fmla="*/ 15140 h 120"/>
                            <a:gd name="T20" fmla="+- 0 11280 11200"/>
                            <a:gd name="T21" fmla="*/ T20 w 660"/>
                            <a:gd name="T22" fmla="+- 0 15160 15120"/>
                            <a:gd name="T23" fmla="*/ 15160 h 120"/>
                            <a:gd name="T24" fmla="+- 0 11340 11200"/>
                            <a:gd name="T25" fmla="*/ T24 w 660"/>
                            <a:gd name="T26" fmla="+- 0 15220 15120"/>
                            <a:gd name="T27" fmla="*/ 15220 h 120"/>
                            <a:gd name="T28" fmla="+- 0 11340 11200"/>
                            <a:gd name="T29" fmla="*/ T28 w 660"/>
                            <a:gd name="T30" fmla="+- 0 15240 15120"/>
                            <a:gd name="T31" fmla="*/ 15240 h 120"/>
                            <a:gd name="T32" fmla="+- 0 11320 11200"/>
                            <a:gd name="T33" fmla="*/ T32 w 660"/>
                            <a:gd name="T34" fmla="+- 0 15140 15120"/>
                            <a:gd name="T35" fmla="*/ 15140 h 120"/>
                            <a:gd name="T36" fmla="+- 0 11300 11200"/>
                            <a:gd name="T37" fmla="*/ T36 w 660"/>
                            <a:gd name="T38" fmla="+- 0 15180 15120"/>
                            <a:gd name="T39" fmla="*/ 15180 h 120"/>
                            <a:gd name="T40" fmla="+- 0 11240 11200"/>
                            <a:gd name="T41" fmla="*/ T40 w 660"/>
                            <a:gd name="T42" fmla="+- 0 15180 15120"/>
                            <a:gd name="T43" fmla="*/ 15180 h 120"/>
                            <a:gd name="T44" fmla="+- 0 11220 11200"/>
                            <a:gd name="T45" fmla="*/ T44 w 660"/>
                            <a:gd name="T46" fmla="+- 0 15140 15120"/>
                            <a:gd name="T47" fmla="*/ 15140 h 120"/>
                            <a:gd name="T48" fmla="+- 0 11200 11200"/>
                            <a:gd name="T49" fmla="*/ T48 w 660"/>
                            <a:gd name="T50" fmla="+- 0 15180 15120"/>
                            <a:gd name="T51" fmla="*/ 15180 h 120"/>
                            <a:gd name="T52" fmla="+- 0 11240 11200"/>
                            <a:gd name="T53" fmla="*/ T52 w 660"/>
                            <a:gd name="T54" fmla="+- 0 15200 15120"/>
                            <a:gd name="T55" fmla="*/ 15200 h 120"/>
                            <a:gd name="T56" fmla="+- 0 11300 11200"/>
                            <a:gd name="T57" fmla="*/ T56 w 660"/>
                            <a:gd name="T58" fmla="+- 0 15200 15120"/>
                            <a:gd name="T59" fmla="*/ 15200 h 120"/>
                            <a:gd name="T60" fmla="+- 0 11340 11200"/>
                            <a:gd name="T61" fmla="*/ T60 w 660"/>
                            <a:gd name="T62" fmla="+- 0 15180 15120"/>
                            <a:gd name="T63" fmla="*/ 15180 h 120"/>
                            <a:gd name="T64" fmla="+- 0 11380 11200"/>
                            <a:gd name="T65" fmla="*/ T64 w 660"/>
                            <a:gd name="T66" fmla="+- 0 15220 15120"/>
                            <a:gd name="T67" fmla="*/ 15220 h 120"/>
                            <a:gd name="T68" fmla="+- 0 11380 11200"/>
                            <a:gd name="T69" fmla="*/ T68 w 660"/>
                            <a:gd name="T70" fmla="+- 0 15240 15120"/>
                            <a:gd name="T71" fmla="*/ 15240 h 120"/>
                            <a:gd name="T72" fmla="+- 0 11360 11200"/>
                            <a:gd name="T73" fmla="*/ T72 w 660"/>
                            <a:gd name="T74" fmla="+- 0 15180 15120"/>
                            <a:gd name="T75" fmla="*/ 15180 h 120"/>
                            <a:gd name="T76" fmla="+- 0 11380 11200"/>
                            <a:gd name="T77" fmla="*/ T76 w 660"/>
                            <a:gd name="T78" fmla="+- 0 15180 15120"/>
                            <a:gd name="T79" fmla="*/ 15180 h 120"/>
                            <a:gd name="T80" fmla="+- 0 11360 11200"/>
                            <a:gd name="T81" fmla="*/ T80 w 660"/>
                            <a:gd name="T82" fmla="+- 0 15160 15120"/>
                            <a:gd name="T83" fmla="*/ 15160 h 120"/>
                            <a:gd name="T84" fmla="+- 0 11460 11200"/>
                            <a:gd name="T85" fmla="*/ T84 w 660"/>
                            <a:gd name="T86" fmla="+- 0 15180 15120"/>
                            <a:gd name="T87" fmla="*/ 15180 h 120"/>
                            <a:gd name="T88" fmla="+- 0 11440 11200"/>
                            <a:gd name="T89" fmla="*/ T88 w 660"/>
                            <a:gd name="T90" fmla="+- 0 15220 15120"/>
                            <a:gd name="T91" fmla="*/ 15220 h 120"/>
                            <a:gd name="T92" fmla="+- 0 11460 11200"/>
                            <a:gd name="T93" fmla="*/ T92 w 660"/>
                            <a:gd name="T94" fmla="+- 0 15180 15120"/>
                            <a:gd name="T95" fmla="*/ 15180 h 120"/>
                            <a:gd name="T96" fmla="+- 0 11500 11200"/>
                            <a:gd name="T97" fmla="*/ T96 w 660"/>
                            <a:gd name="T98" fmla="+- 0 15180 15120"/>
                            <a:gd name="T99" fmla="*/ 15180 h 120"/>
                            <a:gd name="T100" fmla="+- 0 11480 11200"/>
                            <a:gd name="T101" fmla="*/ T100 w 660"/>
                            <a:gd name="T102" fmla="+- 0 15220 15120"/>
                            <a:gd name="T103" fmla="*/ 15220 h 120"/>
                            <a:gd name="T104" fmla="+- 0 11520 11200"/>
                            <a:gd name="T105" fmla="*/ T104 w 660"/>
                            <a:gd name="T106" fmla="+- 0 15200 15120"/>
                            <a:gd name="T107" fmla="*/ 15200 h 120"/>
                            <a:gd name="T108" fmla="+- 0 11480 11200"/>
                            <a:gd name="T109" fmla="*/ T108 w 660"/>
                            <a:gd name="T110" fmla="+- 0 15140 15120"/>
                            <a:gd name="T111" fmla="*/ 15140 h 120"/>
                            <a:gd name="T112" fmla="+- 0 11420 11200"/>
                            <a:gd name="T113" fmla="*/ T112 w 660"/>
                            <a:gd name="T114" fmla="+- 0 15140 15120"/>
                            <a:gd name="T115" fmla="*/ 15140 h 120"/>
                            <a:gd name="T116" fmla="+- 0 11400 11200"/>
                            <a:gd name="T117" fmla="*/ T116 w 660"/>
                            <a:gd name="T118" fmla="+- 0 15180 15120"/>
                            <a:gd name="T119" fmla="*/ 15180 h 120"/>
                            <a:gd name="T120" fmla="+- 0 11420 11200"/>
                            <a:gd name="T121" fmla="*/ T120 w 660"/>
                            <a:gd name="T122" fmla="+- 0 15220 15120"/>
                            <a:gd name="T123" fmla="*/ 15220 h 120"/>
                            <a:gd name="T124" fmla="+- 0 11440 11200"/>
                            <a:gd name="T125" fmla="*/ T124 w 660"/>
                            <a:gd name="T126" fmla="+- 0 15180 15120"/>
                            <a:gd name="T127" fmla="*/ 15180 h 120"/>
                            <a:gd name="T128" fmla="+- 0 11460 11200"/>
                            <a:gd name="T129" fmla="*/ T128 w 660"/>
                            <a:gd name="T130" fmla="+- 0 15180 15120"/>
                            <a:gd name="T131" fmla="*/ 15180 h 120"/>
                            <a:gd name="T132" fmla="+- 0 11500 11200"/>
                            <a:gd name="T133" fmla="*/ T132 w 660"/>
                            <a:gd name="T134" fmla="+- 0 15160 15120"/>
                            <a:gd name="T135" fmla="*/ 15160 h 120"/>
                            <a:gd name="T136" fmla="+- 0 11560 11200"/>
                            <a:gd name="T137" fmla="*/ T136 w 660"/>
                            <a:gd name="T138" fmla="+- 0 15200 15120"/>
                            <a:gd name="T139" fmla="*/ 15200 h 120"/>
                            <a:gd name="T140" fmla="+- 0 11560 11200"/>
                            <a:gd name="T141" fmla="*/ T140 w 660"/>
                            <a:gd name="T142" fmla="+- 0 15220 15120"/>
                            <a:gd name="T143" fmla="*/ 15220 h 120"/>
                            <a:gd name="T144" fmla="+- 0 11600 11200"/>
                            <a:gd name="T145" fmla="*/ T144 w 660"/>
                            <a:gd name="T146" fmla="+- 0 15160 15120"/>
                            <a:gd name="T147" fmla="*/ 15160 h 120"/>
                            <a:gd name="T148" fmla="+- 0 11580 11200"/>
                            <a:gd name="T149" fmla="*/ T148 w 660"/>
                            <a:gd name="T150" fmla="+- 0 15160 15120"/>
                            <a:gd name="T151" fmla="*/ 15160 h 120"/>
                            <a:gd name="T152" fmla="+- 0 11520 11200"/>
                            <a:gd name="T153" fmla="*/ T152 w 660"/>
                            <a:gd name="T154" fmla="+- 0 15160 15120"/>
                            <a:gd name="T155" fmla="*/ 15160 h 120"/>
                            <a:gd name="T156" fmla="+- 0 11540 11200"/>
                            <a:gd name="T157" fmla="*/ T156 w 660"/>
                            <a:gd name="T158" fmla="+- 0 15200 15120"/>
                            <a:gd name="T159" fmla="*/ 15200 h 120"/>
                            <a:gd name="T160" fmla="+- 0 11560 11200"/>
                            <a:gd name="T161" fmla="*/ T160 w 660"/>
                            <a:gd name="T162" fmla="+- 0 15200 15120"/>
                            <a:gd name="T163" fmla="*/ 15200 h 120"/>
                            <a:gd name="T164" fmla="+- 0 11600 11200"/>
                            <a:gd name="T165" fmla="*/ T164 w 660"/>
                            <a:gd name="T166" fmla="+- 0 15180 15120"/>
                            <a:gd name="T167" fmla="*/ 15180 h 120"/>
                            <a:gd name="T168" fmla="+- 0 11620 11200"/>
                            <a:gd name="T169" fmla="*/ T168 w 660"/>
                            <a:gd name="T170" fmla="+- 0 15180 15120"/>
                            <a:gd name="T171" fmla="*/ 15180 h 120"/>
                            <a:gd name="T172" fmla="+- 0 11640 11200"/>
                            <a:gd name="T173" fmla="*/ T172 w 660"/>
                            <a:gd name="T174" fmla="+- 0 15160 15120"/>
                            <a:gd name="T175" fmla="*/ 15160 h 120"/>
                            <a:gd name="T176" fmla="+- 0 11640 11200"/>
                            <a:gd name="T177" fmla="*/ T176 w 660"/>
                            <a:gd name="T178" fmla="+- 0 15220 15120"/>
                            <a:gd name="T179" fmla="*/ 15220 h 120"/>
                            <a:gd name="T180" fmla="+- 0 11660 11200"/>
                            <a:gd name="T181" fmla="*/ T180 w 660"/>
                            <a:gd name="T182" fmla="+- 0 15180 15120"/>
                            <a:gd name="T183" fmla="*/ 15180 h 120"/>
                            <a:gd name="T184" fmla="+- 0 11680 11200"/>
                            <a:gd name="T185" fmla="*/ T184 w 660"/>
                            <a:gd name="T186" fmla="+- 0 15140 15120"/>
                            <a:gd name="T187" fmla="*/ 15140 h 120"/>
                            <a:gd name="T188" fmla="+- 0 11680 11200"/>
                            <a:gd name="T189" fmla="*/ T188 w 660"/>
                            <a:gd name="T190" fmla="+- 0 15200 15120"/>
                            <a:gd name="T191" fmla="*/ 15200 h 120"/>
                            <a:gd name="T192" fmla="+- 0 11700 11200"/>
                            <a:gd name="T193" fmla="*/ T192 w 660"/>
                            <a:gd name="T194" fmla="+- 0 15200 15120"/>
                            <a:gd name="T195" fmla="*/ 15200 h 120"/>
                            <a:gd name="T196" fmla="+- 0 11700 11200"/>
                            <a:gd name="T197" fmla="*/ T196 w 660"/>
                            <a:gd name="T198" fmla="+- 0 15140 15120"/>
                            <a:gd name="T199" fmla="*/ 15140 h 120"/>
                            <a:gd name="T200" fmla="+- 0 11780 11200"/>
                            <a:gd name="T201" fmla="*/ T200 w 660"/>
                            <a:gd name="T202" fmla="+- 0 15120 15120"/>
                            <a:gd name="T203" fmla="*/ 15120 h 120"/>
                            <a:gd name="T204" fmla="+- 0 11760 11200"/>
                            <a:gd name="T205" fmla="*/ T204 w 660"/>
                            <a:gd name="T206" fmla="+- 0 15160 15120"/>
                            <a:gd name="T207" fmla="*/ 15160 h 120"/>
                            <a:gd name="T208" fmla="+- 0 11820 11200"/>
                            <a:gd name="T209" fmla="*/ T208 w 660"/>
                            <a:gd name="T210" fmla="+- 0 15160 15120"/>
                            <a:gd name="T211" fmla="*/ 15160 h 120"/>
                            <a:gd name="T212" fmla="+- 0 11860 11200"/>
                            <a:gd name="T213" fmla="*/ T212 w 660"/>
                            <a:gd name="T214" fmla="+- 0 15120 15120"/>
                            <a:gd name="T215" fmla="*/ 15120 h 120"/>
                            <a:gd name="T216" fmla="+- 0 11840 11200"/>
                            <a:gd name="T217" fmla="*/ T216 w 660"/>
                            <a:gd name="T218" fmla="+- 0 15160 15120"/>
                            <a:gd name="T219" fmla="*/ 15160 h 120"/>
                            <a:gd name="T220" fmla="+- 0 11800 11200"/>
                            <a:gd name="T221" fmla="*/ T220 w 660"/>
                            <a:gd name="T222" fmla="+- 0 15180 15120"/>
                            <a:gd name="T223" fmla="*/ 15180 h 120"/>
                            <a:gd name="T224" fmla="+- 0 11740 11200"/>
                            <a:gd name="T225" fmla="*/ T224 w 660"/>
                            <a:gd name="T226" fmla="+- 0 15180 15120"/>
                            <a:gd name="T227" fmla="*/ 15180 h 120"/>
                            <a:gd name="T228" fmla="+- 0 11720 11200"/>
                            <a:gd name="T229" fmla="*/ T228 w 660"/>
                            <a:gd name="T230" fmla="+- 0 15140 15120"/>
                            <a:gd name="T231" fmla="*/ 15140 h 120"/>
                            <a:gd name="T232" fmla="+- 0 11720 11200"/>
                            <a:gd name="T233" fmla="*/ T232 w 660"/>
                            <a:gd name="T234" fmla="+- 0 15200 15120"/>
                            <a:gd name="T235" fmla="*/ 15200 h 120"/>
                            <a:gd name="T236" fmla="+- 0 11780 11200"/>
                            <a:gd name="T237" fmla="*/ T236 w 660"/>
                            <a:gd name="T238" fmla="+- 0 15200 15120"/>
                            <a:gd name="T239" fmla="*/ 15200 h 120"/>
                            <a:gd name="T240" fmla="+- 0 11840 11200"/>
                            <a:gd name="T241" fmla="*/ T240 w 660"/>
                            <a:gd name="T242" fmla="+- 0 15200 15120"/>
                            <a:gd name="T243" fmla="*/ 15200 h 120"/>
                            <a:gd name="T244" fmla="+- 0 11860 11200"/>
                            <a:gd name="T245" fmla="*/ T244 w 660"/>
                            <a:gd name="T246" fmla="+- 0 15160 15120"/>
                            <a:gd name="T247" fmla="*/ 1516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60" h="120">
                              <a:moveTo>
                                <a:pt x="80" y="100"/>
                              </a:moveTo>
                              <a:lnTo>
                                <a:pt x="60" y="100"/>
                              </a:lnTo>
                              <a:lnTo>
                                <a:pt x="40" y="100"/>
                              </a:lnTo>
                              <a:lnTo>
                                <a:pt x="20" y="100"/>
                              </a:lnTo>
                              <a:lnTo>
                                <a:pt x="0" y="10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40" y="120"/>
                              </a:lnTo>
                              <a:lnTo>
                                <a:pt x="60" y="120"/>
                              </a:lnTo>
                              <a:lnTo>
                                <a:pt x="80" y="120"/>
                              </a:lnTo>
                              <a:lnTo>
                                <a:pt x="80" y="100"/>
                              </a:lnTo>
                              <a:close/>
                              <a:moveTo>
                                <a:pt x="100" y="20"/>
                              </a:moveTo>
                              <a:lnTo>
                                <a:pt x="80" y="2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lnTo>
                                <a:pt x="40" y="40"/>
                              </a:lnTo>
                              <a:lnTo>
                                <a:pt x="60" y="40"/>
                              </a:lnTo>
                              <a:lnTo>
                                <a:pt x="80" y="40"/>
                              </a:lnTo>
                              <a:lnTo>
                                <a:pt x="100" y="40"/>
                              </a:lnTo>
                              <a:lnTo>
                                <a:pt x="100" y="20"/>
                              </a:lnTo>
                              <a:close/>
                              <a:moveTo>
                                <a:pt x="140" y="100"/>
                              </a:moveTo>
                              <a:lnTo>
                                <a:pt x="120" y="100"/>
                              </a:lnTo>
                              <a:lnTo>
                                <a:pt x="120" y="120"/>
                              </a:lnTo>
                              <a:lnTo>
                                <a:pt x="140" y="120"/>
                              </a:lnTo>
                              <a:lnTo>
                                <a:pt x="140" y="100"/>
                              </a:lnTo>
                              <a:close/>
                              <a:moveTo>
                                <a:pt x="140" y="20"/>
                              </a:moveTo>
                              <a:lnTo>
                                <a:pt x="120" y="20"/>
                              </a:lnTo>
                              <a:lnTo>
                                <a:pt x="120" y="40"/>
                              </a:lnTo>
                              <a:lnTo>
                                <a:pt x="120" y="60"/>
                              </a:lnTo>
                              <a:lnTo>
                                <a:pt x="100" y="60"/>
                              </a:lnTo>
                              <a:lnTo>
                                <a:pt x="80" y="6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lnTo>
                                <a:pt x="20" y="60"/>
                              </a:lnTo>
                              <a:lnTo>
                                <a:pt x="20" y="4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0" y="80"/>
                              </a:lnTo>
                              <a:lnTo>
                                <a:pt x="20" y="80"/>
                              </a:lnTo>
                              <a:lnTo>
                                <a:pt x="40" y="80"/>
                              </a:lnTo>
                              <a:lnTo>
                                <a:pt x="60" y="80"/>
                              </a:lnTo>
                              <a:lnTo>
                                <a:pt x="80" y="80"/>
                              </a:lnTo>
                              <a:lnTo>
                                <a:pt x="100" y="80"/>
                              </a:lnTo>
                              <a:lnTo>
                                <a:pt x="120" y="80"/>
                              </a:lnTo>
                              <a:lnTo>
                                <a:pt x="140" y="80"/>
                              </a:lnTo>
                              <a:lnTo>
                                <a:pt x="140" y="60"/>
                              </a:lnTo>
                              <a:lnTo>
                                <a:pt x="140" y="40"/>
                              </a:lnTo>
                              <a:lnTo>
                                <a:pt x="140" y="20"/>
                              </a:lnTo>
                              <a:close/>
                              <a:moveTo>
                                <a:pt x="180" y="100"/>
                              </a:moveTo>
                              <a:lnTo>
                                <a:pt x="160" y="100"/>
                              </a:lnTo>
                              <a:lnTo>
                                <a:pt x="160" y="120"/>
                              </a:lnTo>
                              <a:lnTo>
                                <a:pt x="180" y="120"/>
                              </a:lnTo>
                              <a:lnTo>
                                <a:pt x="180" y="100"/>
                              </a:lnTo>
                              <a:close/>
                              <a:moveTo>
                                <a:pt x="180" y="60"/>
                              </a:moveTo>
                              <a:lnTo>
                                <a:pt x="160" y="60"/>
                              </a:lnTo>
                              <a:lnTo>
                                <a:pt x="160" y="80"/>
                              </a:lnTo>
                              <a:lnTo>
                                <a:pt x="180" y="80"/>
                              </a:lnTo>
                              <a:lnTo>
                                <a:pt x="180" y="60"/>
                              </a:lnTo>
                              <a:close/>
                              <a:moveTo>
                                <a:pt x="180" y="20"/>
                              </a:moveTo>
                              <a:lnTo>
                                <a:pt x="160" y="20"/>
                              </a:lnTo>
                              <a:lnTo>
                                <a:pt x="160" y="40"/>
                              </a:lnTo>
                              <a:lnTo>
                                <a:pt x="180" y="40"/>
                              </a:lnTo>
                              <a:lnTo>
                                <a:pt x="180" y="20"/>
                              </a:lnTo>
                              <a:close/>
                              <a:moveTo>
                                <a:pt x="260" y="60"/>
                              </a:moveTo>
                              <a:lnTo>
                                <a:pt x="240" y="60"/>
                              </a:lnTo>
                              <a:lnTo>
                                <a:pt x="240" y="80"/>
                              </a:lnTo>
                              <a:lnTo>
                                <a:pt x="240" y="100"/>
                              </a:lnTo>
                              <a:lnTo>
                                <a:pt x="260" y="100"/>
                              </a:lnTo>
                              <a:lnTo>
                                <a:pt x="260" y="80"/>
                              </a:lnTo>
                              <a:lnTo>
                                <a:pt x="260" y="60"/>
                              </a:lnTo>
                              <a:close/>
                              <a:moveTo>
                                <a:pt x="320" y="80"/>
                              </a:moveTo>
                              <a:lnTo>
                                <a:pt x="300" y="80"/>
                              </a:lnTo>
                              <a:lnTo>
                                <a:pt x="300" y="60"/>
                              </a:lnTo>
                              <a:lnTo>
                                <a:pt x="280" y="60"/>
                              </a:lnTo>
                              <a:lnTo>
                                <a:pt x="280" y="80"/>
                              </a:lnTo>
                              <a:lnTo>
                                <a:pt x="280" y="100"/>
                              </a:lnTo>
                              <a:lnTo>
                                <a:pt x="300" y="100"/>
                              </a:lnTo>
                              <a:lnTo>
                                <a:pt x="320" y="100"/>
                              </a:lnTo>
                              <a:lnTo>
                                <a:pt x="320" y="80"/>
                              </a:lnTo>
                              <a:close/>
                              <a:moveTo>
                                <a:pt x="320" y="20"/>
                              </a:moveTo>
                              <a:lnTo>
                                <a:pt x="300" y="20"/>
                              </a:lnTo>
                              <a:lnTo>
                                <a:pt x="280" y="20"/>
                              </a:lnTo>
                              <a:lnTo>
                                <a:pt x="260" y="20"/>
                              </a:lnTo>
                              <a:lnTo>
                                <a:pt x="240" y="20"/>
                              </a:lnTo>
                              <a:lnTo>
                                <a:pt x="220" y="20"/>
                              </a:lnTo>
                              <a:lnTo>
                                <a:pt x="220" y="40"/>
                              </a:lnTo>
                              <a:lnTo>
                                <a:pt x="200" y="40"/>
                              </a:lnTo>
                              <a:lnTo>
                                <a:pt x="200" y="60"/>
                              </a:lnTo>
                              <a:lnTo>
                                <a:pt x="200" y="80"/>
                              </a:lnTo>
                              <a:lnTo>
                                <a:pt x="200" y="100"/>
                              </a:lnTo>
                              <a:lnTo>
                                <a:pt x="220" y="100"/>
                              </a:lnTo>
                              <a:lnTo>
                                <a:pt x="220" y="80"/>
                              </a:lnTo>
                              <a:lnTo>
                                <a:pt x="220" y="60"/>
                              </a:lnTo>
                              <a:lnTo>
                                <a:pt x="240" y="60"/>
                              </a:lnTo>
                              <a:lnTo>
                                <a:pt x="240" y="40"/>
                              </a:lnTo>
                              <a:lnTo>
                                <a:pt x="260" y="40"/>
                              </a:lnTo>
                              <a:lnTo>
                                <a:pt x="260" y="60"/>
                              </a:lnTo>
                              <a:lnTo>
                                <a:pt x="280" y="60"/>
                              </a:lnTo>
                              <a:lnTo>
                                <a:pt x="280" y="40"/>
                              </a:lnTo>
                              <a:lnTo>
                                <a:pt x="300" y="40"/>
                              </a:lnTo>
                              <a:lnTo>
                                <a:pt x="320" y="40"/>
                              </a:lnTo>
                              <a:lnTo>
                                <a:pt x="320" y="20"/>
                              </a:lnTo>
                              <a:close/>
                              <a:moveTo>
                                <a:pt x="360" y="80"/>
                              </a:moveTo>
                              <a:lnTo>
                                <a:pt x="340" y="80"/>
                              </a:lnTo>
                              <a:lnTo>
                                <a:pt x="340" y="100"/>
                              </a:lnTo>
                              <a:lnTo>
                                <a:pt x="360" y="100"/>
                              </a:lnTo>
                              <a:lnTo>
                                <a:pt x="360" y="80"/>
                              </a:lnTo>
                              <a:close/>
                              <a:moveTo>
                                <a:pt x="420" y="40"/>
                              </a:moveTo>
                              <a:lnTo>
                                <a:pt x="400" y="40"/>
                              </a:lnTo>
                              <a:lnTo>
                                <a:pt x="400" y="20"/>
                              </a:lnTo>
                              <a:lnTo>
                                <a:pt x="380" y="20"/>
                              </a:lnTo>
                              <a:lnTo>
                                <a:pt x="380" y="40"/>
                              </a:lnTo>
                              <a:lnTo>
                                <a:pt x="360" y="40"/>
                              </a:lnTo>
                              <a:lnTo>
                                <a:pt x="340" y="40"/>
                              </a:lnTo>
                              <a:lnTo>
                                <a:pt x="320" y="40"/>
                              </a:lnTo>
                              <a:lnTo>
                                <a:pt x="320" y="60"/>
                              </a:lnTo>
                              <a:lnTo>
                                <a:pt x="320" y="80"/>
                              </a:lnTo>
                              <a:lnTo>
                                <a:pt x="340" y="80"/>
                              </a:lnTo>
                              <a:lnTo>
                                <a:pt x="340" y="60"/>
                              </a:lnTo>
                              <a:lnTo>
                                <a:pt x="360" y="60"/>
                              </a:lnTo>
                              <a:lnTo>
                                <a:pt x="360" y="80"/>
                              </a:lnTo>
                              <a:lnTo>
                                <a:pt x="380" y="80"/>
                              </a:lnTo>
                              <a:lnTo>
                                <a:pt x="380" y="60"/>
                              </a:lnTo>
                              <a:lnTo>
                                <a:pt x="400" y="60"/>
                              </a:lnTo>
                              <a:lnTo>
                                <a:pt x="400" y="80"/>
                              </a:lnTo>
                              <a:lnTo>
                                <a:pt x="420" y="80"/>
                              </a:lnTo>
                              <a:lnTo>
                                <a:pt x="420" y="60"/>
                              </a:lnTo>
                              <a:lnTo>
                                <a:pt x="420" y="40"/>
                              </a:lnTo>
                              <a:close/>
                              <a:moveTo>
                                <a:pt x="460" y="40"/>
                              </a:moveTo>
                              <a:lnTo>
                                <a:pt x="440" y="40"/>
                              </a:lnTo>
                              <a:lnTo>
                                <a:pt x="440" y="60"/>
                              </a:lnTo>
                              <a:lnTo>
                                <a:pt x="440" y="80"/>
                              </a:lnTo>
                              <a:lnTo>
                                <a:pt x="440" y="100"/>
                              </a:lnTo>
                              <a:lnTo>
                                <a:pt x="460" y="100"/>
                              </a:lnTo>
                              <a:lnTo>
                                <a:pt x="460" y="80"/>
                              </a:lnTo>
                              <a:lnTo>
                                <a:pt x="460" y="60"/>
                              </a:lnTo>
                              <a:lnTo>
                                <a:pt x="460" y="40"/>
                              </a:lnTo>
                              <a:close/>
                              <a:moveTo>
                                <a:pt x="500" y="20"/>
                              </a:moveTo>
                              <a:lnTo>
                                <a:pt x="480" y="20"/>
                              </a:lnTo>
                              <a:lnTo>
                                <a:pt x="480" y="40"/>
                              </a:lnTo>
                              <a:lnTo>
                                <a:pt x="480" y="60"/>
                              </a:lnTo>
                              <a:lnTo>
                                <a:pt x="480" y="80"/>
                              </a:lnTo>
                              <a:lnTo>
                                <a:pt x="480" y="100"/>
                              </a:lnTo>
                              <a:lnTo>
                                <a:pt x="500" y="100"/>
                              </a:lnTo>
                              <a:lnTo>
                                <a:pt x="500" y="80"/>
                              </a:lnTo>
                              <a:lnTo>
                                <a:pt x="500" y="60"/>
                              </a:lnTo>
                              <a:lnTo>
                                <a:pt x="500" y="40"/>
                              </a:lnTo>
                              <a:lnTo>
                                <a:pt x="500" y="20"/>
                              </a:lnTo>
                              <a:close/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580" y="0"/>
                              </a:lnTo>
                              <a:lnTo>
                                <a:pt x="580" y="20"/>
                              </a:lnTo>
                              <a:lnTo>
                                <a:pt x="560" y="20"/>
                              </a:lnTo>
                              <a:lnTo>
                                <a:pt x="560" y="40"/>
                              </a:lnTo>
                              <a:lnTo>
                                <a:pt x="580" y="40"/>
                              </a:lnTo>
                              <a:lnTo>
                                <a:pt x="600" y="40"/>
                              </a:lnTo>
                              <a:lnTo>
                                <a:pt x="620" y="40"/>
                              </a:lnTo>
                              <a:lnTo>
                                <a:pt x="620" y="20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660" y="0"/>
                              </a:moveTo>
                              <a:lnTo>
                                <a:pt x="640" y="0"/>
                              </a:lnTo>
                              <a:lnTo>
                                <a:pt x="640" y="20"/>
                              </a:lnTo>
                              <a:lnTo>
                                <a:pt x="640" y="40"/>
                              </a:lnTo>
                              <a:lnTo>
                                <a:pt x="640" y="60"/>
                              </a:lnTo>
                              <a:lnTo>
                                <a:pt x="620" y="60"/>
                              </a:lnTo>
                              <a:lnTo>
                                <a:pt x="600" y="60"/>
                              </a:lnTo>
                              <a:lnTo>
                                <a:pt x="580" y="60"/>
                              </a:lnTo>
                              <a:lnTo>
                                <a:pt x="560" y="60"/>
                              </a:lnTo>
                              <a:lnTo>
                                <a:pt x="540" y="60"/>
                              </a:lnTo>
                              <a:lnTo>
                                <a:pt x="540" y="40"/>
                              </a:lnTo>
                              <a:lnTo>
                                <a:pt x="540" y="20"/>
                              </a:lnTo>
                              <a:lnTo>
                                <a:pt x="520" y="20"/>
                              </a:lnTo>
                              <a:lnTo>
                                <a:pt x="520" y="40"/>
                              </a:lnTo>
                              <a:lnTo>
                                <a:pt x="520" y="60"/>
                              </a:lnTo>
                              <a:lnTo>
                                <a:pt x="520" y="80"/>
                              </a:lnTo>
                              <a:lnTo>
                                <a:pt x="540" y="80"/>
                              </a:lnTo>
                              <a:lnTo>
                                <a:pt x="560" y="80"/>
                              </a:lnTo>
                              <a:lnTo>
                                <a:pt x="580" y="80"/>
                              </a:lnTo>
                              <a:lnTo>
                                <a:pt x="600" y="80"/>
                              </a:lnTo>
                              <a:lnTo>
                                <a:pt x="620" y="80"/>
                              </a:lnTo>
                              <a:lnTo>
                                <a:pt x="640" y="80"/>
                              </a:lnTo>
                              <a:lnTo>
                                <a:pt x="660" y="80"/>
                              </a:lnTo>
                              <a:lnTo>
                                <a:pt x="660" y="60"/>
                              </a:lnTo>
                              <a:lnTo>
                                <a:pt x="660" y="40"/>
                              </a:lnTo>
                              <a:lnTo>
                                <a:pt x="660" y="20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4" name="AutoShape 10"/>
                      <wps:cNvSpPr>
                        <a:spLocks/>
                      </wps:cNvSpPr>
                      <wps:spPr bwMode="auto">
                        <a:xfrm>
                          <a:off x="11200" y="15220"/>
                          <a:ext cx="660" cy="80"/>
                        </a:xfrm>
                        <a:custGeom>
                          <a:avLst/>
                          <a:gdLst>
                            <a:gd name="T0" fmla="+- 0 11200 11200"/>
                            <a:gd name="T1" fmla="*/ T0 w 660"/>
                            <a:gd name="T2" fmla="+- 0 15300 15220"/>
                            <a:gd name="T3" fmla="*/ 15300 h 80"/>
                            <a:gd name="T4" fmla="+- 0 11380 11200"/>
                            <a:gd name="T5" fmla="*/ T4 w 660"/>
                            <a:gd name="T6" fmla="+- 0 15220 15220"/>
                            <a:gd name="T7" fmla="*/ 15220 h 80"/>
                            <a:gd name="T8" fmla="+- 0 11340 11200"/>
                            <a:gd name="T9" fmla="*/ T8 w 660"/>
                            <a:gd name="T10" fmla="+- 0 15240 15220"/>
                            <a:gd name="T11" fmla="*/ 15240 h 80"/>
                            <a:gd name="T12" fmla="+- 0 11320 11200"/>
                            <a:gd name="T13" fmla="*/ T12 w 660"/>
                            <a:gd name="T14" fmla="+- 0 15240 15220"/>
                            <a:gd name="T15" fmla="*/ 15240 h 80"/>
                            <a:gd name="T16" fmla="+- 0 11260 11200"/>
                            <a:gd name="T17" fmla="*/ T16 w 660"/>
                            <a:gd name="T18" fmla="+- 0 15240 15220"/>
                            <a:gd name="T19" fmla="*/ 15240 h 80"/>
                            <a:gd name="T20" fmla="+- 0 11200 11200"/>
                            <a:gd name="T21" fmla="*/ T20 w 660"/>
                            <a:gd name="T22" fmla="+- 0 15240 15220"/>
                            <a:gd name="T23" fmla="*/ 15240 h 80"/>
                            <a:gd name="T24" fmla="+- 0 11220 11200"/>
                            <a:gd name="T25" fmla="*/ T24 w 660"/>
                            <a:gd name="T26" fmla="+- 0 15280 15220"/>
                            <a:gd name="T27" fmla="*/ 15280 h 80"/>
                            <a:gd name="T28" fmla="+- 0 11260 11200"/>
                            <a:gd name="T29" fmla="*/ T28 w 660"/>
                            <a:gd name="T30" fmla="+- 0 15260 15220"/>
                            <a:gd name="T31" fmla="*/ 15260 h 80"/>
                            <a:gd name="T32" fmla="+- 0 11300 11200"/>
                            <a:gd name="T33" fmla="*/ T32 w 660"/>
                            <a:gd name="T34" fmla="+- 0 15280 15220"/>
                            <a:gd name="T35" fmla="*/ 15280 h 80"/>
                            <a:gd name="T36" fmla="+- 0 11300 11200"/>
                            <a:gd name="T37" fmla="*/ T36 w 660"/>
                            <a:gd name="T38" fmla="+- 0 15300 15220"/>
                            <a:gd name="T39" fmla="*/ 15300 h 80"/>
                            <a:gd name="T40" fmla="+- 0 11340 11200"/>
                            <a:gd name="T41" fmla="*/ T40 w 660"/>
                            <a:gd name="T42" fmla="+- 0 15280 15220"/>
                            <a:gd name="T43" fmla="*/ 15280 h 80"/>
                            <a:gd name="T44" fmla="+- 0 11360 11200"/>
                            <a:gd name="T45" fmla="*/ T44 w 660"/>
                            <a:gd name="T46" fmla="+- 0 15280 15220"/>
                            <a:gd name="T47" fmla="*/ 15280 h 80"/>
                            <a:gd name="T48" fmla="+- 0 11380 11200"/>
                            <a:gd name="T49" fmla="*/ T48 w 660"/>
                            <a:gd name="T50" fmla="+- 0 15240 15220"/>
                            <a:gd name="T51" fmla="*/ 15240 h 80"/>
                            <a:gd name="T52" fmla="+- 0 11440 11200"/>
                            <a:gd name="T53" fmla="*/ T52 w 660"/>
                            <a:gd name="T54" fmla="+- 0 15220 15220"/>
                            <a:gd name="T55" fmla="*/ 15220 h 80"/>
                            <a:gd name="T56" fmla="+- 0 11420 11200"/>
                            <a:gd name="T57" fmla="*/ T56 w 660"/>
                            <a:gd name="T58" fmla="+- 0 15260 15220"/>
                            <a:gd name="T59" fmla="*/ 15260 h 80"/>
                            <a:gd name="T60" fmla="+- 0 11440 11200"/>
                            <a:gd name="T61" fmla="*/ T60 w 660"/>
                            <a:gd name="T62" fmla="+- 0 15220 15220"/>
                            <a:gd name="T63" fmla="*/ 15220 h 80"/>
                            <a:gd name="T64" fmla="+- 0 11400 11200"/>
                            <a:gd name="T65" fmla="*/ T64 w 660"/>
                            <a:gd name="T66" fmla="+- 0 15240 15220"/>
                            <a:gd name="T67" fmla="*/ 15240 h 80"/>
                            <a:gd name="T68" fmla="+- 0 11380 11200"/>
                            <a:gd name="T69" fmla="*/ T68 w 660"/>
                            <a:gd name="T70" fmla="+- 0 15280 15220"/>
                            <a:gd name="T71" fmla="*/ 15280 h 80"/>
                            <a:gd name="T72" fmla="+- 0 11420 11200"/>
                            <a:gd name="T73" fmla="*/ T72 w 660"/>
                            <a:gd name="T74" fmla="+- 0 15300 15220"/>
                            <a:gd name="T75" fmla="*/ 15300 h 80"/>
                            <a:gd name="T76" fmla="+- 0 11460 11200"/>
                            <a:gd name="T77" fmla="*/ T76 w 660"/>
                            <a:gd name="T78" fmla="+- 0 15280 15220"/>
                            <a:gd name="T79" fmla="*/ 15280 h 80"/>
                            <a:gd name="T80" fmla="+- 0 11460 11200"/>
                            <a:gd name="T81" fmla="*/ T80 w 660"/>
                            <a:gd name="T82" fmla="+- 0 15220 15220"/>
                            <a:gd name="T83" fmla="*/ 15220 h 80"/>
                            <a:gd name="T84" fmla="+- 0 11460 11200"/>
                            <a:gd name="T85" fmla="*/ T84 w 660"/>
                            <a:gd name="T86" fmla="+- 0 15280 15220"/>
                            <a:gd name="T87" fmla="*/ 15280 h 80"/>
                            <a:gd name="T88" fmla="+- 0 11500 11200"/>
                            <a:gd name="T89" fmla="*/ T88 w 660"/>
                            <a:gd name="T90" fmla="+- 0 15300 15220"/>
                            <a:gd name="T91" fmla="*/ 15300 h 80"/>
                            <a:gd name="T92" fmla="+- 0 11480 11200"/>
                            <a:gd name="T93" fmla="*/ T92 w 660"/>
                            <a:gd name="T94" fmla="+- 0 15220 15220"/>
                            <a:gd name="T95" fmla="*/ 15220 h 80"/>
                            <a:gd name="T96" fmla="+- 0 11500 11200"/>
                            <a:gd name="T97" fmla="*/ T96 w 660"/>
                            <a:gd name="T98" fmla="+- 0 15220 15220"/>
                            <a:gd name="T99" fmla="*/ 15220 h 80"/>
                            <a:gd name="T100" fmla="+- 0 11540 11200"/>
                            <a:gd name="T101" fmla="*/ T100 w 660"/>
                            <a:gd name="T102" fmla="+- 0 15260 15220"/>
                            <a:gd name="T103" fmla="*/ 15260 h 80"/>
                            <a:gd name="T104" fmla="+- 0 11520 11200"/>
                            <a:gd name="T105" fmla="*/ T104 w 660"/>
                            <a:gd name="T106" fmla="+- 0 15260 15220"/>
                            <a:gd name="T107" fmla="*/ 15260 h 80"/>
                            <a:gd name="T108" fmla="+- 0 11560 11200"/>
                            <a:gd name="T109" fmla="*/ T108 w 660"/>
                            <a:gd name="T110" fmla="+- 0 15280 15220"/>
                            <a:gd name="T111" fmla="*/ 15280 h 80"/>
                            <a:gd name="T112" fmla="+- 0 11620 11200"/>
                            <a:gd name="T113" fmla="*/ T112 w 660"/>
                            <a:gd name="T114" fmla="+- 0 15280 15220"/>
                            <a:gd name="T115" fmla="*/ 15280 h 80"/>
                            <a:gd name="T116" fmla="+- 0 11620 11200"/>
                            <a:gd name="T117" fmla="*/ T116 w 660"/>
                            <a:gd name="T118" fmla="+- 0 15300 15220"/>
                            <a:gd name="T119" fmla="*/ 15300 h 80"/>
                            <a:gd name="T120" fmla="+- 0 11620 11200"/>
                            <a:gd name="T121" fmla="*/ T120 w 660"/>
                            <a:gd name="T122" fmla="+- 0 15220 15220"/>
                            <a:gd name="T123" fmla="*/ 15220 h 80"/>
                            <a:gd name="T124" fmla="+- 0 11560 11200"/>
                            <a:gd name="T125" fmla="*/ T124 w 660"/>
                            <a:gd name="T126" fmla="+- 0 15220 15220"/>
                            <a:gd name="T127" fmla="*/ 15220 h 80"/>
                            <a:gd name="T128" fmla="+- 0 11560 11200"/>
                            <a:gd name="T129" fmla="*/ T128 w 660"/>
                            <a:gd name="T130" fmla="+- 0 15240 15220"/>
                            <a:gd name="T131" fmla="*/ 15240 h 80"/>
                            <a:gd name="T132" fmla="+- 0 11600 11200"/>
                            <a:gd name="T133" fmla="*/ T132 w 660"/>
                            <a:gd name="T134" fmla="+- 0 15260 15220"/>
                            <a:gd name="T135" fmla="*/ 15260 h 80"/>
                            <a:gd name="T136" fmla="+- 0 11640 11200"/>
                            <a:gd name="T137" fmla="*/ T136 w 660"/>
                            <a:gd name="T138" fmla="+- 0 15240 15220"/>
                            <a:gd name="T139" fmla="*/ 15240 h 80"/>
                            <a:gd name="T140" fmla="+- 0 11760 11200"/>
                            <a:gd name="T141" fmla="*/ T140 w 660"/>
                            <a:gd name="T142" fmla="+- 0 15280 15220"/>
                            <a:gd name="T143" fmla="*/ 15280 h 80"/>
                            <a:gd name="T144" fmla="+- 0 11740 11200"/>
                            <a:gd name="T145" fmla="*/ T144 w 660"/>
                            <a:gd name="T146" fmla="+- 0 15240 15220"/>
                            <a:gd name="T147" fmla="*/ 15240 h 80"/>
                            <a:gd name="T148" fmla="+- 0 11700 11200"/>
                            <a:gd name="T149" fmla="*/ T148 w 660"/>
                            <a:gd name="T150" fmla="+- 0 15220 15220"/>
                            <a:gd name="T151" fmla="*/ 15220 h 80"/>
                            <a:gd name="T152" fmla="+- 0 11680 11200"/>
                            <a:gd name="T153" fmla="*/ T152 w 660"/>
                            <a:gd name="T154" fmla="+- 0 15220 15220"/>
                            <a:gd name="T155" fmla="*/ 15220 h 80"/>
                            <a:gd name="T156" fmla="+- 0 11640 11200"/>
                            <a:gd name="T157" fmla="*/ T156 w 660"/>
                            <a:gd name="T158" fmla="+- 0 15240 15220"/>
                            <a:gd name="T159" fmla="*/ 15240 h 80"/>
                            <a:gd name="T160" fmla="+- 0 11660 11200"/>
                            <a:gd name="T161" fmla="*/ T160 w 660"/>
                            <a:gd name="T162" fmla="+- 0 15280 15220"/>
                            <a:gd name="T163" fmla="*/ 15280 h 80"/>
                            <a:gd name="T164" fmla="+- 0 11700 11200"/>
                            <a:gd name="T165" fmla="*/ T164 w 660"/>
                            <a:gd name="T166" fmla="+- 0 15300 15220"/>
                            <a:gd name="T167" fmla="*/ 15300 h 80"/>
                            <a:gd name="T168" fmla="+- 0 11700 11200"/>
                            <a:gd name="T169" fmla="*/ T168 w 660"/>
                            <a:gd name="T170" fmla="+- 0 15280 15220"/>
                            <a:gd name="T171" fmla="*/ 15280 h 80"/>
                            <a:gd name="T172" fmla="+- 0 11720 11200"/>
                            <a:gd name="T173" fmla="*/ T172 w 660"/>
                            <a:gd name="T174" fmla="+- 0 15280 15220"/>
                            <a:gd name="T175" fmla="*/ 15280 h 80"/>
                            <a:gd name="T176" fmla="+- 0 11760 11200"/>
                            <a:gd name="T177" fmla="*/ T176 w 660"/>
                            <a:gd name="T178" fmla="+- 0 15300 15220"/>
                            <a:gd name="T179" fmla="*/ 15300 h 80"/>
                            <a:gd name="T180" fmla="+- 0 11860 11200"/>
                            <a:gd name="T181" fmla="*/ T180 w 660"/>
                            <a:gd name="T182" fmla="+- 0 15220 15220"/>
                            <a:gd name="T183" fmla="*/ 15220 h 80"/>
                            <a:gd name="T184" fmla="+- 0 11820 11200"/>
                            <a:gd name="T185" fmla="*/ T184 w 660"/>
                            <a:gd name="T186" fmla="+- 0 15240 15220"/>
                            <a:gd name="T187" fmla="*/ 15240 h 80"/>
                            <a:gd name="T188" fmla="+- 0 11780 11200"/>
                            <a:gd name="T189" fmla="*/ T188 w 660"/>
                            <a:gd name="T190" fmla="+- 0 15220 15220"/>
                            <a:gd name="T191" fmla="*/ 15220 h 80"/>
                            <a:gd name="T192" fmla="+- 0 11780 11200"/>
                            <a:gd name="T193" fmla="*/ T192 w 660"/>
                            <a:gd name="T194" fmla="+- 0 15240 15220"/>
                            <a:gd name="T195" fmla="*/ 15240 h 80"/>
                            <a:gd name="T196" fmla="+- 0 11800 11200"/>
                            <a:gd name="T197" fmla="*/ T196 w 660"/>
                            <a:gd name="T198" fmla="+- 0 15280 15220"/>
                            <a:gd name="T199" fmla="*/ 15280 h 80"/>
                            <a:gd name="T200" fmla="+- 0 11840 11200"/>
                            <a:gd name="T201" fmla="*/ T200 w 660"/>
                            <a:gd name="T202" fmla="+- 0 15300 15220"/>
                            <a:gd name="T203" fmla="*/ 15300 h 80"/>
                            <a:gd name="T204" fmla="+- 0 11860 11200"/>
                            <a:gd name="T205" fmla="*/ T204 w 660"/>
                            <a:gd name="T206" fmla="+- 0 15260 15220"/>
                            <a:gd name="T207" fmla="*/ 15260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60" h="80">
                              <a:moveTo>
                                <a:pt x="20" y="60"/>
                              </a:moveTo>
                              <a:lnTo>
                                <a:pt x="0" y="60"/>
                              </a:lnTo>
                              <a:lnTo>
                                <a:pt x="0" y="80"/>
                              </a:lnTo>
                              <a:lnTo>
                                <a:pt x="20" y="80"/>
                              </a:lnTo>
                              <a:lnTo>
                                <a:pt x="20" y="6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60" y="0"/>
                              </a:lnTo>
                              <a:lnTo>
                                <a:pt x="160" y="20"/>
                              </a:lnTo>
                              <a:lnTo>
                                <a:pt x="140" y="20"/>
                              </a:lnTo>
                              <a:lnTo>
                                <a:pt x="140" y="40"/>
                              </a:lnTo>
                              <a:lnTo>
                                <a:pt x="120" y="40"/>
                              </a:lnTo>
                              <a:lnTo>
                                <a:pt x="120" y="20"/>
                              </a:lnTo>
                              <a:lnTo>
                                <a:pt x="100" y="20"/>
                              </a:lnTo>
                              <a:lnTo>
                                <a:pt x="80" y="2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0" y="40"/>
                              </a:lnTo>
                              <a:lnTo>
                                <a:pt x="20" y="40"/>
                              </a:lnTo>
                              <a:lnTo>
                                <a:pt x="20" y="60"/>
                              </a:lnTo>
                              <a:lnTo>
                                <a:pt x="40" y="60"/>
                              </a:lnTo>
                              <a:lnTo>
                                <a:pt x="60" y="60"/>
                              </a:lnTo>
                              <a:lnTo>
                                <a:pt x="60" y="40"/>
                              </a:lnTo>
                              <a:lnTo>
                                <a:pt x="80" y="40"/>
                              </a:lnTo>
                              <a:lnTo>
                                <a:pt x="100" y="40"/>
                              </a:lnTo>
                              <a:lnTo>
                                <a:pt x="100" y="60"/>
                              </a:lnTo>
                              <a:lnTo>
                                <a:pt x="80" y="60"/>
                              </a:lnTo>
                              <a:lnTo>
                                <a:pt x="80" y="80"/>
                              </a:lnTo>
                              <a:lnTo>
                                <a:pt x="100" y="80"/>
                              </a:lnTo>
                              <a:lnTo>
                                <a:pt x="120" y="80"/>
                              </a:lnTo>
                              <a:lnTo>
                                <a:pt x="120" y="60"/>
                              </a:lnTo>
                              <a:lnTo>
                                <a:pt x="140" y="60"/>
                              </a:lnTo>
                              <a:lnTo>
                                <a:pt x="140" y="80"/>
                              </a:lnTo>
                              <a:lnTo>
                                <a:pt x="160" y="80"/>
                              </a:lnTo>
                              <a:lnTo>
                                <a:pt x="160" y="60"/>
                              </a:lnTo>
                              <a:lnTo>
                                <a:pt x="160" y="40"/>
                              </a:lnTo>
                              <a:lnTo>
                                <a:pt x="180" y="40"/>
                              </a:lnTo>
                              <a:lnTo>
                                <a:pt x="180" y="20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260" y="0"/>
                              </a:moveTo>
                              <a:lnTo>
                                <a:pt x="240" y="0"/>
                              </a:lnTo>
                              <a:lnTo>
                                <a:pt x="240" y="20"/>
                              </a:lnTo>
                              <a:lnTo>
                                <a:pt x="240" y="40"/>
                              </a:lnTo>
                              <a:lnTo>
                                <a:pt x="220" y="40"/>
                              </a:lnTo>
                              <a:lnTo>
                                <a:pt x="220" y="20"/>
                              </a:lnTo>
                              <a:lnTo>
                                <a:pt x="240" y="20"/>
                              </a:lnTo>
                              <a:lnTo>
                                <a:pt x="240" y="0"/>
                              </a:lnTo>
                              <a:lnTo>
                                <a:pt x="220" y="0"/>
                              </a:lnTo>
                              <a:lnTo>
                                <a:pt x="200" y="0"/>
                              </a:lnTo>
                              <a:lnTo>
                                <a:pt x="200" y="20"/>
                              </a:lnTo>
                              <a:lnTo>
                                <a:pt x="200" y="40"/>
                              </a:lnTo>
                              <a:lnTo>
                                <a:pt x="180" y="40"/>
                              </a:lnTo>
                              <a:lnTo>
                                <a:pt x="180" y="60"/>
                              </a:lnTo>
                              <a:lnTo>
                                <a:pt x="180" y="80"/>
                              </a:lnTo>
                              <a:lnTo>
                                <a:pt x="200" y="80"/>
                              </a:lnTo>
                              <a:lnTo>
                                <a:pt x="220" y="80"/>
                              </a:lnTo>
                              <a:lnTo>
                                <a:pt x="220" y="60"/>
                              </a:lnTo>
                              <a:lnTo>
                                <a:pt x="240" y="60"/>
                              </a:lnTo>
                              <a:lnTo>
                                <a:pt x="260" y="60"/>
                              </a:lnTo>
                              <a:lnTo>
                                <a:pt x="260" y="40"/>
                              </a:lnTo>
                              <a:lnTo>
                                <a:pt x="260" y="20"/>
                              </a:lnTo>
                              <a:lnTo>
                                <a:pt x="260" y="0"/>
                              </a:lnTo>
                              <a:close/>
                              <a:moveTo>
                                <a:pt x="300" y="60"/>
                              </a:moveTo>
                              <a:lnTo>
                                <a:pt x="280" y="60"/>
                              </a:lnTo>
                              <a:lnTo>
                                <a:pt x="260" y="60"/>
                              </a:lnTo>
                              <a:lnTo>
                                <a:pt x="260" y="80"/>
                              </a:lnTo>
                              <a:lnTo>
                                <a:pt x="280" y="80"/>
                              </a:lnTo>
                              <a:lnTo>
                                <a:pt x="300" y="80"/>
                              </a:lnTo>
                              <a:lnTo>
                                <a:pt x="300" y="6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0" y="0"/>
                              </a:lnTo>
                              <a:lnTo>
                                <a:pt x="280" y="20"/>
                              </a:lnTo>
                              <a:lnTo>
                                <a:pt x="300" y="20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380" y="40"/>
                              </a:moveTo>
                              <a:lnTo>
                                <a:pt x="360" y="40"/>
                              </a:lnTo>
                              <a:lnTo>
                                <a:pt x="340" y="40"/>
                              </a:lnTo>
                              <a:lnTo>
                                <a:pt x="340" y="20"/>
                              </a:lnTo>
                              <a:lnTo>
                                <a:pt x="320" y="20"/>
                              </a:lnTo>
                              <a:lnTo>
                                <a:pt x="320" y="40"/>
                              </a:lnTo>
                              <a:lnTo>
                                <a:pt x="320" y="60"/>
                              </a:lnTo>
                              <a:lnTo>
                                <a:pt x="340" y="60"/>
                              </a:lnTo>
                              <a:lnTo>
                                <a:pt x="360" y="60"/>
                              </a:lnTo>
                              <a:lnTo>
                                <a:pt x="380" y="60"/>
                              </a:lnTo>
                              <a:lnTo>
                                <a:pt x="380" y="40"/>
                              </a:lnTo>
                              <a:close/>
                              <a:moveTo>
                                <a:pt x="420" y="60"/>
                              </a:moveTo>
                              <a:lnTo>
                                <a:pt x="400" y="60"/>
                              </a:lnTo>
                              <a:lnTo>
                                <a:pt x="400" y="80"/>
                              </a:lnTo>
                              <a:lnTo>
                                <a:pt x="420" y="80"/>
                              </a:lnTo>
                              <a:lnTo>
                                <a:pt x="420" y="60"/>
                              </a:lnTo>
                              <a:close/>
                              <a:moveTo>
                                <a:pt x="440" y="0"/>
                              </a:moveTo>
                              <a:lnTo>
                                <a:pt x="420" y="0"/>
                              </a:lnTo>
                              <a:lnTo>
                                <a:pt x="400" y="0"/>
                              </a:lnTo>
                              <a:lnTo>
                                <a:pt x="380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0"/>
                              </a:lnTo>
                              <a:lnTo>
                                <a:pt x="360" y="20"/>
                              </a:lnTo>
                              <a:lnTo>
                                <a:pt x="380" y="20"/>
                              </a:lnTo>
                              <a:lnTo>
                                <a:pt x="380" y="40"/>
                              </a:lnTo>
                              <a:lnTo>
                                <a:pt x="400" y="40"/>
                              </a:lnTo>
                              <a:lnTo>
                                <a:pt x="420" y="40"/>
                              </a:lnTo>
                              <a:lnTo>
                                <a:pt x="420" y="20"/>
                              </a:lnTo>
                              <a:lnTo>
                                <a:pt x="440" y="20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580" y="60"/>
                              </a:moveTo>
                              <a:lnTo>
                                <a:pt x="560" y="60"/>
                              </a:lnTo>
                              <a:lnTo>
                                <a:pt x="560" y="40"/>
                              </a:lnTo>
                              <a:lnTo>
                                <a:pt x="540" y="40"/>
                              </a:lnTo>
                              <a:lnTo>
                                <a:pt x="540" y="20"/>
                              </a:lnTo>
                              <a:lnTo>
                                <a:pt x="520" y="20"/>
                              </a:lnTo>
                              <a:lnTo>
                                <a:pt x="520" y="0"/>
                              </a:lnTo>
                              <a:lnTo>
                                <a:pt x="500" y="0"/>
                              </a:lnTo>
                              <a:lnTo>
                                <a:pt x="500" y="20"/>
                              </a:lnTo>
                              <a:lnTo>
                                <a:pt x="480" y="20"/>
                              </a:lnTo>
                              <a:lnTo>
                                <a:pt x="480" y="0"/>
                              </a:lnTo>
                              <a:lnTo>
                                <a:pt x="460" y="0"/>
                              </a:lnTo>
                              <a:lnTo>
                                <a:pt x="460" y="20"/>
                              </a:lnTo>
                              <a:lnTo>
                                <a:pt x="440" y="20"/>
                              </a:lnTo>
                              <a:lnTo>
                                <a:pt x="440" y="40"/>
                              </a:lnTo>
                              <a:lnTo>
                                <a:pt x="460" y="40"/>
                              </a:lnTo>
                              <a:lnTo>
                                <a:pt x="460" y="60"/>
                              </a:lnTo>
                              <a:lnTo>
                                <a:pt x="460" y="80"/>
                              </a:lnTo>
                              <a:lnTo>
                                <a:pt x="480" y="80"/>
                              </a:lnTo>
                              <a:lnTo>
                                <a:pt x="500" y="80"/>
                              </a:lnTo>
                              <a:lnTo>
                                <a:pt x="520" y="80"/>
                              </a:lnTo>
                              <a:lnTo>
                                <a:pt x="520" y="60"/>
                              </a:lnTo>
                              <a:lnTo>
                                <a:pt x="500" y="60"/>
                              </a:lnTo>
                              <a:lnTo>
                                <a:pt x="500" y="40"/>
                              </a:lnTo>
                              <a:lnTo>
                                <a:pt x="520" y="40"/>
                              </a:lnTo>
                              <a:lnTo>
                                <a:pt x="520" y="60"/>
                              </a:lnTo>
                              <a:lnTo>
                                <a:pt x="540" y="60"/>
                              </a:lnTo>
                              <a:lnTo>
                                <a:pt x="540" y="80"/>
                              </a:lnTo>
                              <a:lnTo>
                                <a:pt x="560" y="80"/>
                              </a:lnTo>
                              <a:lnTo>
                                <a:pt x="580" y="80"/>
                              </a:lnTo>
                              <a:lnTo>
                                <a:pt x="580" y="60"/>
                              </a:lnTo>
                              <a:close/>
                              <a:moveTo>
                                <a:pt x="660" y="0"/>
                              </a:moveTo>
                              <a:lnTo>
                                <a:pt x="640" y="0"/>
                              </a:lnTo>
                              <a:lnTo>
                                <a:pt x="640" y="20"/>
                              </a:lnTo>
                              <a:lnTo>
                                <a:pt x="620" y="20"/>
                              </a:lnTo>
                              <a:lnTo>
                                <a:pt x="620" y="0"/>
                              </a:lnTo>
                              <a:lnTo>
                                <a:pt x="600" y="0"/>
                              </a:lnTo>
                              <a:lnTo>
                                <a:pt x="580" y="0"/>
                              </a:lnTo>
                              <a:lnTo>
                                <a:pt x="560" y="0"/>
                              </a:lnTo>
                              <a:lnTo>
                                <a:pt x="560" y="20"/>
                              </a:lnTo>
                              <a:lnTo>
                                <a:pt x="580" y="20"/>
                              </a:lnTo>
                              <a:lnTo>
                                <a:pt x="600" y="20"/>
                              </a:lnTo>
                              <a:lnTo>
                                <a:pt x="600" y="40"/>
                              </a:lnTo>
                              <a:lnTo>
                                <a:pt x="600" y="60"/>
                              </a:lnTo>
                              <a:lnTo>
                                <a:pt x="620" y="60"/>
                              </a:lnTo>
                              <a:lnTo>
                                <a:pt x="620" y="80"/>
                              </a:lnTo>
                              <a:lnTo>
                                <a:pt x="640" y="80"/>
                              </a:lnTo>
                              <a:lnTo>
                                <a:pt x="640" y="60"/>
                              </a:lnTo>
                              <a:lnTo>
                                <a:pt x="660" y="60"/>
                              </a:lnTo>
                              <a:lnTo>
                                <a:pt x="660" y="40"/>
                              </a:lnTo>
                              <a:lnTo>
                                <a:pt x="660" y="20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66" name="AutoShape 9"/>
                      <wps:cNvSpPr>
                        <a:spLocks/>
                      </wps:cNvSpPr>
                      <wps:spPr bwMode="auto">
                        <a:xfrm>
                          <a:off x="11200" y="15280"/>
                          <a:ext cx="640" cy="120"/>
                        </a:xfrm>
                        <a:custGeom>
                          <a:avLst/>
                          <a:gdLst>
                            <a:gd name="T0" fmla="+- 0 11200 11200"/>
                            <a:gd name="T1" fmla="*/ T0 w 640"/>
                            <a:gd name="T2" fmla="+- 0 15400 15280"/>
                            <a:gd name="T3" fmla="*/ 15400 h 120"/>
                            <a:gd name="T4" fmla="+- 0 11220 11200"/>
                            <a:gd name="T5" fmla="*/ T4 w 640"/>
                            <a:gd name="T6" fmla="+- 0 15300 15280"/>
                            <a:gd name="T7" fmla="*/ 15300 h 120"/>
                            <a:gd name="T8" fmla="+- 0 11200 11200"/>
                            <a:gd name="T9" fmla="*/ T8 w 640"/>
                            <a:gd name="T10" fmla="+- 0 15340 15280"/>
                            <a:gd name="T11" fmla="*/ 15340 h 120"/>
                            <a:gd name="T12" fmla="+- 0 11220 11200"/>
                            <a:gd name="T13" fmla="*/ T12 w 640"/>
                            <a:gd name="T14" fmla="+- 0 15340 15280"/>
                            <a:gd name="T15" fmla="*/ 15340 h 120"/>
                            <a:gd name="T16" fmla="+- 0 11320 11200"/>
                            <a:gd name="T17" fmla="*/ T16 w 640"/>
                            <a:gd name="T18" fmla="+- 0 15320 15280"/>
                            <a:gd name="T19" fmla="*/ 15320 h 120"/>
                            <a:gd name="T20" fmla="+- 0 11280 11200"/>
                            <a:gd name="T21" fmla="*/ T20 w 640"/>
                            <a:gd name="T22" fmla="+- 0 15300 15280"/>
                            <a:gd name="T23" fmla="*/ 15300 h 120"/>
                            <a:gd name="T24" fmla="+- 0 11260 11200"/>
                            <a:gd name="T25" fmla="*/ T24 w 640"/>
                            <a:gd name="T26" fmla="+- 0 15340 15280"/>
                            <a:gd name="T27" fmla="*/ 15340 h 120"/>
                            <a:gd name="T28" fmla="+- 0 11240 11200"/>
                            <a:gd name="T29" fmla="*/ T28 w 640"/>
                            <a:gd name="T30" fmla="+- 0 15380 15280"/>
                            <a:gd name="T31" fmla="*/ 15380 h 120"/>
                            <a:gd name="T32" fmla="+- 0 11300 11200"/>
                            <a:gd name="T33" fmla="*/ T32 w 640"/>
                            <a:gd name="T34" fmla="+- 0 15380 15280"/>
                            <a:gd name="T35" fmla="*/ 15380 h 120"/>
                            <a:gd name="T36" fmla="+- 0 11300 11200"/>
                            <a:gd name="T37" fmla="*/ T36 w 640"/>
                            <a:gd name="T38" fmla="+- 0 15360 15280"/>
                            <a:gd name="T39" fmla="*/ 15360 h 120"/>
                            <a:gd name="T40" fmla="+- 0 11320 11200"/>
                            <a:gd name="T41" fmla="*/ T40 w 640"/>
                            <a:gd name="T42" fmla="+- 0 15320 15280"/>
                            <a:gd name="T43" fmla="*/ 15320 h 120"/>
                            <a:gd name="T44" fmla="+- 0 11320 11200"/>
                            <a:gd name="T45" fmla="*/ T44 w 640"/>
                            <a:gd name="T46" fmla="+- 0 15320 15280"/>
                            <a:gd name="T47" fmla="*/ 15320 h 120"/>
                            <a:gd name="T48" fmla="+- 0 11380 11200"/>
                            <a:gd name="T49" fmla="*/ T48 w 640"/>
                            <a:gd name="T50" fmla="+- 0 15340 15280"/>
                            <a:gd name="T51" fmla="*/ 15340 h 120"/>
                            <a:gd name="T52" fmla="+- 0 11320 11200"/>
                            <a:gd name="T53" fmla="*/ T52 w 640"/>
                            <a:gd name="T54" fmla="+- 0 15340 15280"/>
                            <a:gd name="T55" fmla="*/ 15340 h 120"/>
                            <a:gd name="T56" fmla="+- 0 11340 11200"/>
                            <a:gd name="T57" fmla="*/ T56 w 640"/>
                            <a:gd name="T58" fmla="+- 0 15380 15280"/>
                            <a:gd name="T59" fmla="*/ 15380 h 120"/>
                            <a:gd name="T60" fmla="+- 0 11380 11200"/>
                            <a:gd name="T61" fmla="*/ T60 w 640"/>
                            <a:gd name="T62" fmla="+- 0 15360 15280"/>
                            <a:gd name="T63" fmla="*/ 15360 h 120"/>
                            <a:gd name="T64" fmla="+- 0 11400 11200"/>
                            <a:gd name="T65" fmla="*/ T64 w 640"/>
                            <a:gd name="T66" fmla="+- 0 15300 15280"/>
                            <a:gd name="T67" fmla="*/ 15300 h 120"/>
                            <a:gd name="T68" fmla="+- 0 11360 11200"/>
                            <a:gd name="T69" fmla="*/ T68 w 640"/>
                            <a:gd name="T70" fmla="+- 0 15320 15280"/>
                            <a:gd name="T71" fmla="*/ 15320 h 120"/>
                            <a:gd name="T72" fmla="+- 0 11420 11200"/>
                            <a:gd name="T73" fmla="*/ T72 w 640"/>
                            <a:gd name="T74" fmla="+- 0 15320 15280"/>
                            <a:gd name="T75" fmla="*/ 15320 h 120"/>
                            <a:gd name="T76" fmla="+- 0 11520 11200"/>
                            <a:gd name="T77" fmla="*/ T76 w 640"/>
                            <a:gd name="T78" fmla="+- 0 15320 15280"/>
                            <a:gd name="T79" fmla="*/ 15320 h 120"/>
                            <a:gd name="T80" fmla="+- 0 11500 11200"/>
                            <a:gd name="T81" fmla="*/ T80 w 640"/>
                            <a:gd name="T82" fmla="+- 0 15360 15280"/>
                            <a:gd name="T83" fmla="*/ 15360 h 120"/>
                            <a:gd name="T84" fmla="+- 0 11520 11200"/>
                            <a:gd name="T85" fmla="*/ T84 w 640"/>
                            <a:gd name="T86" fmla="+- 0 15320 15280"/>
                            <a:gd name="T87" fmla="*/ 15320 h 120"/>
                            <a:gd name="T88" fmla="+- 0 11500 11200"/>
                            <a:gd name="T89" fmla="*/ T88 w 640"/>
                            <a:gd name="T90" fmla="+- 0 15320 15280"/>
                            <a:gd name="T91" fmla="*/ 15320 h 120"/>
                            <a:gd name="T92" fmla="+- 0 11460 11200"/>
                            <a:gd name="T93" fmla="*/ T92 w 640"/>
                            <a:gd name="T94" fmla="+- 0 15300 15280"/>
                            <a:gd name="T95" fmla="*/ 15300 h 120"/>
                            <a:gd name="T96" fmla="+- 0 11420 11200"/>
                            <a:gd name="T97" fmla="*/ T96 w 640"/>
                            <a:gd name="T98" fmla="+- 0 15320 15280"/>
                            <a:gd name="T99" fmla="*/ 15320 h 120"/>
                            <a:gd name="T100" fmla="+- 0 11400 11200"/>
                            <a:gd name="T101" fmla="*/ T100 w 640"/>
                            <a:gd name="T102" fmla="+- 0 15360 15280"/>
                            <a:gd name="T103" fmla="*/ 15360 h 120"/>
                            <a:gd name="T104" fmla="+- 0 11440 11200"/>
                            <a:gd name="T105" fmla="*/ T104 w 640"/>
                            <a:gd name="T106" fmla="+- 0 15380 15280"/>
                            <a:gd name="T107" fmla="*/ 15380 h 120"/>
                            <a:gd name="T108" fmla="+- 0 11460 11200"/>
                            <a:gd name="T109" fmla="*/ T108 w 640"/>
                            <a:gd name="T110" fmla="+- 0 15340 15280"/>
                            <a:gd name="T111" fmla="*/ 15340 h 120"/>
                            <a:gd name="T112" fmla="+- 0 11480 11200"/>
                            <a:gd name="T113" fmla="*/ T112 w 640"/>
                            <a:gd name="T114" fmla="+- 0 15380 15280"/>
                            <a:gd name="T115" fmla="*/ 15380 h 120"/>
                            <a:gd name="T116" fmla="+- 0 11540 11200"/>
                            <a:gd name="T117" fmla="*/ T116 w 640"/>
                            <a:gd name="T118" fmla="+- 0 15380 15280"/>
                            <a:gd name="T119" fmla="*/ 15380 h 120"/>
                            <a:gd name="T120" fmla="+- 0 11540 11200"/>
                            <a:gd name="T121" fmla="*/ T120 w 640"/>
                            <a:gd name="T122" fmla="+- 0 15320 15280"/>
                            <a:gd name="T123" fmla="*/ 15320 h 120"/>
                            <a:gd name="T124" fmla="+- 0 11600 11200"/>
                            <a:gd name="T125" fmla="*/ T124 w 640"/>
                            <a:gd name="T126" fmla="+- 0 15320 15280"/>
                            <a:gd name="T127" fmla="*/ 15320 h 120"/>
                            <a:gd name="T128" fmla="+- 0 11560 11200"/>
                            <a:gd name="T129" fmla="*/ T128 w 640"/>
                            <a:gd name="T130" fmla="+- 0 15300 15280"/>
                            <a:gd name="T131" fmla="*/ 15300 h 120"/>
                            <a:gd name="T132" fmla="+- 0 11560 11200"/>
                            <a:gd name="T133" fmla="*/ T132 w 640"/>
                            <a:gd name="T134" fmla="+- 0 15320 15280"/>
                            <a:gd name="T135" fmla="*/ 15320 h 120"/>
                            <a:gd name="T136" fmla="+- 0 11560 11200"/>
                            <a:gd name="T137" fmla="*/ T136 w 640"/>
                            <a:gd name="T138" fmla="+- 0 15340 15280"/>
                            <a:gd name="T139" fmla="*/ 15340 h 120"/>
                            <a:gd name="T140" fmla="+- 0 11580 11200"/>
                            <a:gd name="T141" fmla="*/ T140 w 640"/>
                            <a:gd name="T142" fmla="+- 0 15380 15280"/>
                            <a:gd name="T143" fmla="*/ 15380 h 120"/>
                            <a:gd name="T144" fmla="+- 0 11620 11200"/>
                            <a:gd name="T145" fmla="*/ T144 w 640"/>
                            <a:gd name="T146" fmla="+- 0 15360 15280"/>
                            <a:gd name="T147" fmla="*/ 15360 h 120"/>
                            <a:gd name="T148" fmla="+- 0 11620 11200"/>
                            <a:gd name="T149" fmla="*/ T148 w 640"/>
                            <a:gd name="T150" fmla="+- 0 15360 15280"/>
                            <a:gd name="T151" fmla="*/ 15360 h 120"/>
                            <a:gd name="T152" fmla="+- 0 11640 11200"/>
                            <a:gd name="T153" fmla="*/ T152 w 640"/>
                            <a:gd name="T154" fmla="+- 0 15360 15280"/>
                            <a:gd name="T155" fmla="*/ 15360 h 120"/>
                            <a:gd name="T156" fmla="+- 0 11620 11200"/>
                            <a:gd name="T157" fmla="*/ T156 w 640"/>
                            <a:gd name="T158" fmla="+- 0 15340 15280"/>
                            <a:gd name="T159" fmla="*/ 15340 h 120"/>
                            <a:gd name="T160" fmla="+- 0 11660 11200"/>
                            <a:gd name="T161" fmla="*/ T160 w 640"/>
                            <a:gd name="T162" fmla="+- 0 15300 15280"/>
                            <a:gd name="T163" fmla="*/ 15300 h 120"/>
                            <a:gd name="T164" fmla="+- 0 11660 11200"/>
                            <a:gd name="T165" fmla="*/ T164 w 640"/>
                            <a:gd name="T166" fmla="+- 0 15320 15280"/>
                            <a:gd name="T167" fmla="*/ 15320 h 120"/>
                            <a:gd name="T168" fmla="+- 0 11680 11200"/>
                            <a:gd name="T169" fmla="*/ T168 w 640"/>
                            <a:gd name="T170" fmla="+- 0 15360 15280"/>
                            <a:gd name="T171" fmla="*/ 15360 h 120"/>
                            <a:gd name="T172" fmla="+- 0 11680 11200"/>
                            <a:gd name="T173" fmla="*/ T172 w 640"/>
                            <a:gd name="T174" fmla="+- 0 15380 15280"/>
                            <a:gd name="T175" fmla="*/ 15380 h 120"/>
                            <a:gd name="T176" fmla="+- 0 11720 11200"/>
                            <a:gd name="T177" fmla="*/ T176 w 640"/>
                            <a:gd name="T178" fmla="+- 0 15300 15280"/>
                            <a:gd name="T179" fmla="*/ 15300 h 120"/>
                            <a:gd name="T180" fmla="+- 0 11680 11200"/>
                            <a:gd name="T181" fmla="*/ T180 w 640"/>
                            <a:gd name="T182" fmla="+- 0 15320 15280"/>
                            <a:gd name="T183" fmla="*/ 15320 h 120"/>
                            <a:gd name="T184" fmla="+- 0 11700 11200"/>
                            <a:gd name="T185" fmla="*/ T184 w 640"/>
                            <a:gd name="T186" fmla="+- 0 15320 15280"/>
                            <a:gd name="T187" fmla="*/ 15320 h 120"/>
                            <a:gd name="T188" fmla="+- 0 11740 11200"/>
                            <a:gd name="T189" fmla="*/ T188 w 640"/>
                            <a:gd name="T190" fmla="+- 0 15340 15280"/>
                            <a:gd name="T191" fmla="*/ 15340 h 120"/>
                            <a:gd name="T192" fmla="+- 0 11700 11200"/>
                            <a:gd name="T193" fmla="*/ T192 w 640"/>
                            <a:gd name="T194" fmla="+- 0 15360 15280"/>
                            <a:gd name="T195" fmla="*/ 15360 h 120"/>
                            <a:gd name="T196" fmla="+- 0 11740 11200"/>
                            <a:gd name="T197" fmla="*/ T196 w 640"/>
                            <a:gd name="T198" fmla="+- 0 15340 15280"/>
                            <a:gd name="T199" fmla="*/ 15340 h 120"/>
                            <a:gd name="T200" fmla="+- 0 11760 11200"/>
                            <a:gd name="T201" fmla="*/ T200 w 640"/>
                            <a:gd name="T202" fmla="+- 0 15360 15280"/>
                            <a:gd name="T203" fmla="*/ 15360 h 120"/>
                            <a:gd name="T204" fmla="+- 0 11780 11200"/>
                            <a:gd name="T205" fmla="*/ T204 w 640"/>
                            <a:gd name="T206" fmla="+- 0 15360 15280"/>
                            <a:gd name="T207" fmla="*/ 15360 h 120"/>
                            <a:gd name="T208" fmla="+- 0 11820 11200"/>
                            <a:gd name="T209" fmla="*/ T208 w 640"/>
                            <a:gd name="T210" fmla="+- 0 15320 15280"/>
                            <a:gd name="T211" fmla="*/ 15320 h 120"/>
                            <a:gd name="T212" fmla="+- 0 11780 11200"/>
                            <a:gd name="T213" fmla="*/ T212 w 640"/>
                            <a:gd name="T214" fmla="+- 0 15300 15280"/>
                            <a:gd name="T215" fmla="*/ 15300 h 120"/>
                            <a:gd name="T216" fmla="+- 0 11740 11200"/>
                            <a:gd name="T217" fmla="*/ T216 w 640"/>
                            <a:gd name="T218" fmla="+- 0 15320 15280"/>
                            <a:gd name="T219" fmla="*/ 15320 h 120"/>
                            <a:gd name="T220" fmla="+- 0 11760 11200"/>
                            <a:gd name="T221" fmla="*/ T220 w 640"/>
                            <a:gd name="T222" fmla="+- 0 15320 15280"/>
                            <a:gd name="T223" fmla="*/ 15320 h 120"/>
                            <a:gd name="T224" fmla="+- 0 11800 11200"/>
                            <a:gd name="T225" fmla="*/ T224 w 640"/>
                            <a:gd name="T226" fmla="+- 0 15340 15280"/>
                            <a:gd name="T227" fmla="*/ 15340 h 120"/>
                            <a:gd name="T228" fmla="+- 0 11820 11200"/>
                            <a:gd name="T229" fmla="*/ T228 w 640"/>
                            <a:gd name="T230" fmla="+- 0 15380 15280"/>
                            <a:gd name="T231" fmla="*/ 15380 h 120"/>
                            <a:gd name="T232" fmla="+- 0 11840 11200"/>
                            <a:gd name="T233" fmla="*/ T232 w 640"/>
                            <a:gd name="T234" fmla="+- 0 15340 15280"/>
                            <a:gd name="T235" fmla="*/ 15340 h 120"/>
                            <a:gd name="T236" fmla="+- 0 11820 11200"/>
                            <a:gd name="T237" fmla="*/ T236 w 640"/>
                            <a:gd name="T238" fmla="+- 0 15280 15280"/>
                            <a:gd name="T239" fmla="*/ 15280 h 120"/>
                            <a:gd name="T240" fmla="+- 0 11840 11200"/>
                            <a:gd name="T241" fmla="*/ T240 w 640"/>
                            <a:gd name="T242" fmla="+- 0 15280 15280"/>
                            <a:gd name="T243" fmla="*/ 1528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40" h="120">
                              <a:moveTo>
                                <a:pt x="20" y="100"/>
                              </a:moveTo>
                              <a:lnTo>
                                <a:pt x="0" y="10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100"/>
                              </a:lnTo>
                              <a:close/>
                              <a:moveTo>
                                <a:pt x="20" y="20"/>
                              </a:moveTo>
                              <a:lnTo>
                                <a:pt x="0" y="20"/>
                              </a:ln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0" y="80"/>
                              </a:lnTo>
                              <a:lnTo>
                                <a:pt x="20" y="80"/>
                              </a:lnTo>
                              <a:lnTo>
                                <a:pt x="20" y="60"/>
                              </a:lnTo>
                              <a:lnTo>
                                <a:pt x="20" y="4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00" y="40"/>
                              </a:lnTo>
                              <a:lnTo>
                                <a:pt x="100" y="20"/>
                              </a:lnTo>
                              <a:lnTo>
                                <a:pt x="80" y="20"/>
                              </a:lnTo>
                              <a:lnTo>
                                <a:pt x="80" y="40"/>
                              </a:lnTo>
                              <a:lnTo>
                                <a:pt x="60" y="40"/>
                              </a:lnTo>
                              <a:lnTo>
                                <a:pt x="60" y="60"/>
                              </a:lnTo>
                              <a:lnTo>
                                <a:pt x="40" y="60"/>
                              </a:lnTo>
                              <a:lnTo>
                                <a:pt x="40" y="80"/>
                              </a:lnTo>
                              <a:lnTo>
                                <a:pt x="40" y="100"/>
                              </a:lnTo>
                              <a:lnTo>
                                <a:pt x="60" y="100"/>
                              </a:lnTo>
                              <a:lnTo>
                                <a:pt x="80" y="100"/>
                              </a:lnTo>
                              <a:lnTo>
                                <a:pt x="100" y="100"/>
                              </a:lnTo>
                              <a:lnTo>
                                <a:pt x="120" y="100"/>
                              </a:lnTo>
                              <a:lnTo>
                                <a:pt x="120" y="80"/>
                              </a:lnTo>
                              <a:lnTo>
                                <a:pt x="100" y="80"/>
                              </a:lnTo>
                              <a:lnTo>
                                <a:pt x="100" y="60"/>
                              </a:lnTo>
                              <a:lnTo>
                                <a:pt x="120" y="60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40" y="20"/>
                              </a:moveTo>
                              <a:lnTo>
                                <a:pt x="120" y="20"/>
                              </a:lnTo>
                              <a:lnTo>
                                <a:pt x="120" y="40"/>
                              </a:lnTo>
                              <a:lnTo>
                                <a:pt x="140" y="40"/>
                              </a:lnTo>
                              <a:lnTo>
                                <a:pt x="140" y="20"/>
                              </a:lnTo>
                              <a:close/>
                              <a:moveTo>
                                <a:pt x="180" y="60"/>
                              </a:moveTo>
                              <a:lnTo>
                                <a:pt x="160" y="60"/>
                              </a:lnTo>
                              <a:lnTo>
                                <a:pt x="140" y="60"/>
                              </a:lnTo>
                              <a:lnTo>
                                <a:pt x="120" y="60"/>
                              </a:lnTo>
                              <a:lnTo>
                                <a:pt x="120" y="80"/>
                              </a:lnTo>
                              <a:lnTo>
                                <a:pt x="140" y="80"/>
                              </a:lnTo>
                              <a:lnTo>
                                <a:pt x="140" y="100"/>
                              </a:lnTo>
                              <a:lnTo>
                                <a:pt x="160" y="100"/>
                              </a:lnTo>
                              <a:lnTo>
                                <a:pt x="160" y="80"/>
                              </a:lnTo>
                              <a:lnTo>
                                <a:pt x="180" y="80"/>
                              </a:lnTo>
                              <a:lnTo>
                                <a:pt x="180" y="60"/>
                              </a:lnTo>
                              <a:close/>
                              <a:moveTo>
                                <a:pt x="220" y="20"/>
                              </a:moveTo>
                              <a:lnTo>
                                <a:pt x="200" y="20"/>
                              </a:lnTo>
                              <a:lnTo>
                                <a:pt x="180" y="20"/>
                              </a:lnTo>
                              <a:lnTo>
                                <a:pt x="160" y="20"/>
                              </a:lnTo>
                              <a:lnTo>
                                <a:pt x="160" y="40"/>
                              </a:lnTo>
                              <a:lnTo>
                                <a:pt x="180" y="40"/>
                              </a:lnTo>
                              <a:lnTo>
                                <a:pt x="200" y="40"/>
                              </a:lnTo>
                              <a:lnTo>
                                <a:pt x="220" y="40"/>
                              </a:lnTo>
                              <a:lnTo>
                                <a:pt x="220" y="20"/>
                              </a:lnTo>
                              <a:close/>
                              <a:moveTo>
                                <a:pt x="340" y="40"/>
                              </a:moveTo>
                              <a:lnTo>
                                <a:pt x="320" y="40"/>
                              </a:lnTo>
                              <a:lnTo>
                                <a:pt x="320" y="60"/>
                              </a:lnTo>
                              <a:lnTo>
                                <a:pt x="320" y="80"/>
                              </a:lnTo>
                              <a:lnTo>
                                <a:pt x="300" y="80"/>
                              </a:lnTo>
                              <a:lnTo>
                                <a:pt x="300" y="60"/>
                              </a:lnTo>
                              <a:lnTo>
                                <a:pt x="320" y="60"/>
                              </a:lnTo>
                              <a:lnTo>
                                <a:pt x="320" y="40"/>
                              </a:lnTo>
                              <a:lnTo>
                                <a:pt x="320" y="20"/>
                              </a:lnTo>
                              <a:lnTo>
                                <a:pt x="300" y="20"/>
                              </a:lnTo>
                              <a:lnTo>
                                <a:pt x="300" y="40"/>
                              </a:lnTo>
                              <a:lnTo>
                                <a:pt x="280" y="40"/>
                              </a:lnTo>
                              <a:lnTo>
                                <a:pt x="280" y="20"/>
                              </a:lnTo>
                              <a:lnTo>
                                <a:pt x="260" y="20"/>
                              </a:lnTo>
                              <a:lnTo>
                                <a:pt x="240" y="20"/>
                              </a:lnTo>
                              <a:lnTo>
                                <a:pt x="240" y="40"/>
                              </a:lnTo>
                              <a:lnTo>
                                <a:pt x="220" y="40"/>
                              </a:lnTo>
                              <a:lnTo>
                                <a:pt x="220" y="60"/>
                              </a:lnTo>
                              <a:lnTo>
                                <a:pt x="220" y="80"/>
                              </a:lnTo>
                              <a:lnTo>
                                <a:pt x="200" y="80"/>
                              </a:lnTo>
                              <a:lnTo>
                                <a:pt x="200" y="100"/>
                              </a:lnTo>
                              <a:lnTo>
                                <a:pt x="220" y="100"/>
                              </a:lnTo>
                              <a:lnTo>
                                <a:pt x="240" y="100"/>
                              </a:lnTo>
                              <a:lnTo>
                                <a:pt x="240" y="80"/>
                              </a:lnTo>
                              <a:lnTo>
                                <a:pt x="240" y="60"/>
                              </a:lnTo>
                              <a:lnTo>
                                <a:pt x="260" y="60"/>
                              </a:lnTo>
                              <a:lnTo>
                                <a:pt x="260" y="80"/>
                              </a:lnTo>
                              <a:lnTo>
                                <a:pt x="280" y="80"/>
                              </a:lnTo>
                              <a:lnTo>
                                <a:pt x="280" y="100"/>
                              </a:lnTo>
                              <a:lnTo>
                                <a:pt x="300" y="100"/>
                              </a:lnTo>
                              <a:lnTo>
                                <a:pt x="320" y="100"/>
                              </a:lnTo>
                              <a:lnTo>
                                <a:pt x="340" y="100"/>
                              </a:lnTo>
                              <a:lnTo>
                                <a:pt x="340" y="80"/>
                              </a:lnTo>
                              <a:lnTo>
                                <a:pt x="340" y="60"/>
                              </a:lnTo>
                              <a:lnTo>
                                <a:pt x="340" y="40"/>
                              </a:lnTo>
                              <a:close/>
                              <a:moveTo>
                                <a:pt x="420" y="60"/>
                              </a:moveTo>
                              <a:lnTo>
                                <a:pt x="400" y="60"/>
                              </a:lnTo>
                              <a:lnTo>
                                <a:pt x="400" y="40"/>
                              </a:lnTo>
                              <a:lnTo>
                                <a:pt x="400" y="20"/>
                              </a:lnTo>
                              <a:lnTo>
                                <a:pt x="380" y="20"/>
                              </a:lnTo>
                              <a:lnTo>
                                <a:pt x="360" y="20"/>
                              </a:lnTo>
                              <a:lnTo>
                                <a:pt x="340" y="20"/>
                              </a:lnTo>
                              <a:lnTo>
                                <a:pt x="340" y="40"/>
                              </a:lnTo>
                              <a:lnTo>
                                <a:pt x="360" y="40"/>
                              </a:lnTo>
                              <a:lnTo>
                                <a:pt x="380" y="40"/>
                              </a:lnTo>
                              <a:lnTo>
                                <a:pt x="380" y="60"/>
                              </a:lnTo>
                              <a:lnTo>
                                <a:pt x="360" y="60"/>
                              </a:lnTo>
                              <a:lnTo>
                                <a:pt x="360" y="80"/>
                              </a:lnTo>
                              <a:lnTo>
                                <a:pt x="380" y="80"/>
                              </a:lnTo>
                              <a:lnTo>
                                <a:pt x="380" y="100"/>
                              </a:lnTo>
                              <a:lnTo>
                                <a:pt x="400" y="100"/>
                              </a:lnTo>
                              <a:lnTo>
                                <a:pt x="400" y="80"/>
                              </a:lnTo>
                              <a:lnTo>
                                <a:pt x="420" y="80"/>
                              </a:lnTo>
                              <a:lnTo>
                                <a:pt x="420" y="60"/>
                              </a:lnTo>
                              <a:close/>
                              <a:moveTo>
                                <a:pt x="440" y="80"/>
                              </a:moveTo>
                              <a:lnTo>
                                <a:pt x="420" y="80"/>
                              </a:lnTo>
                              <a:lnTo>
                                <a:pt x="420" y="100"/>
                              </a:lnTo>
                              <a:lnTo>
                                <a:pt x="440" y="100"/>
                              </a:lnTo>
                              <a:lnTo>
                                <a:pt x="440" y="80"/>
                              </a:lnTo>
                              <a:close/>
                              <a:moveTo>
                                <a:pt x="440" y="40"/>
                              </a:moveTo>
                              <a:lnTo>
                                <a:pt x="420" y="40"/>
                              </a:lnTo>
                              <a:lnTo>
                                <a:pt x="420" y="60"/>
                              </a:lnTo>
                              <a:lnTo>
                                <a:pt x="440" y="60"/>
                              </a:lnTo>
                              <a:lnTo>
                                <a:pt x="440" y="40"/>
                              </a:lnTo>
                              <a:close/>
                              <a:moveTo>
                                <a:pt x="460" y="20"/>
                              </a:moveTo>
                              <a:lnTo>
                                <a:pt x="440" y="20"/>
                              </a:lnTo>
                              <a:lnTo>
                                <a:pt x="440" y="40"/>
                              </a:lnTo>
                              <a:lnTo>
                                <a:pt x="460" y="40"/>
                              </a:lnTo>
                              <a:lnTo>
                                <a:pt x="460" y="20"/>
                              </a:lnTo>
                              <a:close/>
                              <a:moveTo>
                                <a:pt x="500" y="80"/>
                              </a:moveTo>
                              <a:lnTo>
                                <a:pt x="480" y="80"/>
                              </a:lnTo>
                              <a:lnTo>
                                <a:pt x="460" y="80"/>
                              </a:lnTo>
                              <a:lnTo>
                                <a:pt x="460" y="100"/>
                              </a:lnTo>
                              <a:lnTo>
                                <a:pt x="480" y="100"/>
                              </a:lnTo>
                              <a:lnTo>
                                <a:pt x="500" y="100"/>
                              </a:lnTo>
                              <a:lnTo>
                                <a:pt x="500" y="80"/>
                              </a:lnTo>
                              <a:close/>
                              <a:moveTo>
                                <a:pt x="520" y="20"/>
                              </a:moveTo>
                              <a:lnTo>
                                <a:pt x="500" y="20"/>
                              </a:lnTo>
                              <a:lnTo>
                                <a:pt x="480" y="20"/>
                              </a:lnTo>
                              <a:lnTo>
                                <a:pt x="480" y="40"/>
                              </a:lnTo>
                              <a:lnTo>
                                <a:pt x="480" y="60"/>
                              </a:lnTo>
                              <a:lnTo>
                                <a:pt x="500" y="60"/>
                              </a:lnTo>
                              <a:lnTo>
                                <a:pt x="500" y="40"/>
                              </a:lnTo>
                              <a:lnTo>
                                <a:pt x="520" y="40"/>
                              </a:lnTo>
                              <a:lnTo>
                                <a:pt x="520" y="20"/>
                              </a:lnTo>
                              <a:close/>
                              <a:moveTo>
                                <a:pt x="540" y="60"/>
                              </a:moveTo>
                              <a:lnTo>
                                <a:pt x="520" y="60"/>
                              </a:lnTo>
                              <a:lnTo>
                                <a:pt x="500" y="60"/>
                              </a:lnTo>
                              <a:lnTo>
                                <a:pt x="500" y="80"/>
                              </a:lnTo>
                              <a:lnTo>
                                <a:pt x="520" y="80"/>
                              </a:lnTo>
                              <a:lnTo>
                                <a:pt x="540" y="80"/>
                              </a:lnTo>
                              <a:lnTo>
                                <a:pt x="540" y="60"/>
                              </a:lnTo>
                              <a:close/>
                              <a:moveTo>
                                <a:pt x="580" y="60"/>
                              </a:moveTo>
                              <a:lnTo>
                                <a:pt x="560" y="60"/>
                              </a:lnTo>
                              <a:lnTo>
                                <a:pt x="560" y="80"/>
                              </a:lnTo>
                              <a:lnTo>
                                <a:pt x="560" y="100"/>
                              </a:lnTo>
                              <a:lnTo>
                                <a:pt x="580" y="100"/>
                              </a:lnTo>
                              <a:lnTo>
                                <a:pt x="580" y="80"/>
                              </a:lnTo>
                              <a:lnTo>
                                <a:pt x="580" y="60"/>
                              </a:lnTo>
                              <a:close/>
                              <a:moveTo>
                                <a:pt x="640" y="40"/>
                              </a:moveTo>
                              <a:lnTo>
                                <a:pt x="620" y="40"/>
                              </a:lnTo>
                              <a:lnTo>
                                <a:pt x="600" y="40"/>
                              </a:lnTo>
                              <a:lnTo>
                                <a:pt x="600" y="20"/>
                              </a:lnTo>
                              <a:lnTo>
                                <a:pt x="580" y="20"/>
                              </a:lnTo>
                              <a:lnTo>
                                <a:pt x="560" y="20"/>
                              </a:lnTo>
                              <a:lnTo>
                                <a:pt x="540" y="20"/>
                              </a:lnTo>
                              <a:lnTo>
                                <a:pt x="540" y="40"/>
                              </a:lnTo>
                              <a:lnTo>
                                <a:pt x="540" y="60"/>
                              </a:lnTo>
                              <a:lnTo>
                                <a:pt x="560" y="60"/>
                              </a:lnTo>
                              <a:lnTo>
                                <a:pt x="560" y="40"/>
                              </a:lnTo>
                              <a:lnTo>
                                <a:pt x="580" y="40"/>
                              </a:lnTo>
                              <a:lnTo>
                                <a:pt x="580" y="60"/>
                              </a:lnTo>
                              <a:lnTo>
                                <a:pt x="600" y="60"/>
                              </a:lnTo>
                              <a:lnTo>
                                <a:pt x="600" y="80"/>
                              </a:lnTo>
                              <a:lnTo>
                                <a:pt x="600" y="100"/>
                              </a:lnTo>
                              <a:lnTo>
                                <a:pt x="620" y="100"/>
                              </a:lnTo>
                              <a:lnTo>
                                <a:pt x="620" y="80"/>
                              </a:lnTo>
                              <a:lnTo>
                                <a:pt x="620" y="60"/>
                              </a:lnTo>
                              <a:lnTo>
                                <a:pt x="640" y="60"/>
                              </a:lnTo>
                              <a:lnTo>
                                <a:pt x="640" y="40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20" y="0"/>
                              </a:lnTo>
                              <a:lnTo>
                                <a:pt x="620" y="20"/>
                              </a:lnTo>
                              <a:lnTo>
                                <a:pt x="640" y="20"/>
                              </a:lnTo>
                              <a:lnTo>
                                <a:pt x="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8"/>
                      <wps:cNvSpPr>
                        <a:spLocks/>
                      </wps:cNvSpPr>
                      <wps:spPr bwMode="auto">
                        <a:xfrm>
                          <a:off x="11200" y="15380"/>
                          <a:ext cx="660" cy="100"/>
                        </a:xfrm>
                        <a:custGeom>
                          <a:avLst/>
                          <a:gdLst>
                            <a:gd name="T0" fmla="+- 0 11200 11200"/>
                            <a:gd name="T1" fmla="*/ T0 w 660"/>
                            <a:gd name="T2" fmla="+- 0 15440 15380"/>
                            <a:gd name="T3" fmla="*/ 15440 h 100"/>
                            <a:gd name="T4" fmla="+- 0 11240 11200"/>
                            <a:gd name="T5" fmla="*/ T4 w 660"/>
                            <a:gd name="T6" fmla="+- 0 15460 15380"/>
                            <a:gd name="T7" fmla="*/ 15460 h 100"/>
                            <a:gd name="T8" fmla="+- 0 11200 11200"/>
                            <a:gd name="T9" fmla="*/ T8 w 660"/>
                            <a:gd name="T10" fmla="+- 0 15480 15380"/>
                            <a:gd name="T11" fmla="*/ 15480 h 100"/>
                            <a:gd name="T12" fmla="+- 0 11240 11200"/>
                            <a:gd name="T13" fmla="*/ T12 w 660"/>
                            <a:gd name="T14" fmla="+- 0 15460 15380"/>
                            <a:gd name="T15" fmla="*/ 15460 h 100"/>
                            <a:gd name="T16" fmla="+- 0 11200 11200"/>
                            <a:gd name="T17" fmla="*/ T16 w 660"/>
                            <a:gd name="T18" fmla="+- 0 15380 15380"/>
                            <a:gd name="T19" fmla="*/ 15380 h 100"/>
                            <a:gd name="T20" fmla="+- 0 11240 11200"/>
                            <a:gd name="T21" fmla="*/ T20 w 660"/>
                            <a:gd name="T22" fmla="+- 0 15400 15380"/>
                            <a:gd name="T23" fmla="*/ 15400 h 100"/>
                            <a:gd name="T24" fmla="+- 0 11240 11200"/>
                            <a:gd name="T25" fmla="*/ T24 w 660"/>
                            <a:gd name="T26" fmla="+- 0 15440 15380"/>
                            <a:gd name="T27" fmla="*/ 15440 h 100"/>
                            <a:gd name="T28" fmla="+- 0 11260 11200"/>
                            <a:gd name="T29" fmla="*/ T28 w 660"/>
                            <a:gd name="T30" fmla="+- 0 15440 15380"/>
                            <a:gd name="T31" fmla="*/ 15440 h 100"/>
                            <a:gd name="T32" fmla="+- 0 11260 11200"/>
                            <a:gd name="T33" fmla="*/ T32 w 660"/>
                            <a:gd name="T34" fmla="+- 0 15400 15380"/>
                            <a:gd name="T35" fmla="*/ 15400 h 100"/>
                            <a:gd name="T36" fmla="+- 0 11260 11200"/>
                            <a:gd name="T37" fmla="*/ T36 w 660"/>
                            <a:gd name="T38" fmla="+- 0 15420 15380"/>
                            <a:gd name="T39" fmla="*/ 15420 h 100"/>
                            <a:gd name="T40" fmla="+- 0 11280 11200"/>
                            <a:gd name="T41" fmla="*/ T40 w 660"/>
                            <a:gd name="T42" fmla="+- 0 15380 15380"/>
                            <a:gd name="T43" fmla="*/ 15380 h 100"/>
                            <a:gd name="T44" fmla="+- 0 11300 11200"/>
                            <a:gd name="T45" fmla="*/ T44 w 660"/>
                            <a:gd name="T46" fmla="+- 0 15460 15380"/>
                            <a:gd name="T47" fmla="*/ 15460 h 100"/>
                            <a:gd name="T48" fmla="+- 0 11300 11200"/>
                            <a:gd name="T49" fmla="*/ T48 w 660"/>
                            <a:gd name="T50" fmla="+- 0 15480 15380"/>
                            <a:gd name="T51" fmla="*/ 15480 h 100"/>
                            <a:gd name="T52" fmla="+- 0 11340 11200"/>
                            <a:gd name="T53" fmla="*/ T52 w 660"/>
                            <a:gd name="T54" fmla="+- 0 15460 15380"/>
                            <a:gd name="T55" fmla="*/ 15460 h 100"/>
                            <a:gd name="T56" fmla="+- 0 11320 11200"/>
                            <a:gd name="T57" fmla="*/ T56 w 660"/>
                            <a:gd name="T58" fmla="+- 0 15440 15380"/>
                            <a:gd name="T59" fmla="*/ 15440 h 100"/>
                            <a:gd name="T60" fmla="+- 0 11360 11200"/>
                            <a:gd name="T61" fmla="*/ T60 w 660"/>
                            <a:gd name="T62" fmla="+- 0 15440 15380"/>
                            <a:gd name="T63" fmla="*/ 15440 h 100"/>
                            <a:gd name="T64" fmla="+- 0 11360 11200"/>
                            <a:gd name="T65" fmla="*/ T64 w 660"/>
                            <a:gd name="T66" fmla="+- 0 15460 15380"/>
                            <a:gd name="T67" fmla="*/ 15460 h 100"/>
                            <a:gd name="T68" fmla="+- 0 11380 11200"/>
                            <a:gd name="T69" fmla="*/ T68 w 660"/>
                            <a:gd name="T70" fmla="+- 0 15400 15380"/>
                            <a:gd name="T71" fmla="*/ 15400 h 100"/>
                            <a:gd name="T72" fmla="+- 0 11340 11200"/>
                            <a:gd name="T73" fmla="*/ T72 w 660"/>
                            <a:gd name="T74" fmla="+- 0 15380 15380"/>
                            <a:gd name="T75" fmla="*/ 15380 h 100"/>
                            <a:gd name="T76" fmla="+- 0 11340 11200"/>
                            <a:gd name="T77" fmla="*/ T76 w 660"/>
                            <a:gd name="T78" fmla="+- 0 15400 15380"/>
                            <a:gd name="T79" fmla="*/ 15400 h 100"/>
                            <a:gd name="T80" fmla="+- 0 11360 11200"/>
                            <a:gd name="T81" fmla="*/ T80 w 660"/>
                            <a:gd name="T82" fmla="+- 0 15440 15380"/>
                            <a:gd name="T83" fmla="*/ 15440 h 100"/>
                            <a:gd name="T84" fmla="+- 0 11400 11200"/>
                            <a:gd name="T85" fmla="*/ T84 w 660"/>
                            <a:gd name="T86" fmla="+- 0 15420 15380"/>
                            <a:gd name="T87" fmla="*/ 15420 h 100"/>
                            <a:gd name="T88" fmla="+- 0 11400 11200"/>
                            <a:gd name="T89" fmla="*/ T88 w 660"/>
                            <a:gd name="T90" fmla="+- 0 15460 15380"/>
                            <a:gd name="T91" fmla="*/ 15460 h 100"/>
                            <a:gd name="T92" fmla="+- 0 11360 11200"/>
                            <a:gd name="T93" fmla="*/ T92 w 660"/>
                            <a:gd name="T94" fmla="+- 0 15480 15380"/>
                            <a:gd name="T95" fmla="*/ 15480 h 100"/>
                            <a:gd name="T96" fmla="+- 0 11420 11200"/>
                            <a:gd name="T97" fmla="*/ T96 w 660"/>
                            <a:gd name="T98" fmla="+- 0 15480 15380"/>
                            <a:gd name="T99" fmla="*/ 15480 h 100"/>
                            <a:gd name="T100" fmla="+- 0 11400 11200"/>
                            <a:gd name="T101" fmla="*/ T100 w 660"/>
                            <a:gd name="T102" fmla="+- 0 15380 15380"/>
                            <a:gd name="T103" fmla="*/ 15380 h 100"/>
                            <a:gd name="T104" fmla="+- 0 11420 11200"/>
                            <a:gd name="T105" fmla="*/ T104 w 660"/>
                            <a:gd name="T106" fmla="+- 0 15380 15380"/>
                            <a:gd name="T107" fmla="*/ 15380 h 100"/>
                            <a:gd name="T108" fmla="+- 0 11420 11200"/>
                            <a:gd name="T109" fmla="*/ T108 w 660"/>
                            <a:gd name="T110" fmla="+- 0 15460 15380"/>
                            <a:gd name="T111" fmla="*/ 15460 h 100"/>
                            <a:gd name="T112" fmla="+- 0 11480 11200"/>
                            <a:gd name="T113" fmla="*/ T112 w 660"/>
                            <a:gd name="T114" fmla="+- 0 15380 15380"/>
                            <a:gd name="T115" fmla="*/ 15380 h 100"/>
                            <a:gd name="T116" fmla="+- 0 11440 11200"/>
                            <a:gd name="T117" fmla="*/ T116 w 660"/>
                            <a:gd name="T118" fmla="+- 0 15400 15380"/>
                            <a:gd name="T119" fmla="*/ 15400 h 100"/>
                            <a:gd name="T120" fmla="+- 0 11480 11200"/>
                            <a:gd name="T121" fmla="*/ T120 w 660"/>
                            <a:gd name="T122" fmla="+- 0 15380 15380"/>
                            <a:gd name="T123" fmla="*/ 15380 h 100"/>
                            <a:gd name="T124" fmla="+- 0 11520 11200"/>
                            <a:gd name="T125" fmla="*/ T124 w 660"/>
                            <a:gd name="T126" fmla="+- 0 15400 15380"/>
                            <a:gd name="T127" fmla="*/ 15400 h 100"/>
                            <a:gd name="T128" fmla="+- 0 11560 11200"/>
                            <a:gd name="T129" fmla="*/ T128 w 660"/>
                            <a:gd name="T130" fmla="+- 0 15400 15380"/>
                            <a:gd name="T131" fmla="*/ 15400 h 100"/>
                            <a:gd name="T132" fmla="+- 0 11560 11200"/>
                            <a:gd name="T133" fmla="*/ T132 w 660"/>
                            <a:gd name="T134" fmla="+- 0 15420 15380"/>
                            <a:gd name="T135" fmla="*/ 15420 h 100"/>
                            <a:gd name="T136" fmla="+- 0 11560 11200"/>
                            <a:gd name="T137" fmla="*/ T136 w 660"/>
                            <a:gd name="T138" fmla="+- 0 15440 15380"/>
                            <a:gd name="T139" fmla="*/ 15440 h 100"/>
                            <a:gd name="T140" fmla="+- 0 11520 11200"/>
                            <a:gd name="T141" fmla="*/ T140 w 660"/>
                            <a:gd name="T142" fmla="+- 0 15420 15380"/>
                            <a:gd name="T143" fmla="*/ 15420 h 100"/>
                            <a:gd name="T144" fmla="+- 0 11500 11200"/>
                            <a:gd name="T145" fmla="*/ T144 w 660"/>
                            <a:gd name="T146" fmla="+- 0 15420 15380"/>
                            <a:gd name="T147" fmla="*/ 15420 h 100"/>
                            <a:gd name="T148" fmla="+- 0 11480 11200"/>
                            <a:gd name="T149" fmla="*/ T148 w 660"/>
                            <a:gd name="T150" fmla="+- 0 15460 15380"/>
                            <a:gd name="T151" fmla="*/ 15460 h 100"/>
                            <a:gd name="T152" fmla="+- 0 11500 11200"/>
                            <a:gd name="T153" fmla="*/ T152 w 660"/>
                            <a:gd name="T154" fmla="+- 0 15460 15380"/>
                            <a:gd name="T155" fmla="*/ 15460 h 100"/>
                            <a:gd name="T156" fmla="+- 0 11560 11200"/>
                            <a:gd name="T157" fmla="*/ T156 w 660"/>
                            <a:gd name="T158" fmla="+- 0 15460 15380"/>
                            <a:gd name="T159" fmla="*/ 15460 h 100"/>
                            <a:gd name="T160" fmla="+- 0 11580 11200"/>
                            <a:gd name="T161" fmla="*/ T160 w 660"/>
                            <a:gd name="T162" fmla="+- 0 15380 15380"/>
                            <a:gd name="T163" fmla="*/ 15380 h 100"/>
                            <a:gd name="T164" fmla="+- 0 11580 11200"/>
                            <a:gd name="T165" fmla="*/ T164 w 660"/>
                            <a:gd name="T166" fmla="+- 0 15400 15380"/>
                            <a:gd name="T167" fmla="*/ 15400 h 100"/>
                            <a:gd name="T168" fmla="+- 0 11640 11200"/>
                            <a:gd name="T169" fmla="*/ T168 w 660"/>
                            <a:gd name="T170" fmla="+- 0 15440 15380"/>
                            <a:gd name="T171" fmla="*/ 15440 h 100"/>
                            <a:gd name="T172" fmla="+- 0 11660 11200"/>
                            <a:gd name="T173" fmla="*/ T172 w 660"/>
                            <a:gd name="T174" fmla="+- 0 15440 15380"/>
                            <a:gd name="T175" fmla="*/ 15440 h 100"/>
                            <a:gd name="T176" fmla="+- 0 11680 11200"/>
                            <a:gd name="T177" fmla="*/ T176 w 660"/>
                            <a:gd name="T178" fmla="+- 0 15460 15380"/>
                            <a:gd name="T179" fmla="*/ 15460 h 100"/>
                            <a:gd name="T180" fmla="+- 0 11840 11200"/>
                            <a:gd name="T181" fmla="*/ T180 w 660"/>
                            <a:gd name="T182" fmla="+- 0 15420 15380"/>
                            <a:gd name="T183" fmla="*/ 15420 h 100"/>
                            <a:gd name="T184" fmla="+- 0 11840 11200"/>
                            <a:gd name="T185" fmla="*/ T184 w 660"/>
                            <a:gd name="T186" fmla="+- 0 15440 15380"/>
                            <a:gd name="T187" fmla="*/ 15440 h 100"/>
                            <a:gd name="T188" fmla="+- 0 11840 11200"/>
                            <a:gd name="T189" fmla="*/ T188 w 660"/>
                            <a:gd name="T190" fmla="+- 0 15440 15380"/>
                            <a:gd name="T191" fmla="*/ 15440 h 100"/>
                            <a:gd name="T192" fmla="+- 0 11860 11200"/>
                            <a:gd name="T193" fmla="*/ T192 w 660"/>
                            <a:gd name="T194" fmla="+- 0 15440 15380"/>
                            <a:gd name="T195" fmla="*/ 15440 h 100"/>
                            <a:gd name="T196" fmla="+- 0 11820 11200"/>
                            <a:gd name="T197" fmla="*/ T196 w 660"/>
                            <a:gd name="T198" fmla="+- 0 15380 15380"/>
                            <a:gd name="T199" fmla="*/ 15380 h 100"/>
                            <a:gd name="T200" fmla="+- 0 11760 11200"/>
                            <a:gd name="T201" fmla="*/ T200 w 660"/>
                            <a:gd name="T202" fmla="+- 0 15380 15380"/>
                            <a:gd name="T203" fmla="*/ 15380 h 100"/>
                            <a:gd name="T204" fmla="+- 0 11740 11200"/>
                            <a:gd name="T205" fmla="*/ T204 w 660"/>
                            <a:gd name="T206" fmla="+- 0 15380 15380"/>
                            <a:gd name="T207" fmla="*/ 15380 h 100"/>
                            <a:gd name="T208" fmla="+- 0 11680 11200"/>
                            <a:gd name="T209" fmla="*/ T208 w 660"/>
                            <a:gd name="T210" fmla="+- 0 15380 15380"/>
                            <a:gd name="T211" fmla="*/ 15380 h 100"/>
                            <a:gd name="T212" fmla="+- 0 11620 11200"/>
                            <a:gd name="T213" fmla="*/ T212 w 660"/>
                            <a:gd name="T214" fmla="+- 0 15380 15380"/>
                            <a:gd name="T215" fmla="*/ 15380 h 100"/>
                            <a:gd name="T216" fmla="+- 0 11600 11200"/>
                            <a:gd name="T217" fmla="*/ T216 w 660"/>
                            <a:gd name="T218" fmla="+- 0 15420 15380"/>
                            <a:gd name="T219" fmla="*/ 15420 h 100"/>
                            <a:gd name="T220" fmla="+- 0 11640 11200"/>
                            <a:gd name="T221" fmla="*/ T220 w 660"/>
                            <a:gd name="T222" fmla="+- 0 15440 15380"/>
                            <a:gd name="T223" fmla="*/ 15440 h 100"/>
                            <a:gd name="T224" fmla="+- 0 11680 11200"/>
                            <a:gd name="T225" fmla="*/ T224 w 660"/>
                            <a:gd name="T226" fmla="+- 0 15420 15380"/>
                            <a:gd name="T227" fmla="*/ 15420 h 100"/>
                            <a:gd name="T228" fmla="+- 0 11740 11200"/>
                            <a:gd name="T229" fmla="*/ T228 w 660"/>
                            <a:gd name="T230" fmla="+- 0 15420 15380"/>
                            <a:gd name="T231" fmla="*/ 15420 h 100"/>
                            <a:gd name="T232" fmla="+- 0 11780 11200"/>
                            <a:gd name="T233" fmla="*/ T232 w 660"/>
                            <a:gd name="T234" fmla="+- 0 15440 15380"/>
                            <a:gd name="T235" fmla="*/ 15440 h 100"/>
                            <a:gd name="T236" fmla="+- 0 11800 11200"/>
                            <a:gd name="T237" fmla="*/ T236 w 660"/>
                            <a:gd name="T238" fmla="+- 0 15440 15380"/>
                            <a:gd name="T239" fmla="*/ 15440 h 100"/>
                            <a:gd name="T240" fmla="+- 0 11820 11200"/>
                            <a:gd name="T241" fmla="*/ T240 w 660"/>
                            <a:gd name="T242" fmla="+- 0 15400 15380"/>
                            <a:gd name="T243" fmla="*/ 15400 h 100"/>
                            <a:gd name="T244" fmla="+- 0 11860 11200"/>
                            <a:gd name="T245" fmla="*/ T244 w 660"/>
                            <a:gd name="T246" fmla="+- 0 15420 15380"/>
                            <a:gd name="T247" fmla="*/ 1542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60" h="100">
                              <a:moveTo>
                                <a:pt x="20" y="40"/>
                              </a:move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20" y="60"/>
                              </a:lnTo>
                              <a:lnTo>
                                <a:pt x="20" y="40"/>
                              </a:lnTo>
                              <a:close/>
                              <a:moveTo>
                                <a:pt x="40" y="80"/>
                              </a:moveTo>
                              <a:lnTo>
                                <a:pt x="20" y="80"/>
                              </a:ln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20" y="100"/>
                              </a:lnTo>
                              <a:lnTo>
                                <a:pt x="40" y="100"/>
                              </a:lnTo>
                              <a:lnTo>
                                <a:pt x="40" y="80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0" y="20"/>
                              </a:lnTo>
                              <a:lnTo>
                                <a:pt x="40" y="20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60" y="60"/>
                              </a:moveTo>
                              <a:lnTo>
                                <a:pt x="40" y="60"/>
                              </a:lnTo>
                              <a:lnTo>
                                <a:pt x="40" y="80"/>
                              </a:lnTo>
                              <a:lnTo>
                                <a:pt x="60" y="80"/>
                              </a:lnTo>
                              <a:lnTo>
                                <a:pt x="60" y="60"/>
                              </a:lnTo>
                              <a:close/>
                              <a:moveTo>
                                <a:pt x="80" y="0"/>
                              </a:moveTo>
                              <a:lnTo>
                                <a:pt x="60" y="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lnTo>
                                <a:pt x="40" y="40"/>
                              </a:lnTo>
                              <a:lnTo>
                                <a:pt x="60" y="40"/>
                              </a:lnTo>
                              <a:lnTo>
                                <a:pt x="80" y="40"/>
                              </a:lnTo>
                              <a:lnTo>
                                <a:pt x="80" y="20"/>
                              </a:lnTo>
                              <a:lnTo>
                                <a:pt x="80" y="0"/>
                              </a:lnTo>
                              <a:close/>
                              <a:moveTo>
                                <a:pt x="140" y="80"/>
                              </a:moveTo>
                              <a:lnTo>
                                <a:pt x="120" y="80"/>
                              </a:lnTo>
                              <a:lnTo>
                                <a:pt x="100" y="80"/>
                              </a:lnTo>
                              <a:lnTo>
                                <a:pt x="80" y="80"/>
                              </a:lnTo>
                              <a:lnTo>
                                <a:pt x="80" y="100"/>
                              </a:lnTo>
                              <a:lnTo>
                                <a:pt x="100" y="100"/>
                              </a:lnTo>
                              <a:lnTo>
                                <a:pt x="120" y="100"/>
                              </a:lnTo>
                              <a:lnTo>
                                <a:pt x="140" y="100"/>
                              </a:lnTo>
                              <a:lnTo>
                                <a:pt x="140" y="80"/>
                              </a:lnTo>
                              <a:close/>
                              <a:moveTo>
                                <a:pt x="140" y="40"/>
                              </a:moveTo>
                              <a:lnTo>
                                <a:pt x="120" y="40"/>
                              </a:lnTo>
                              <a:lnTo>
                                <a:pt x="120" y="60"/>
                              </a:lnTo>
                              <a:lnTo>
                                <a:pt x="140" y="60"/>
                              </a:lnTo>
                              <a:lnTo>
                                <a:pt x="140" y="40"/>
                              </a:lnTo>
                              <a:close/>
                              <a:moveTo>
                                <a:pt x="160" y="60"/>
                              </a:moveTo>
                              <a:lnTo>
                                <a:pt x="140" y="60"/>
                              </a:lnTo>
                              <a:lnTo>
                                <a:pt x="140" y="80"/>
                              </a:lnTo>
                              <a:lnTo>
                                <a:pt x="160" y="80"/>
                              </a:lnTo>
                              <a:lnTo>
                                <a:pt x="160" y="60"/>
                              </a:lnTo>
                              <a:close/>
                              <a:moveTo>
                                <a:pt x="200" y="20"/>
                              </a:moveTo>
                              <a:lnTo>
                                <a:pt x="180" y="20"/>
                              </a:lnTo>
                              <a:lnTo>
                                <a:pt x="160" y="20"/>
                              </a:lnTo>
                              <a:lnTo>
                                <a:pt x="160" y="0"/>
                              </a:lnTo>
                              <a:lnTo>
                                <a:pt x="140" y="0"/>
                              </a:lnTo>
                              <a:lnTo>
                                <a:pt x="120" y="0"/>
                              </a:lnTo>
                              <a:lnTo>
                                <a:pt x="120" y="20"/>
                              </a:lnTo>
                              <a:lnTo>
                                <a:pt x="140" y="20"/>
                              </a:lnTo>
                              <a:lnTo>
                                <a:pt x="140" y="40"/>
                              </a:lnTo>
                              <a:lnTo>
                                <a:pt x="160" y="40"/>
                              </a:lnTo>
                              <a:lnTo>
                                <a:pt x="160" y="60"/>
                              </a:lnTo>
                              <a:lnTo>
                                <a:pt x="180" y="60"/>
                              </a:lnTo>
                              <a:lnTo>
                                <a:pt x="180" y="40"/>
                              </a:lnTo>
                              <a:lnTo>
                                <a:pt x="200" y="40"/>
                              </a:lnTo>
                              <a:lnTo>
                                <a:pt x="200" y="20"/>
                              </a:lnTo>
                              <a:close/>
                              <a:moveTo>
                                <a:pt x="220" y="80"/>
                              </a:moveTo>
                              <a:lnTo>
                                <a:pt x="200" y="80"/>
                              </a:lnTo>
                              <a:lnTo>
                                <a:pt x="180" y="80"/>
                              </a:lnTo>
                              <a:lnTo>
                                <a:pt x="160" y="80"/>
                              </a:lnTo>
                              <a:lnTo>
                                <a:pt x="160" y="100"/>
                              </a:lnTo>
                              <a:lnTo>
                                <a:pt x="180" y="100"/>
                              </a:lnTo>
                              <a:lnTo>
                                <a:pt x="200" y="100"/>
                              </a:lnTo>
                              <a:lnTo>
                                <a:pt x="220" y="100"/>
                              </a:lnTo>
                              <a:lnTo>
                                <a:pt x="220" y="80"/>
                              </a:lnTo>
                              <a:close/>
                              <a:moveTo>
                                <a:pt x="220" y="0"/>
                              </a:moveTo>
                              <a:lnTo>
                                <a:pt x="200" y="0"/>
                              </a:lnTo>
                              <a:lnTo>
                                <a:pt x="20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close/>
                              <a:moveTo>
                                <a:pt x="240" y="60"/>
                              </a:moveTo>
                              <a:lnTo>
                                <a:pt x="220" y="60"/>
                              </a:lnTo>
                              <a:lnTo>
                                <a:pt x="220" y="80"/>
                              </a:lnTo>
                              <a:lnTo>
                                <a:pt x="240" y="80"/>
                              </a:lnTo>
                              <a:lnTo>
                                <a:pt x="240" y="60"/>
                              </a:lnTo>
                              <a:close/>
                              <a:moveTo>
                                <a:pt x="280" y="0"/>
                              </a:moveTo>
                              <a:lnTo>
                                <a:pt x="260" y="0"/>
                              </a:lnTo>
                              <a:lnTo>
                                <a:pt x="240" y="0"/>
                              </a:lnTo>
                              <a:lnTo>
                                <a:pt x="240" y="20"/>
                              </a:lnTo>
                              <a:lnTo>
                                <a:pt x="260" y="20"/>
                              </a:lnTo>
                              <a:lnTo>
                                <a:pt x="280" y="20"/>
                              </a:lnTo>
                              <a:lnTo>
                                <a:pt x="280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20" y="0"/>
                              </a:lnTo>
                              <a:lnTo>
                                <a:pt x="320" y="20"/>
                              </a:lnTo>
                              <a:lnTo>
                                <a:pt x="340" y="20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60" y="20"/>
                              </a:moveTo>
                              <a:lnTo>
                                <a:pt x="340" y="20"/>
                              </a:lnTo>
                              <a:lnTo>
                                <a:pt x="340" y="40"/>
                              </a:lnTo>
                              <a:lnTo>
                                <a:pt x="360" y="40"/>
                              </a:lnTo>
                              <a:lnTo>
                                <a:pt x="360" y="20"/>
                              </a:lnTo>
                              <a:close/>
                              <a:moveTo>
                                <a:pt x="380" y="60"/>
                              </a:moveTo>
                              <a:lnTo>
                                <a:pt x="360" y="60"/>
                              </a:lnTo>
                              <a:lnTo>
                                <a:pt x="340" y="60"/>
                              </a:lnTo>
                              <a:lnTo>
                                <a:pt x="320" y="60"/>
                              </a:lnTo>
                              <a:lnTo>
                                <a:pt x="320" y="40"/>
                              </a:lnTo>
                              <a:lnTo>
                                <a:pt x="320" y="20"/>
                              </a:lnTo>
                              <a:lnTo>
                                <a:pt x="300" y="20"/>
                              </a:lnTo>
                              <a:lnTo>
                                <a:pt x="300" y="40"/>
                              </a:lnTo>
                              <a:lnTo>
                                <a:pt x="280" y="40"/>
                              </a:lnTo>
                              <a:lnTo>
                                <a:pt x="280" y="60"/>
                              </a:lnTo>
                              <a:lnTo>
                                <a:pt x="280" y="80"/>
                              </a:lnTo>
                              <a:lnTo>
                                <a:pt x="280" y="100"/>
                              </a:lnTo>
                              <a:lnTo>
                                <a:pt x="300" y="100"/>
                              </a:lnTo>
                              <a:lnTo>
                                <a:pt x="300" y="80"/>
                              </a:lnTo>
                              <a:lnTo>
                                <a:pt x="320" y="80"/>
                              </a:lnTo>
                              <a:lnTo>
                                <a:pt x="340" y="80"/>
                              </a:lnTo>
                              <a:lnTo>
                                <a:pt x="360" y="80"/>
                              </a:lnTo>
                              <a:lnTo>
                                <a:pt x="380" y="80"/>
                              </a:lnTo>
                              <a:lnTo>
                                <a:pt x="380" y="60"/>
                              </a:lnTo>
                              <a:close/>
                              <a:moveTo>
                                <a:pt x="380" y="0"/>
                              </a:moveTo>
                              <a:lnTo>
                                <a:pt x="360" y="0"/>
                              </a:lnTo>
                              <a:lnTo>
                                <a:pt x="360" y="20"/>
                              </a:lnTo>
                              <a:lnTo>
                                <a:pt x="380" y="20"/>
                              </a:lnTo>
                              <a:lnTo>
                                <a:pt x="380" y="0"/>
                              </a:lnTo>
                              <a:close/>
                              <a:moveTo>
                                <a:pt x="460" y="60"/>
                              </a:moveTo>
                              <a:lnTo>
                                <a:pt x="440" y="60"/>
                              </a:lnTo>
                              <a:lnTo>
                                <a:pt x="440" y="80"/>
                              </a:lnTo>
                              <a:lnTo>
                                <a:pt x="460" y="80"/>
                              </a:lnTo>
                              <a:lnTo>
                                <a:pt x="460" y="60"/>
                              </a:lnTo>
                              <a:close/>
                              <a:moveTo>
                                <a:pt x="500" y="60"/>
                              </a:moveTo>
                              <a:lnTo>
                                <a:pt x="480" y="60"/>
                              </a:lnTo>
                              <a:lnTo>
                                <a:pt x="480" y="80"/>
                              </a:lnTo>
                              <a:lnTo>
                                <a:pt x="500" y="80"/>
                              </a:lnTo>
                              <a:lnTo>
                                <a:pt x="500" y="60"/>
                              </a:lnTo>
                              <a:close/>
                              <a:moveTo>
                                <a:pt x="640" y="40"/>
                              </a:moveTo>
                              <a:lnTo>
                                <a:pt x="620" y="40"/>
                              </a:lnTo>
                              <a:lnTo>
                                <a:pt x="620" y="60"/>
                              </a:lnTo>
                              <a:lnTo>
                                <a:pt x="640" y="60"/>
                              </a:lnTo>
                              <a:lnTo>
                                <a:pt x="640" y="40"/>
                              </a:lnTo>
                              <a:close/>
                              <a:moveTo>
                                <a:pt x="660" y="60"/>
                              </a:moveTo>
                              <a:lnTo>
                                <a:pt x="640" y="60"/>
                              </a:lnTo>
                              <a:lnTo>
                                <a:pt x="640" y="80"/>
                              </a:lnTo>
                              <a:lnTo>
                                <a:pt x="660" y="80"/>
                              </a:lnTo>
                              <a:lnTo>
                                <a:pt x="660" y="60"/>
                              </a:lnTo>
                              <a:close/>
                              <a:moveTo>
                                <a:pt x="660" y="0"/>
                              </a:moveTo>
                              <a:lnTo>
                                <a:pt x="640" y="0"/>
                              </a:lnTo>
                              <a:lnTo>
                                <a:pt x="620" y="0"/>
                              </a:lnTo>
                              <a:lnTo>
                                <a:pt x="600" y="0"/>
                              </a:lnTo>
                              <a:lnTo>
                                <a:pt x="580" y="0"/>
                              </a:lnTo>
                              <a:lnTo>
                                <a:pt x="560" y="0"/>
                              </a:lnTo>
                              <a:lnTo>
                                <a:pt x="560" y="20"/>
                              </a:lnTo>
                              <a:lnTo>
                                <a:pt x="540" y="20"/>
                              </a:lnTo>
                              <a:lnTo>
                                <a:pt x="540" y="0"/>
                              </a:lnTo>
                              <a:lnTo>
                                <a:pt x="520" y="0"/>
                              </a:lnTo>
                              <a:lnTo>
                                <a:pt x="500" y="0"/>
                              </a:lnTo>
                              <a:lnTo>
                                <a:pt x="480" y="0"/>
                              </a:lnTo>
                              <a:lnTo>
                                <a:pt x="460" y="0"/>
                              </a:lnTo>
                              <a:lnTo>
                                <a:pt x="440" y="0"/>
                              </a:lnTo>
                              <a:lnTo>
                                <a:pt x="420" y="0"/>
                              </a:lnTo>
                              <a:lnTo>
                                <a:pt x="400" y="0"/>
                              </a:lnTo>
                              <a:lnTo>
                                <a:pt x="400" y="20"/>
                              </a:lnTo>
                              <a:lnTo>
                                <a:pt x="400" y="40"/>
                              </a:lnTo>
                              <a:lnTo>
                                <a:pt x="400" y="60"/>
                              </a:lnTo>
                              <a:lnTo>
                                <a:pt x="420" y="60"/>
                              </a:lnTo>
                              <a:lnTo>
                                <a:pt x="440" y="60"/>
                              </a:lnTo>
                              <a:lnTo>
                                <a:pt x="440" y="40"/>
                              </a:lnTo>
                              <a:lnTo>
                                <a:pt x="460" y="40"/>
                              </a:lnTo>
                              <a:lnTo>
                                <a:pt x="480" y="40"/>
                              </a:lnTo>
                              <a:lnTo>
                                <a:pt x="500" y="40"/>
                              </a:lnTo>
                              <a:lnTo>
                                <a:pt x="520" y="40"/>
                              </a:lnTo>
                              <a:lnTo>
                                <a:pt x="540" y="40"/>
                              </a:lnTo>
                              <a:lnTo>
                                <a:pt x="560" y="40"/>
                              </a:lnTo>
                              <a:lnTo>
                                <a:pt x="580" y="40"/>
                              </a:lnTo>
                              <a:lnTo>
                                <a:pt x="580" y="60"/>
                              </a:lnTo>
                              <a:lnTo>
                                <a:pt x="580" y="80"/>
                              </a:lnTo>
                              <a:lnTo>
                                <a:pt x="600" y="80"/>
                              </a:lnTo>
                              <a:lnTo>
                                <a:pt x="600" y="60"/>
                              </a:lnTo>
                              <a:lnTo>
                                <a:pt x="600" y="40"/>
                              </a:lnTo>
                              <a:lnTo>
                                <a:pt x="620" y="40"/>
                              </a:lnTo>
                              <a:lnTo>
                                <a:pt x="620" y="20"/>
                              </a:lnTo>
                              <a:lnTo>
                                <a:pt x="640" y="20"/>
                              </a:lnTo>
                              <a:lnTo>
                                <a:pt x="640" y="40"/>
                              </a:lnTo>
                              <a:lnTo>
                                <a:pt x="660" y="40"/>
                              </a:lnTo>
                              <a:lnTo>
                                <a:pt x="660" y="20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7"/>
                      <wps:cNvSpPr>
                        <a:spLocks/>
                      </wps:cNvSpPr>
                      <wps:spPr bwMode="auto">
                        <a:xfrm>
                          <a:off x="11200" y="15460"/>
                          <a:ext cx="660" cy="100"/>
                        </a:xfrm>
                        <a:custGeom>
                          <a:avLst/>
                          <a:gdLst>
                            <a:gd name="T0" fmla="+- 0 11200 11200"/>
                            <a:gd name="T1" fmla="*/ T0 w 660"/>
                            <a:gd name="T2" fmla="+- 0 15560 15460"/>
                            <a:gd name="T3" fmla="*/ 15560 h 100"/>
                            <a:gd name="T4" fmla="+- 0 11240 11200"/>
                            <a:gd name="T5" fmla="*/ T4 w 660"/>
                            <a:gd name="T6" fmla="+- 0 15520 15460"/>
                            <a:gd name="T7" fmla="*/ 15520 h 100"/>
                            <a:gd name="T8" fmla="+- 0 11240 11200"/>
                            <a:gd name="T9" fmla="*/ T8 w 660"/>
                            <a:gd name="T10" fmla="+- 0 15540 15460"/>
                            <a:gd name="T11" fmla="*/ 15540 h 100"/>
                            <a:gd name="T12" fmla="+- 0 11280 11200"/>
                            <a:gd name="T13" fmla="*/ T12 w 660"/>
                            <a:gd name="T14" fmla="+- 0 15540 15460"/>
                            <a:gd name="T15" fmla="*/ 15540 h 100"/>
                            <a:gd name="T16" fmla="+- 0 11240 11200"/>
                            <a:gd name="T17" fmla="*/ T16 w 660"/>
                            <a:gd name="T18" fmla="+- 0 15560 15460"/>
                            <a:gd name="T19" fmla="*/ 15560 h 100"/>
                            <a:gd name="T20" fmla="+- 0 11300 11200"/>
                            <a:gd name="T21" fmla="*/ T20 w 660"/>
                            <a:gd name="T22" fmla="+- 0 15560 15460"/>
                            <a:gd name="T23" fmla="*/ 15560 h 100"/>
                            <a:gd name="T24" fmla="+- 0 11500 11200"/>
                            <a:gd name="T25" fmla="*/ T24 w 660"/>
                            <a:gd name="T26" fmla="+- 0 15540 15460"/>
                            <a:gd name="T27" fmla="*/ 15540 h 100"/>
                            <a:gd name="T28" fmla="+- 0 11480 11200"/>
                            <a:gd name="T29" fmla="*/ T28 w 660"/>
                            <a:gd name="T30" fmla="+- 0 15500 15460"/>
                            <a:gd name="T31" fmla="*/ 15500 h 100"/>
                            <a:gd name="T32" fmla="+- 0 11440 11200"/>
                            <a:gd name="T33" fmla="*/ T32 w 660"/>
                            <a:gd name="T34" fmla="+- 0 15520 15460"/>
                            <a:gd name="T35" fmla="*/ 15520 h 100"/>
                            <a:gd name="T36" fmla="+- 0 11400 11200"/>
                            <a:gd name="T37" fmla="*/ T36 w 660"/>
                            <a:gd name="T38" fmla="+- 0 15540 15460"/>
                            <a:gd name="T39" fmla="*/ 15540 h 100"/>
                            <a:gd name="T40" fmla="+- 0 11380 11200"/>
                            <a:gd name="T41" fmla="*/ T40 w 660"/>
                            <a:gd name="T42" fmla="+- 0 15500 15460"/>
                            <a:gd name="T43" fmla="*/ 15500 h 100"/>
                            <a:gd name="T44" fmla="+- 0 11380 11200"/>
                            <a:gd name="T45" fmla="*/ T44 w 660"/>
                            <a:gd name="T46" fmla="+- 0 15480 15460"/>
                            <a:gd name="T47" fmla="*/ 15480 h 100"/>
                            <a:gd name="T48" fmla="+- 0 11340 11200"/>
                            <a:gd name="T49" fmla="*/ T48 w 660"/>
                            <a:gd name="T50" fmla="+- 0 15500 15460"/>
                            <a:gd name="T51" fmla="*/ 15500 h 100"/>
                            <a:gd name="T52" fmla="+- 0 11300 11200"/>
                            <a:gd name="T53" fmla="*/ T52 w 660"/>
                            <a:gd name="T54" fmla="+- 0 15480 15460"/>
                            <a:gd name="T55" fmla="*/ 15480 h 100"/>
                            <a:gd name="T56" fmla="+- 0 11240 11200"/>
                            <a:gd name="T57" fmla="*/ T56 w 660"/>
                            <a:gd name="T58" fmla="+- 0 15480 15460"/>
                            <a:gd name="T59" fmla="*/ 15480 h 100"/>
                            <a:gd name="T60" fmla="+- 0 11200 11200"/>
                            <a:gd name="T61" fmla="*/ T60 w 660"/>
                            <a:gd name="T62" fmla="+- 0 15500 15460"/>
                            <a:gd name="T63" fmla="*/ 15500 h 100"/>
                            <a:gd name="T64" fmla="+- 0 11260 11200"/>
                            <a:gd name="T65" fmla="*/ T64 w 660"/>
                            <a:gd name="T66" fmla="+- 0 15500 15460"/>
                            <a:gd name="T67" fmla="*/ 15500 h 100"/>
                            <a:gd name="T68" fmla="+- 0 11300 11200"/>
                            <a:gd name="T69" fmla="*/ T68 w 660"/>
                            <a:gd name="T70" fmla="+- 0 15520 15460"/>
                            <a:gd name="T71" fmla="*/ 15520 h 100"/>
                            <a:gd name="T72" fmla="+- 0 11340 11200"/>
                            <a:gd name="T73" fmla="*/ T72 w 660"/>
                            <a:gd name="T74" fmla="+- 0 15540 15460"/>
                            <a:gd name="T75" fmla="*/ 15540 h 100"/>
                            <a:gd name="T76" fmla="+- 0 11340 11200"/>
                            <a:gd name="T77" fmla="*/ T76 w 660"/>
                            <a:gd name="T78" fmla="+- 0 15560 15460"/>
                            <a:gd name="T79" fmla="*/ 15560 h 100"/>
                            <a:gd name="T80" fmla="+- 0 11380 11200"/>
                            <a:gd name="T81" fmla="*/ T80 w 660"/>
                            <a:gd name="T82" fmla="+- 0 15540 15460"/>
                            <a:gd name="T83" fmla="*/ 15540 h 100"/>
                            <a:gd name="T84" fmla="+- 0 11420 11200"/>
                            <a:gd name="T85" fmla="*/ T84 w 660"/>
                            <a:gd name="T86" fmla="+- 0 15560 15460"/>
                            <a:gd name="T87" fmla="*/ 15560 h 100"/>
                            <a:gd name="T88" fmla="+- 0 11460 11200"/>
                            <a:gd name="T89" fmla="*/ T88 w 660"/>
                            <a:gd name="T90" fmla="+- 0 15540 15460"/>
                            <a:gd name="T91" fmla="*/ 15540 h 100"/>
                            <a:gd name="T92" fmla="+- 0 11500 11200"/>
                            <a:gd name="T93" fmla="*/ T92 w 660"/>
                            <a:gd name="T94" fmla="+- 0 15560 15460"/>
                            <a:gd name="T95" fmla="*/ 15560 h 100"/>
                            <a:gd name="T96" fmla="+- 0 11560 11200"/>
                            <a:gd name="T97" fmla="*/ T96 w 660"/>
                            <a:gd name="T98" fmla="+- 0 15540 15460"/>
                            <a:gd name="T99" fmla="*/ 15540 h 100"/>
                            <a:gd name="T100" fmla="+- 0 11560 11200"/>
                            <a:gd name="T101" fmla="*/ T100 w 660"/>
                            <a:gd name="T102" fmla="+- 0 15560 15460"/>
                            <a:gd name="T103" fmla="*/ 15560 h 100"/>
                            <a:gd name="T104" fmla="+- 0 11580 11200"/>
                            <a:gd name="T105" fmla="*/ T104 w 660"/>
                            <a:gd name="T106" fmla="+- 0 15480 15460"/>
                            <a:gd name="T107" fmla="*/ 15480 h 100"/>
                            <a:gd name="T108" fmla="+- 0 11540 11200"/>
                            <a:gd name="T109" fmla="*/ T108 w 660"/>
                            <a:gd name="T110" fmla="+- 0 15460 15460"/>
                            <a:gd name="T111" fmla="*/ 15460 h 100"/>
                            <a:gd name="T112" fmla="+- 0 11480 11200"/>
                            <a:gd name="T113" fmla="*/ T112 w 660"/>
                            <a:gd name="T114" fmla="+- 0 15460 15460"/>
                            <a:gd name="T115" fmla="*/ 15460 h 100"/>
                            <a:gd name="T116" fmla="+- 0 11520 11200"/>
                            <a:gd name="T117" fmla="*/ T116 w 660"/>
                            <a:gd name="T118" fmla="+- 0 15480 15460"/>
                            <a:gd name="T119" fmla="*/ 15480 h 100"/>
                            <a:gd name="T120" fmla="+- 0 11540 11200"/>
                            <a:gd name="T121" fmla="*/ T120 w 660"/>
                            <a:gd name="T122" fmla="+- 0 15520 15460"/>
                            <a:gd name="T123" fmla="*/ 15520 h 100"/>
                            <a:gd name="T124" fmla="+- 0 11560 11200"/>
                            <a:gd name="T125" fmla="*/ T124 w 660"/>
                            <a:gd name="T126" fmla="+- 0 15520 15460"/>
                            <a:gd name="T127" fmla="*/ 15520 h 100"/>
                            <a:gd name="T128" fmla="+- 0 11580 11200"/>
                            <a:gd name="T129" fmla="*/ T128 w 660"/>
                            <a:gd name="T130" fmla="+- 0 15560 15460"/>
                            <a:gd name="T131" fmla="*/ 15560 h 100"/>
                            <a:gd name="T132" fmla="+- 0 11600 11200"/>
                            <a:gd name="T133" fmla="*/ T132 w 660"/>
                            <a:gd name="T134" fmla="+- 0 15520 15460"/>
                            <a:gd name="T135" fmla="*/ 15520 h 100"/>
                            <a:gd name="T136" fmla="+- 0 11600 11200"/>
                            <a:gd name="T137" fmla="*/ T136 w 660"/>
                            <a:gd name="T138" fmla="+- 0 15500 15460"/>
                            <a:gd name="T139" fmla="*/ 15500 h 100"/>
                            <a:gd name="T140" fmla="+- 0 11680 11200"/>
                            <a:gd name="T141" fmla="*/ T140 w 660"/>
                            <a:gd name="T142" fmla="+- 0 15520 15460"/>
                            <a:gd name="T143" fmla="*/ 15520 h 100"/>
                            <a:gd name="T144" fmla="+- 0 11680 11200"/>
                            <a:gd name="T145" fmla="*/ T144 w 660"/>
                            <a:gd name="T146" fmla="+- 0 15460 15460"/>
                            <a:gd name="T147" fmla="*/ 15460 h 100"/>
                            <a:gd name="T148" fmla="+- 0 11640 11200"/>
                            <a:gd name="T149" fmla="*/ T148 w 660"/>
                            <a:gd name="T150" fmla="+- 0 15480 15460"/>
                            <a:gd name="T151" fmla="*/ 15480 h 100"/>
                            <a:gd name="T152" fmla="+- 0 11620 11200"/>
                            <a:gd name="T153" fmla="*/ T152 w 660"/>
                            <a:gd name="T154" fmla="+- 0 15480 15460"/>
                            <a:gd name="T155" fmla="*/ 15480 h 100"/>
                            <a:gd name="T156" fmla="+- 0 11640 11200"/>
                            <a:gd name="T157" fmla="*/ T156 w 660"/>
                            <a:gd name="T158" fmla="+- 0 15520 15460"/>
                            <a:gd name="T159" fmla="*/ 15520 h 100"/>
                            <a:gd name="T160" fmla="+- 0 11660 11200"/>
                            <a:gd name="T161" fmla="*/ T160 w 660"/>
                            <a:gd name="T162" fmla="+- 0 15520 15460"/>
                            <a:gd name="T163" fmla="*/ 15520 h 100"/>
                            <a:gd name="T164" fmla="+- 0 11700 11200"/>
                            <a:gd name="T165" fmla="*/ T164 w 660"/>
                            <a:gd name="T166" fmla="+- 0 15540 15460"/>
                            <a:gd name="T167" fmla="*/ 15540 h 100"/>
                            <a:gd name="T168" fmla="+- 0 11720 11200"/>
                            <a:gd name="T169" fmla="*/ T168 w 660"/>
                            <a:gd name="T170" fmla="+- 0 15480 15460"/>
                            <a:gd name="T171" fmla="*/ 15480 h 100"/>
                            <a:gd name="T172" fmla="+- 0 11700 11200"/>
                            <a:gd name="T173" fmla="*/ T172 w 660"/>
                            <a:gd name="T174" fmla="+- 0 15520 15460"/>
                            <a:gd name="T175" fmla="*/ 15520 h 100"/>
                            <a:gd name="T176" fmla="+- 0 11740 11200"/>
                            <a:gd name="T177" fmla="*/ T176 w 660"/>
                            <a:gd name="T178" fmla="+- 0 15500 15460"/>
                            <a:gd name="T179" fmla="*/ 15500 h 100"/>
                            <a:gd name="T180" fmla="+- 0 11740 11200"/>
                            <a:gd name="T181" fmla="*/ T180 w 660"/>
                            <a:gd name="T182" fmla="+- 0 15520 15460"/>
                            <a:gd name="T183" fmla="*/ 15520 h 100"/>
                            <a:gd name="T184" fmla="+- 0 11760 11200"/>
                            <a:gd name="T185" fmla="*/ T184 w 660"/>
                            <a:gd name="T186" fmla="+- 0 15520 15460"/>
                            <a:gd name="T187" fmla="*/ 15520 h 100"/>
                            <a:gd name="T188" fmla="+- 0 11760 11200"/>
                            <a:gd name="T189" fmla="*/ T188 w 660"/>
                            <a:gd name="T190" fmla="+- 0 15520 15460"/>
                            <a:gd name="T191" fmla="*/ 15520 h 100"/>
                            <a:gd name="T192" fmla="+- 0 11800 11200"/>
                            <a:gd name="T193" fmla="*/ T192 w 660"/>
                            <a:gd name="T194" fmla="+- 0 15520 15460"/>
                            <a:gd name="T195" fmla="*/ 15520 h 100"/>
                            <a:gd name="T196" fmla="+- 0 11800 11200"/>
                            <a:gd name="T197" fmla="*/ T196 w 660"/>
                            <a:gd name="T198" fmla="+- 0 15540 15460"/>
                            <a:gd name="T199" fmla="*/ 15540 h 100"/>
                            <a:gd name="T200" fmla="+- 0 11780 11200"/>
                            <a:gd name="T201" fmla="*/ T200 w 660"/>
                            <a:gd name="T202" fmla="+- 0 15480 15460"/>
                            <a:gd name="T203" fmla="*/ 15480 h 100"/>
                            <a:gd name="T204" fmla="+- 0 11800 11200"/>
                            <a:gd name="T205" fmla="*/ T204 w 660"/>
                            <a:gd name="T206" fmla="+- 0 15480 15460"/>
                            <a:gd name="T207" fmla="*/ 15480 h 100"/>
                            <a:gd name="T208" fmla="+- 0 11800 11200"/>
                            <a:gd name="T209" fmla="*/ T208 w 660"/>
                            <a:gd name="T210" fmla="+- 0 15480 15460"/>
                            <a:gd name="T211" fmla="*/ 15480 h 100"/>
                            <a:gd name="T212" fmla="+- 0 11860 11200"/>
                            <a:gd name="T213" fmla="*/ T212 w 660"/>
                            <a:gd name="T214" fmla="+- 0 15480 15460"/>
                            <a:gd name="T215" fmla="*/ 15480 h 100"/>
                            <a:gd name="T216" fmla="+- 0 11820 11200"/>
                            <a:gd name="T217" fmla="*/ T216 w 660"/>
                            <a:gd name="T218" fmla="+- 0 15500 15460"/>
                            <a:gd name="T219" fmla="*/ 15500 h 100"/>
                            <a:gd name="T220" fmla="+- 0 11820 11200"/>
                            <a:gd name="T221" fmla="*/ T220 w 660"/>
                            <a:gd name="T222" fmla="+- 0 15520 15460"/>
                            <a:gd name="T223" fmla="*/ 15520 h 100"/>
                            <a:gd name="T224" fmla="+- 0 11840 11200"/>
                            <a:gd name="T225" fmla="*/ T224 w 660"/>
                            <a:gd name="T226" fmla="+- 0 15520 15460"/>
                            <a:gd name="T227" fmla="*/ 15520 h 100"/>
                            <a:gd name="T228" fmla="+- 0 11860 11200"/>
                            <a:gd name="T229" fmla="*/ T228 w 660"/>
                            <a:gd name="T230" fmla="+- 0 15480 15460"/>
                            <a:gd name="T231" fmla="*/ 1548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60" h="100">
                              <a:moveTo>
                                <a:pt x="20" y="80"/>
                              </a:move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20" y="100"/>
                              </a:lnTo>
                              <a:lnTo>
                                <a:pt x="20" y="80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20" y="60"/>
                              </a:lnTo>
                              <a:lnTo>
                                <a:pt x="20" y="80"/>
                              </a:lnTo>
                              <a:lnTo>
                                <a:pt x="40" y="8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100" y="80"/>
                              </a:moveTo>
                              <a:lnTo>
                                <a:pt x="80" y="8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lnTo>
                                <a:pt x="40" y="100"/>
                              </a:lnTo>
                              <a:lnTo>
                                <a:pt x="60" y="100"/>
                              </a:lnTo>
                              <a:lnTo>
                                <a:pt x="80" y="100"/>
                              </a:lnTo>
                              <a:lnTo>
                                <a:pt x="100" y="100"/>
                              </a:lnTo>
                              <a:lnTo>
                                <a:pt x="100" y="80"/>
                              </a:lnTo>
                              <a:close/>
                              <a:moveTo>
                                <a:pt x="320" y="80"/>
                              </a:moveTo>
                              <a:lnTo>
                                <a:pt x="300" y="80"/>
                              </a:lnTo>
                              <a:lnTo>
                                <a:pt x="300" y="60"/>
                              </a:lnTo>
                              <a:lnTo>
                                <a:pt x="300" y="40"/>
                              </a:lnTo>
                              <a:lnTo>
                                <a:pt x="280" y="40"/>
                              </a:lnTo>
                              <a:lnTo>
                                <a:pt x="280" y="60"/>
                              </a:lnTo>
                              <a:lnTo>
                                <a:pt x="260" y="60"/>
                              </a:lnTo>
                              <a:lnTo>
                                <a:pt x="240" y="60"/>
                              </a:lnTo>
                              <a:lnTo>
                                <a:pt x="220" y="60"/>
                              </a:lnTo>
                              <a:lnTo>
                                <a:pt x="220" y="80"/>
                              </a:lnTo>
                              <a:lnTo>
                                <a:pt x="200" y="80"/>
                              </a:lnTo>
                              <a:lnTo>
                                <a:pt x="200" y="60"/>
                              </a:lnTo>
                              <a:lnTo>
                                <a:pt x="180" y="60"/>
                              </a:lnTo>
                              <a:lnTo>
                                <a:pt x="180" y="40"/>
                              </a:lnTo>
                              <a:lnTo>
                                <a:pt x="200" y="40"/>
                              </a:lnTo>
                              <a:lnTo>
                                <a:pt x="200" y="20"/>
                              </a:lnTo>
                              <a:lnTo>
                                <a:pt x="180" y="20"/>
                              </a:lnTo>
                              <a:lnTo>
                                <a:pt x="160" y="20"/>
                              </a:lnTo>
                              <a:lnTo>
                                <a:pt x="160" y="40"/>
                              </a:lnTo>
                              <a:lnTo>
                                <a:pt x="140" y="40"/>
                              </a:lnTo>
                              <a:lnTo>
                                <a:pt x="120" y="40"/>
                              </a:lnTo>
                              <a:lnTo>
                                <a:pt x="120" y="20"/>
                              </a:lnTo>
                              <a:lnTo>
                                <a:pt x="100" y="20"/>
                              </a:lnTo>
                              <a:lnTo>
                                <a:pt x="80" y="2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0" y="40"/>
                              </a:lnTo>
                              <a:lnTo>
                                <a:pt x="20" y="40"/>
                              </a:lnTo>
                              <a:lnTo>
                                <a:pt x="40" y="40"/>
                              </a:lnTo>
                              <a:lnTo>
                                <a:pt x="60" y="40"/>
                              </a:lnTo>
                              <a:lnTo>
                                <a:pt x="80" y="40"/>
                              </a:lnTo>
                              <a:lnTo>
                                <a:pt x="100" y="40"/>
                              </a:lnTo>
                              <a:lnTo>
                                <a:pt x="100" y="60"/>
                              </a:lnTo>
                              <a:lnTo>
                                <a:pt x="120" y="60"/>
                              </a:lnTo>
                              <a:lnTo>
                                <a:pt x="140" y="60"/>
                              </a:lnTo>
                              <a:lnTo>
                                <a:pt x="140" y="80"/>
                              </a:lnTo>
                              <a:lnTo>
                                <a:pt x="120" y="80"/>
                              </a:lnTo>
                              <a:lnTo>
                                <a:pt x="120" y="100"/>
                              </a:lnTo>
                              <a:lnTo>
                                <a:pt x="140" y="100"/>
                              </a:lnTo>
                              <a:lnTo>
                                <a:pt x="160" y="100"/>
                              </a:lnTo>
                              <a:lnTo>
                                <a:pt x="160" y="80"/>
                              </a:lnTo>
                              <a:lnTo>
                                <a:pt x="180" y="80"/>
                              </a:lnTo>
                              <a:lnTo>
                                <a:pt x="180" y="100"/>
                              </a:lnTo>
                              <a:lnTo>
                                <a:pt x="200" y="100"/>
                              </a:lnTo>
                              <a:lnTo>
                                <a:pt x="220" y="100"/>
                              </a:lnTo>
                              <a:lnTo>
                                <a:pt x="240" y="100"/>
                              </a:lnTo>
                              <a:lnTo>
                                <a:pt x="240" y="80"/>
                              </a:lnTo>
                              <a:lnTo>
                                <a:pt x="260" y="80"/>
                              </a:lnTo>
                              <a:lnTo>
                                <a:pt x="260" y="100"/>
                              </a:lnTo>
                              <a:lnTo>
                                <a:pt x="280" y="100"/>
                              </a:lnTo>
                              <a:lnTo>
                                <a:pt x="300" y="100"/>
                              </a:lnTo>
                              <a:lnTo>
                                <a:pt x="320" y="100"/>
                              </a:lnTo>
                              <a:lnTo>
                                <a:pt x="320" y="80"/>
                              </a:lnTo>
                              <a:close/>
                              <a:moveTo>
                                <a:pt x="360" y="80"/>
                              </a:moveTo>
                              <a:lnTo>
                                <a:pt x="340" y="80"/>
                              </a:lnTo>
                              <a:lnTo>
                                <a:pt x="340" y="100"/>
                              </a:lnTo>
                              <a:lnTo>
                                <a:pt x="360" y="100"/>
                              </a:lnTo>
                              <a:lnTo>
                                <a:pt x="360" y="80"/>
                              </a:lnTo>
                              <a:close/>
                              <a:moveTo>
                                <a:pt x="400" y="20"/>
                              </a:moveTo>
                              <a:lnTo>
                                <a:pt x="380" y="20"/>
                              </a:lnTo>
                              <a:lnTo>
                                <a:pt x="380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20" y="0"/>
                              </a:lnTo>
                              <a:lnTo>
                                <a:pt x="300" y="0"/>
                              </a:lnTo>
                              <a:lnTo>
                                <a:pt x="280" y="0"/>
                              </a:lnTo>
                              <a:lnTo>
                                <a:pt x="280" y="20"/>
                              </a:lnTo>
                              <a:lnTo>
                                <a:pt x="300" y="20"/>
                              </a:lnTo>
                              <a:lnTo>
                                <a:pt x="320" y="20"/>
                              </a:lnTo>
                              <a:lnTo>
                                <a:pt x="320" y="40"/>
                              </a:lnTo>
                              <a:lnTo>
                                <a:pt x="320" y="60"/>
                              </a:lnTo>
                              <a:lnTo>
                                <a:pt x="340" y="60"/>
                              </a:lnTo>
                              <a:lnTo>
                                <a:pt x="340" y="40"/>
                              </a:lnTo>
                              <a:lnTo>
                                <a:pt x="360" y="40"/>
                              </a:lnTo>
                              <a:lnTo>
                                <a:pt x="360" y="60"/>
                              </a:lnTo>
                              <a:lnTo>
                                <a:pt x="360" y="80"/>
                              </a:lnTo>
                              <a:lnTo>
                                <a:pt x="380" y="80"/>
                              </a:lnTo>
                              <a:lnTo>
                                <a:pt x="380" y="100"/>
                              </a:lnTo>
                              <a:lnTo>
                                <a:pt x="400" y="100"/>
                              </a:lnTo>
                              <a:lnTo>
                                <a:pt x="400" y="80"/>
                              </a:lnTo>
                              <a:lnTo>
                                <a:pt x="400" y="60"/>
                              </a:lnTo>
                              <a:lnTo>
                                <a:pt x="380" y="60"/>
                              </a:lnTo>
                              <a:lnTo>
                                <a:pt x="380" y="40"/>
                              </a:lnTo>
                              <a:lnTo>
                                <a:pt x="400" y="40"/>
                              </a:lnTo>
                              <a:lnTo>
                                <a:pt x="400" y="20"/>
                              </a:lnTo>
                              <a:close/>
                              <a:moveTo>
                                <a:pt x="500" y="60"/>
                              </a:moveTo>
                              <a:lnTo>
                                <a:pt x="480" y="60"/>
                              </a:lnTo>
                              <a:lnTo>
                                <a:pt x="480" y="40"/>
                              </a:lnTo>
                              <a:lnTo>
                                <a:pt x="480" y="20"/>
                              </a:lnTo>
                              <a:lnTo>
                                <a:pt x="480" y="0"/>
                              </a:lnTo>
                              <a:lnTo>
                                <a:pt x="460" y="0"/>
                              </a:lnTo>
                              <a:lnTo>
                                <a:pt x="460" y="20"/>
                              </a:lnTo>
                              <a:lnTo>
                                <a:pt x="440" y="20"/>
                              </a:lnTo>
                              <a:lnTo>
                                <a:pt x="440" y="0"/>
                              </a:lnTo>
                              <a:lnTo>
                                <a:pt x="420" y="0"/>
                              </a:lnTo>
                              <a:lnTo>
                                <a:pt x="420" y="20"/>
                              </a:lnTo>
                              <a:lnTo>
                                <a:pt x="420" y="40"/>
                              </a:lnTo>
                              <a:lnTo>
                                <a:pt x="420" y="60"/>
                              </a:lnTo>
                              <a:lnTo>
                                <a:pt x="440" y="60"/>
                              </a:lnTo>
                              <a:lnTo>
                                <a:pt x="440" y="40"/>
                              </a:lnTo>
                              <a:lnTo>
                                <a:pt x="460" y="40"/>
                              </a:lnTo>
                              <a:lnTo>
                                <a:pt x="460" y="60"/>
                              </a:lnTo>
                              <a:lnTo>
                                <a:pt x="460" y="80"/>
                              </a:lnTo>
                              <a:lnTo>
                                <a:pt x="480" y="80"/>
                              </a:lnTo>
                              <a:lnTo>
                                <a:pt x="500" y="80"/>
                              </a:lnTo>
                              <a:lnTo>
                                <a:pt x="500" y="60"/>
                              </a:lnTo>
                              <a:close/>
                              <a:moveTo>
                                <a:pt x="540" y="20"/>
                              </a:moveTo>
                              <a:lnTo>
                                <a:pt x="520" y="20"/>
                              </a:lnTo>
                              <a:lnTo>
                                <a:pt x="520" y="40"/>
                              </a:lnTo>
                              <a:lnTo>
                                <a:pt x="500" y="40"/>
                              </a:lnTo>
                              <a:lnTo>
                                <a:pt x="500" y="60"/>
                              </a:lnTo>
                              <a:lnTo>
                                <a:pt x="520" y="60"/>
                              </a:lnTo>
                              <a:lnTo>
                                <a:pt x="540" y="60"/>
                              </a:lnTo>
                              <a:lnTo>
                                <a:pt x="540" y="40"/>
                              </a:lnTo>
                              <a:lnTo>
                                <a:pt x="540" y="20"/>
                              </a:lnTo>
                              <a:close/>
                              <a:moveTo>
                                <a:pt x="560" y="60"/>
                              </a:moveTo>
                              <a:lnTo>
                                <a:pt x="540" y="60"/>
                              </a:lnTo>
                              <a:lnTo>
                                <a:pt x="540" y="80"/>
                              </a:lnTo>
                              <a:lnTo>
                                <a:pt x="560" y="80"/>
                              </a:lnTo>
                              <a:lnTo>
                                <a:pt x="560" y="60"/>
                              </a:lnTo>
                              <a:close/>
                              <a:moveTo>
                                <a:pt x="580" y="40"/>
                              </a:moveTo>
                              <a:lnTo>
                                <a:pt x="560" y="40"/>
                              </a:lnTo>
                              <a:lnTo>
                                <a:pt x="560" y="60"/>
                              </a:lnTo>
                              <a:lnTo>
                                <a:pt x="580" y="60"/>
                              </a:lnTo>
                              <a:lnTo>
                                <a:pt x="580" y="40"/>
                              </a:lnTo>
                              <a:close/>
                              <a:moveTo>
                                <a:pt x="600" y="60"/>
                              </a:moveTo>
                              <a:lnTo>
                                <a:pt x="580" y="60"/>
                              </a:lnTo>
                              <a:lnTo>
                                <a:pt x="580" y="80"/>
                              </a:lnTo>
                              <a:lnTo>
                                <a:pt x="600" y="80"/>
                              </a:lnTo>
                              <a:lnTo>
                                <a:pt x="600" y="60"/>
                              </a:lnTo>
                              <a:close/>
                              <a:moveTo>
                                <a:pt x="600" y="20"/>
                              </a:moveTo>
                              <a:lnTo>
                                <a:pt x="580" y="20"/>
                              </a:lnTo>
                              <a:lnTo>
                                <a:pt x="580" y="40"/>
                              </a:lnTo>
                              <a:lnTo>
                                <a:pt x="600" y="40"/>
                              </a:lnTo>
                              <a:lnTo>
                                <a:pt x="600" y="20"/>
                              </a:lnTo>
                              <a:close/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600" y="20"/>
                              </a:lnTo>
                              <a:lnTo>
                                <a:pt x="620" y="20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660" y="20"/>
                              </a:moveTo>
                              <a:lnTo>
                                <a:pt x="640" y="20"/>
                              </a:lnTo>
                              <a:lnTo>
                                <a:pt x="620" y="20"/>
                              </a:lnTo>
                              <a:lnTo>
                                <a:pt x="620" y="40"/>
                              </a:lnTo>
                              <a:lnTo>
                                <a:pt x="600" y="40"/>
                              </a:lnTo>
                              <a:lnTo>
                                <a:pt x="600" y="60"/>
                              </a:lnTo>
                              <a:lnTo>
                                <a:pt x="620" y="60"/>
                              </a:lnTo>
                              <a:lnTo>
                                <a:pt x="620" y="80"/>
                              </a:lnTo>
                              <a:lnTo>
                                <a:pt x="640" y="80"/>
                              </a:lnTo>
                              <a:lnTo>
                                <a:pt x="640" y="60"/>
                              </a:lnTo>
                              <a:lnTo>
                                <a:pt x="660" y="60"/>
                              </a:lnTo>
                              <a:lnTo>
                                <a:pt x="660" y="40"/>
                              </a:lnTo>
                              <a:lnTo>
                                <a:pt x="6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6"/>
                      <wps:cNvSpPr>
                        <a:spLocks/>
                      </wps:cNvSpPr>
                      <wps:spPr bwMode="auto">
                        <a:xfrm>
                          <a:off x="11200" y="15540"/>
                          <a:ext cx="660" cy="100"/>
                        </a:xfrm>
                        <a:custGeom>
                          <a:avLst/>
                          <a:gdLst>
                            <a:gd name="T0" fmla="+- 0 11260 11200"/>
                            <a:gd name="T1" fmla="*/ T0 w 660"/>
                            <a:gd name="T2" fmla="+- 0 15620 15540"/>
                            <a:gd name="T3" fmla="*/ 15620 h 100"/>
                            <a:gd name="T4" fmla="+- 0 11260 11200"/>
                            <a:gd name="T5" fmla="*/ T4 w 660"/>
                            <a:gd name="T6" fmla="+- 0 15640 15540"/>
                            <a:gd name="T7" fmla="*/ 15640 h 100"/>
                            <a:gd name="T8" fmla="+- 0 11300 11200"/>
                            <a:gd name="T9" fmla="*/ T8 w 660"/>
                            <a:gd name="T10" fmla="+- 0 15620 15540"/>
                            <a:gd name="T11" fmla="*/ 15620 h 100"/>
                            <a:gd name="T12" fmla="+- 0 11300 11200"/>
                            <a:gd name="T13" fmla="*/ T12 w 660"/>
                            <a:gd name="T14" fmla="+- 0 15580 15540"/>
                            <a:gd name="T15" fmla="*/ 15580 h 100"/>
                            <a:gd name="T16" fmla="+- 0 11240 11200"/>
                            <a:gd name="T17" fmla="*/ T16 w 660"/>
                            <a:gd name="T18" fmla="+- 0 15580 15540"/>
                            <a:gd name="T19" fmla="*/ 15580 h 100"/>
                            <a:gd name="T20" fmla="+- 0 11200 11200"/>
                            <a:gd name="T21" fmla="*/ T20 w 660"/>
                            <a:gd name="T22" fmla="+- 0 15600 15540"/>
                            <a:gd name="T23" fmla="*/ 15600 h 100"/>
                            <a:gd name="T24" fmla="+- 0 11220 11200"/>
                            <a:gd name="T25" fmla="*/ T24 w 660"/>
                            <a:gd name="T26" fmla="+- 0 15640 15540"/>
                            <a:gd name="T27" fmla="*/ 15640 h 100"/>
                            <a:gd name="T28" fmla="+- 0 11240 11200"/>
                            <a:gd name="T29" fmla="*/ T28 w 660"/>
                            <a:gd name="T30" fmla="+- 0 15600 15540"/>
                            <a:gd name="T31" fmla="*/ 15600 h 100"/>
                            <a:gd name="T32" fmla="+- 0 11300 11200"/>
                            <a:gd name="T33" fmla="*/ T32 w 660"/>
                            <a:gd name="T34" fmla="+- 0 15600 15540"/>
                            <a:gd name="T35" fmla="*/ 15600 h 100"/>
                            <a:gd name="T36" fmla="+- 0 11320 11200"/>
                            <a:gd name="T37" fmla="*/ T36 w 660"/>
                            <a:gd name="T38" fmla="+- 0 15640 15540"/>
                            <a:gd name="T39" fmla="*/ 15640 h 100"/>
                            <a:gd name="T40" fmla="+- 0 11340 11200"/>
                            <a:gd name="T41" fmla="*/ T40 w 660"/>
                            <a:gd name="T42" fmla="+- 0 15600 15540"/>
                            <a:gd name="T43" fmla="*/ 15600 h 100"/>
                            <a:gd name="T44" fmla="+- 0 11380 11200"/>
                            <a:gd name="T45" fmla="*/ T44 w 660"/>
                            <a:gd name="T46" fmla="+- 0 15600 15540"/>
                            <a:gd name="T47" fmla="*/ 15600 h 100"/>
                            <a:gd name="T48" fmla="+- 0 11400 11200"/>
                            <a:gd name="T49" fmla="*/ T48 w 660"/>
                            <a:gd name="T50" fmla="+- 0 15640 15540"/>
                            <a:gd name="T51" fmla="*/ 15640 h 100"/>
                            <a:gd name="T52" fmla="+- 0 11400 11200"/>
                            <a:gd name="T53" fmla="*/ T52 w 660"/>
                            <a:gd name="T54" fmla="+- 0 15560 15540"/>
                            <a:gd name="T55" fmla="*/ 15560 h 100"/>
                            <a:gd name="T56" fmla="+- 0 11360 11200"/>
                            <a:gd name="T57" fmla="*/ T56 w 660"/>
                            <a:gd name="T58" fmla="+- 0 15580 15540"/>
                            <a:gd name="T59" fmla="*/ 15580 h 100"/>
                            <a:gd name="T60" fmla="+- 0 11400 11200"/>
                            <a:gd name="T61" fmla="*/ T60 w 660"/>
                            <a:gd name="T62" fmla="+- 0 15560 15540"/>
                            <a:gd name="T63" fmla="*/ 15560 h 100"/>
                            <a:gd name="T64" fmla="+- 0 11400 11200"/>
                            <a:gd name="T65" fmla="*/ T64 w 660"/>
                            <a:gd name="T66" fmla="+- 0 15600 15540"/>
                            <a:gd name="T67" fmla="*/ 15600 h 100"/>
                            <a:gd name="T68" fmla="+- 0 11440 11200"/>
                            <a:gd name="T69" fmla="*/ T68 w 660"/>
                            <a:gd name="T70" fmla="+- 0 15620 15540"/>
                            <a:gd name="T71" fmla="*/ 15620 h 100"/>
                            <a:gd name="T72" fmla="+- 0 11440 11200"/>
                            <a:gd name="T73" fmla="*/ T72 w 660"/>
                            <a:gd name="T74" fmla="+- 0 15640 15540"/>
                            <a:gd name="T75" fmla="*/ 15640 h 100"/>
                            <a:gd name="T76" fmla="+- 0 11420 11200"/>
                            <a:gd name="T77" fmla="*/ T76 w 660"/>
                            <a:gd name="T78" fmla="+- 0 15560 15540"/>
                            <a:gd name="T79" fmla="*/ 15560 h 100"/>
                            <a:gd name="T80" fmla="+- 0 11440 11200"/>
                            <a:gd name="T81" fmla="*/ T80 w 660"/>
                            <a:gd name="T82" fmla="+- 0 15560 15540"/>
                            <a:gd name="T83" fmla="*/ 15560 h 100"/>
                            <a:gd name="T84" fmla="+- 0 11440 11200"/>
                            <a:gd name="T85" fmla="*/ T84 w 660"/>
                            <a:gd name="T86" fmla="+- 0 15600 15540"/>
                            <a:gd name="T87" fmla="*/ 15600 h 100"/>
                            <a:gd name="T88" fmla="+- 0 11460 11200"/>
                            <a:gd name="T89" fmla="*/ T88 w 660"/>
                            <a:gd name="T90" fmla="+- 0 15600 15540"/>
                            <a:gd name="T91" fmla="*/ 15600 h 100"/>
                            <a:gd name="T92" fmla="+- 0 11460 11200"/>
                            <a:gd name="T93" fmla="*/ T92 w 660"/>
                            <a:gd name="T94" fmla="+- 0 15620 15540"/>
                            <a:gd name="T95" fmla="*/ 15620 h 100"/>
                            <a:gd name="T96" fmla="+- 0 11480 11200"/>
                            <a:gd name="T97" fmla="*/ T96 w 660"/>
                            <a:gd name="T98" fmla="+- 0 15620 15540"/>
                            <a:gd name="T99" fmla="*/ 15620 h 100"/>
                            <a:gd name="T100" fmla="+- 0 11500 11200"/>
                            <a:gd name="T101" fmla="*/ T100 w 660"/>
                            <a:gd name="T102" fmla="+- 0 15600 15540"/>
                            <a:gd name="T103" fmla="*/ 15600 h 100"/>
                            <a:gd name="T104" fmla="+- 0 11520 11200"/>
                            <a:gd name="T105" fmla="*/ T104 w 660"/>
                            <a:gd name="T106" fmla="+- 0 15640 15540"/>
                            <a:gd name="T107" fmla="*/ 15640 h 100"/>
                            <a:gd name="T108" fmla="+- 0 11540 11200"/>
                            <a:gd name="T109" fmla="*/ T108 w 660"/>
                            <a:gd name="T110" fmla="+- 0 15600 15540"/>
                            <a:gd name="T111" fmla="*/ 15600 h 100"/>
                            <a:gd name="T112" fmla="+- 0 11580 11200"/>
                            <a:gd name="T113" fmla="*/ T112 w 660"/>
                            <a:gd name="T114" fmla="+- 0 15540 15540"/>
                            <a:gd name="T115" fmla="*/ 15540 h 100"/>
                            <a:gd name="T116" fmla="+- 0 11540 11200"/>
                            <a:gd name="T117" fmla="*/ T116 w 660"/>
                            <a:gd name="T118" fmla="+- 0 15560 15540"/>
                            <a:gd name="T119" fmla="*/ 15560 h 100"/>
                            <a:gd name="T120" fmla="+- 0 11480 11200"/>
                            <a:gd name="T121" fmla="*/ T120 w 660"/>
                            <a:gd name="T122" fmla="+- 0 15560 15540"/>
                            <a:gd name="T123" fmla="*/ 15560 h 100"/>
                            <a:gd name="T124" fmla="+- 0 11480 11200"/>
                            <a:gd name="T125" fmla="*/ T124 w 660"/>
                            <a:gd name="T126" fmla="+- 0 15580 15540"/>
                            <a:gd name="T127" fmla="*/ 15580 h 100"/>
                            <a:gd name="T128" fmla="+- 0 11500 11200"/>
                            <a:gd name="T129" fmla="*/ T128 w 660"/>
                            <a:gd name="T130" fmla="+- 0 15580 15540"/>
                            <a:gd name="T131" fmla="*/ 15580 h 100"/>
                            <a:gd name="T132" fmla="+- 0 11540 11200"/>
                            <a:gd name="T133" fmla="*/ T132 w 660"/>
                            <a:gd name="T134" fmla="+- 0 15600 15540"/>
                            <a:gd name="T135" fmla="*/ 15600 h 100"/>
                            <a:gd name="T136" fmla="+- 0 11580 11200"/>
                            <a:gd name="T137" fmla="*/ T136 w 660"/>
                            <a:gd name="T138" fmla="+- 0 15580 15540"/>
                            <a:gd name="T139" fmla="*/ 15580 h 100"/>
                            <a:gd name="T140" fmla="+- 0 11600 11200"/>
                            <a:gd name="T141" fmla="*/ T140 w 660"/>
                            <a:gd name="T142" fmla="+- 0 15580 15540"/>
                            <a:gd name="T143" fmla="*/ 15580 h 100"/>
                            <a:gd name="T144" fmla="+- 0 11620 11200"/>
                            <a:gd name="T145" fmla="*/ T144 w 660"/>
                            <a:gd name="T146" fmla="+- 0 15540 15540"/>
                            <a:gd name="T147" fmla="*/ 15540 h 100"/>
                            <a:gd name="T148" fmla="+- 0 11620 11200"/>
                            <a:gd name="T149" fmla="*/ T148 w 660"/>
                            <a:gd name="T150" fmla="+- 0 15620 15540"/>
                            <a:gd name="T151" fmla="*/ 15620 h 100"/>
                            <a:gd name="T152" fmla="+- 0 11560 11200"/>
                            <a:gd name="T153" fmla="*/ T152 w 660"/>
                            <a:gd name="T154" fmla="+- 0 15620 15540"/>
                            <a:gd name="T155" fmla="*/ 15620 h 100"/>
                            <a:gd name="T156" fmla="+- 0 11600 11200"/>
                            <a:gd name="T157" fmla="*/ T156 w 660"/>
                            <a:gd name="T158" fmla="+- 0 15640 15540"/>
                            <a:gd name="T159" fmla="*/ 15640 h 100"/>
                            <a:gd name="T160" fmla="+- 0 11640 11200"/>
                            <a:gd name="T161" fmla="*/ T160 w 660"/>
                            <a:gd name="T162" fmla="+- 0 15620 15540"/>
                            <a:gd name="T163" fmla="*/ 15620 h 100"/>
                            <a:gd name="T164" fmla="+- 0 11720 11200"/>
                            <a:gd name="T165" fmla="*/ T164 w 660"/>
                            <a:gd name="T166" fmla="+- 0 15580 15540"/>
                            <a:gd name="T167" fmla="*/ 15580 h 100"/>
                            <a:gd name="T168" fmla="+- 0 11740 11200"/>
                            <a:gd name="T169" fmla="*/ T168 w 660"/>
                            <a:gd name="T170" fmla="+- 0 15580 15540"/>
                            <a:gd name="T171" fmla="*/ 15580 h 100"/>
                            <a:gd name="T172" fmla="+- 0 11820 11200"/>
                            <a:gd name="T173" fmla="*/ T172 w 660"/>
                            <a:gd name="T174" fmla="+- 0 15600 15540"/>
                            <a:gd name="T175" fmla="*/ 15600 h 100"/>
                            <a:gd name="T176" fmla="+- 0 11780 11200"/>
                            <a:gd name="T177" fmla="*/ T176 w 660"/>
                            <a:gd name="T178" fmla="+- 0 15580 15540"/>
                            <a:gd name="T179" fmla="*/ 15580 h 100"/>
                            <a:gd name="T180" fmla="+- 0 11800 11200"/>
                            <a:gd name="T181" fmla="*/ T180 w 660"/>
                            <a:gd name="T182" fmla="+- 0 15540 15540"/>
                            <a:gd name="T183" fmla="*/ 15540 h 100"/>
                            <a:gd name="T184" fmla="+- 0 11740 11200"/>
                            <a:gd name="T185" fmla="*/ T184 w 660"/>
                            <a:gd name="T186" fmla="+- 0 15540 15540"/>
                            <a:gd name="T187" fmla="*/ 15540 h 100"/>
                            <a:gd name="T188" fmla="+- 0 11680 11200"/>
                            <a:gd name="T189" fmla="*/ T188 w 660"/>
                            <a:gd name="T190" fmla="+- 0 15540 15540"/>
                            <a:gd name="T191" fmla="*/ 15540 h 100"/>
                            <a:gd name="T192" fmla="+- 0 11640 11200"/>
                            <a:gd name="T193" fmla="*/ T192 w 660"/>
                            <a:gd name="T194" fmla="+- 0 15560 15540"/>
                            <a:gd name="T195" fmla="*/ 15560 h 100"/>
                            <a:gd name="T196" fmla="+- 0 11660 11200"/>
                            <a:gd name="T197" fmla="*/ T196 w 660"/>
                            <a:gd name="T198" fmla="+- 0 15600 15540"/>
                            <a:gd name="T199" fmla="*/ 15600 h 100"/>
                            <a:gd name="T200" fmla="+- 0 11660 11200"/>
                            <a:gd name="T201" fmla="*/ T200 w 660"/>
                            <a:gd name="T202" fmla="+- 0 15620 15540"/>
                            <a:gd name="T203" fmla="*/ 15620 h 100"/>
                            <a:gd name="T204" fmla="+- 0 11700 11200"/>
                            <a:gd name="T205" fmla="*/ T204 w 660"/>
                            <a:gd name="T206" fmla="+- 0 15640 15540"/>
                            <a:gd name="T207" fmla="*/ 15640 h 100"/>
                            <a:gd name="T208" fmla="+- 0 11700 11200"/>
                            <a:gd name="T209" fmla="*/ T208 w 660"/>
                            <a:gd name="T210" fmla="+- 0 15580 15540"/>
                            <a:gd name="T211" fmla="*/ 15580 h 100"/>
                            <a:gd name="T212" fmla="+- 0 11740 11200"/>
                            <a:gd name="T213" fmla="*/ T212 w 660"/>
                            <a:gd name="T214" fmla="+- 0 15560 15540"/>
                            <a:gd name="T215" fmla="*/ 15560 h 100"/>
                            <a:gd name="T216" fmla="+- 0 11760 11200"/>
                            <a:gd name="T217" fmla="*/ T216 w 660"/>
                            <a:gd name="T218" fmla="+- 0 15600 15540"/>
                            <a:gd name="T219" fmla="*/ 15600 h 100"/>
                            <a:gd name="T220" fmla="+- 0 11800 11200"/>
                            <a:gd name="T221" fmla="*/ T220 w 660"/>
                            <a:gd name="T222" fmla="+- 0 15620 15540"/>
                            <a:gd name="T223" fmla="*/ 15620 h 100"/>
                            <a:gd name="T224" fmla="+- 0 11860 11200"/>
                            <a:gd name="T225" fmla="*/ T224 w 660"/>
                            <a:gd name="T226" fmla="+- 0 15620 15540"/>
                            <a:gd name="T227" fmla="*/ 15620 h 100"/>
                            <a:gd name="T228" fmla="+- 0 11840 11200"/>
                            <a:gd name="T229" fmla="*/ T228 w 660"/>
                            <a:gd name="T230" fmla="+- 0 15540 15540"/>
                            <a:gd name="T231" fmla="*/ 15540 h 100"/>
                            <a:gd name="T232" fmla="+- 0 11860 11200"/>
                            <a:gd name="T233" fmla="*/ T232 w 660"/>
                            <a:gd name="T234" fmla="+- 0 15540 15540"/>
                            <a:gd name="T235" fmla="*/ 1554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660" h="100">
                              <a:moveTo>
                                <a:pt x="100" y="80"/>
                              </a:moveTo>
                              <a:lnTo>
                                <a:pt x="80" y="8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lnTo>
                                <a:pt x="40" y="100"/>
                              </a:lnTo>
                              <a:lnTo>
                                <a:pt x="60" y="100"/>
                              </a:lnTo>
                              <a:lnTo>
                                <a:pt x="80" y="100"/>
                              </a:lnTo>
                              <a:lnTo>
                                <a:pt x="100" y="100"/>
                              </a:lnTo>
                              <a:lnTo>
                                <a:pt x="100" y="80"/>
                              </a:lnTo>
                              <a:close/>
                              <a:moveTo>
                                <a:pt x="140" y="40"/>
                              </a:moveTo>
                              <a:lnTo>
                                <a:pt x="120" y="40"/>
                              </a:lnTo>
                              <a:lnTo>
                                <a:pt x="100" y="40"/>
                              </a:lnTo>
                              <a:lnTo>
                                <a:pt x="80" y="4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lnTo>
                                <a:pt x="20" y="40"/>
                              </a:ln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20" y="100"/>
                              </a:lnTo>
                              <a:lnTo>
                                <a:pt x="20" y="80"/>
                              </a:lnTo>
                              <a:lnTo>
                                <a:pt x="20" y="60"/>
                              </a:lnTo>
                              <a:lnTo>
                                <a:pt x="40" y="60"/>
                              </a:lnTo>
                              <a:lnTo>
                                <a:pt x="60" y="60"/>
                              </a:lnTo>
                              <a:lnTo>
                                <a:pt x="80" y="60"/>
                              </a:lnTo>
                              <a:lnTo>
                                <a:pt x="100" y="60"/>
                              </a:lnTo>
                              <a:lnTo>
                                <a:pt x="120" y="60"/>
                              </a:lnTo>
                              <a:lnTo>
                                <a:pt x="120" y="80"/>
                              </a:lnTo>
                              <a:lnTo>
                                <a:pt x="120" y="100"/>
                              </a:lnTo>
                              <a:lnTo>
                                <a:pt x="140" y="100"/>
                              </a:lnTo>
                              <a:lnTo>
                                <a:pt x="140" y="80"/>
                              </a:lnTo>
                              <a:lnTo>
                                <a:pt x="140" y="60"/>
                              </a:lnTo>
                              <a:lnTo>
                                <a:pt x="140" y="40"/>
                              </a:lnTo>
                              <a:close/>
                              <a:moveTo>
                                <a:pt x="200" y="60"/>
                              </a:moveTo>
                              <a:lnTo>
                                <a:pt x="180" y="60"/>
                              </a:lnTo>
                              <a:lnTo>
                                <a:pt x="180" y="80"/>
                              </a:lnTo>
                              <a:lnTo>
                                <a:pt x="180" y="100"/>
                              </a:lnTo>
                              <a:lnTo>
                                <a:pt x="200" y="100"/>
                              </a:lnTo>
                              <a:lnTo>
                                <a:pt x="200" y="80"/>
                              </a:lnTo>
                              <a:lnTo>
                                <a:pt x="200" y="60"/>
                              </a:lnTo>
                              <a:close/>
                              <a:moveTo>
                                <a:pt x="200" y="20"/>
                              </a:moveTo>
                              <a:lnTo>
                                <a:pt x="180" y="20"/>
                              </a:lnTo>
                              <a:lnTo>
                                <a:pt x="160" y="20"/>
                              </a:lnTo>
                              <a:lnTo>
                                <a:pt x="160" y="40"/>
                              </a:lnTo>
                              <a:lnTo>
                                <a:pt x="180" y="40"/>
                              </a:lnTo>
                              <a:lnTo>
                                <a:pt x="200" y="40"/>
                              </a:lnTo>
                              <a:lnTo>
                                <a:pt x="200" y="20"/>
                              </a:lnTo>
                              <a:close/>
                              <a:moveTo>
                                <a:pt x="220" y="40"/>
                              </a:moveTo>
                              <a:lnTo>
                                <a:pt x="200" y="40"/>
                              </a:lnTo>
                              <a:lnTo>
                                <a:pt x="200" y="60"/>
                              </a:lnTo>
                              <a:lnTo>
                                <a:pt x="220" y="60"/>
                              </a:lnTo>
                              <a:lnTo>
                                <a:pt x="220" y="40"/>
                              </a:lnTo>
                              <a:close/>
                              <a:moveTo>
                                <a:pt x="240" y="80"/>
                              </a:moveTo>
                              <a:lnTo>
                                <a:pt x="220" y="80"/>
                              </a:lnTo>
                              <a:lnTo>
                                <a:pt x="220" y="100"/>
                              </a:lnTo>
                              <a:lnTo>
                                <a:pt x="240" y="100"/>
                              </a:lnTo>
                              <a:lnTo>
                                <a:pt x="240" y="80"/>
                              </a:lnTo>
                              <a:close/>
                              <a:moveTo>
                                <a:pt x="240" y="20"/>
                              </a:moveTo>
                              <a:lnTo>
                                <a:pt x="220" y="20"/>
                              </a:lnTo>
                              <a:lnTo>
                                <a:pt x="220" y="40"/>
                              </a:lnTo>
                              <a:lnTo>
                                <a:pt x="240" y="40"/>
                              </a:lnTo>
                              <a:lnTo>
                                <a:pt x="240" y="20"/>
                              </a:lnTo>
                              <a:close/>
                              <a:moveTo>
                                <a:pt x="260" y="40"/>
                              </a:moveTo>
                              <a:lnTo>
                                <a:pt x="240" y="40"/>
                              </a:lnTo>
                              <a:lnTo>
                                <a:pt x="240" y="60"/>
                              </a:lnTo>
                              <a:lnTo>
                                <a:pt x="240" y="80"/>
                              </a:lnTo>
                              <a:lnTo>
                                <a:pt x="260" y="80"/>
                              </a:lnTo>
                              <a:lnTo>
                                <a:pt x="260" y="60"/>
                              </a:lnTo>
                              <a:lnTo>
                                <a:pt x="260" y="40"/>
                              </a:lnTo>
                              <a:close/>
                              <a:moveTo>
                                <a:pt x="280" y="80"/>
                              </a:moveTo>
                              <a:lnTo>
                                <a:pt x="260" y="80"/>
                              </a:lnTo>
                              <a:lnTo>
                                <a:pt x="260" y="100"/>
                              </a:lnTo>
                              <a:lnTo>
                                <a:pt x="280" y="100"/>
                              </a:lnTo>
                              <a:lnTo>
                                <a:pt x="280" y="80"/>
                              </a:lnTo>
                              <a:close/>
                              <a:moveTo>
                                <a:pt x="340" y="60"/>
                              </a:moveTo>
                              <a:lnTo>
                                <a:pt x="320" y="60"/>
                              </a:lnTo>
                              <a:lnTo>
                                <a:pt x="300" y="60"/>
                              </a:lnTo>
                              <a:lnTo>
                                <a:pt x="300" y="80"/>
                              </a:lnTo>
                              <a:lnTo>
                                <a:pt x="300" y="100"/>
                              </a:lnTo>
                              <a:lnTo>
                                <a:pt x="320" y="100"/>
                              </a:lnTo>
                              <a:lnTo>
                                <a:pt x="320" y="80"/>
                              </a:lnTo>
                              <a:lnTo>
                                <a:pt x="340" y="80"/>
                              </a:lnTo>
                              <a:lnTo>
                                <a:pt x="340" y="60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00" y="0"/>
                              </a:lnTo>
                              <a:lnTo>
                                <a:pt x="380" y="0"/>
                              </a:lnTo>
                              <a:lnTo>
                                <a:pt x="380" y="20"/>
                              </a:lnTo>
                              <a:lnTo>
                                <a:pt x="360" y="20"/>
                              </a:lnTo>
                              <a:lnTo>
                                <a:pt x="340" y="20"/>
                              </a:lnTo>
                              <a:lnTo>
                                <a:pt x="320" y="20"/>
                              </a:lnTo>
                              <a:lnTo>
                                <a:pt x="300" y="20"/>
                              </a:lnTo>
                              <a:lnTo>
                                <a:pt x="280" y="20"/>
                              </a:lnTo>
                              <a:lnTo>
                                <a:pt x="260" y="20"/>
                              </a:lnTo>
                              <a:lnTo>
                                <a:pt x="260" y="40"/>
                              </a:lnTo>
                              <a:lnTo>
                                <a:pt x="280" y="40"/>
                              </a:lnTo>
                              <a:lnTo>
                                <a:pt x="280" y="60"/>
                              </a:lnTo>
                              <a:lnTo>
                                <a:pt x="300" y="60"/>
                              </a:lnTo>
                              <a:lnTo>
                                <a:pt x="300" y="40"/>
                              </a:lnTo>
                              <a:lnTo>
                                <a:pt x="320" y="40"/>
                              </a:lnTo>
                              <a:lnTo>
                                <a:pt x="340" y="40"/>
                              </a:lnTo>
                              <a:lnTo>
                                <a:pt x="340" y="60"/>
                              </a:lnTo>
                              <a:lnTo>
                                <a:pt x="360" y="60"/>
                              </a:lnTo>
                              <a:lnTo>
                                <a:pt x="360" y="40"/>
                              </a:lnTo>
                              <a:lnTo>
                                <a:pt x="380" y="40"/>
                              </a:lnTo>
                              <a:lnTo>
                                <a:pt x="380" y="60"/>
                              </a:lnTo>
                              <a:lnTo>
                                <a:pt x="400" y="60"/>
                              </a:lnTo>
                              <a:lnTo>
                                <a:pt x="400" y="40"/>
                              </a:lnTo>
                              <a:lnTo>
                                <a:pt x="400" y="20"/>
                              </a:lnTo>
                              <a:lnTo>
                                <a:pt x="420" y="20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440" y="60"/>
                              </a:moveTo>
                              <a:lnTo>
                                <a:pt x="420" y="60"/>
                              </a:lnTo>
                              <a:lnTo>
                                <a:pt x="420" y="80"/>
                              </a:lnTo>
                              <a:lnTo>
                                <a:pt x="400" y="80"/>
                              </a:lnTo>
                              <a:lnTo>
                                <a:pt x="380" y="80"/>
                              </a:lnTo>
                              <a:lnTo>
                                <a:pt x="360" y="80"/>
                              </a:lnTo>
                              <a:lnTo>
                                <a:pt x="360" y="100"/>
                              </a:lnTo>
                              <a:lnTo>
                                <a:pt x="380" y="100"/>
                              </a:lnTo>
                              <a:lnTo>
                                <a:pt x="400" y="100"/>
                              </a:lnTo>
                              <a:lnTo>
                                <a:pt x="420" y="100"/>
                              </a:lnTo>
                              <a:lnTo>
                                <a:pt x="440" y="100"/>
                              </a:lnTo>
                              <a:lnTo>
                                <a:pt x="440" y="80"/>
                              </a:lnTo>
                              <a:lnTo>
                                <a:pt x="440" y="60"/>
                              </a:lnTo>
                              <a:close/>
                              <a:moveTo>
                                <a:pt x="540" y="40"/>
                              </a:moveTo>
                              <a:lnTo>
                                <a:pt x="520" y="40"/>
                              </a:lnTo>
                              <a:lnTo>
                                <a:pt x="520" y="60"/>
                              </a:lnTo>
                              <a:lnTo>
                                <a:pt x="540" y="60"/>
                              </a:lnTo>
                              <a:lnTo>
                                <a:pt x="540" y="40"/>
                              </a:lnTo>
                              <a:close/>
                              <a:moveTo>
                                <a:pt x="660" y="60"/>
                              </a:moveTo>
                              <a:lnTo>
                                <a:pt x="640" y="60"/>
                              </a:lnTo>
                              <a:lnTo>
                                <a:pt x="620" y="60"/>
                              </a:lnTo>
                              <a:lnTo>
                                <a:pt x="620" y="40"/>
                              </a:lnTo>
                              <a:lnTo>
                                <a:pt x="600" y="40"/>
                              </a:lnTo>
                              <a:lnTo>
                                <a:pt x="580" y="40"/>
                              </a:lnTo>
                              <a:lnTo>
                                <a:pt x="580" y="20"/>
                              </a:lnTo>
                              <a:lnTo>
                                <a:pt x="600" y="20"/>
                              </a:lnTo>
                              <a:lnTo>
                                <a:pt x="600" y="0"/>
                              </a:lnTo>
                              <a:lnTo>
                                <a:pt x="580" y="0"/>
                              </a:lnTo>
                              <a:lnTo>
                                <a:pt x="560" y="0"/>
                              </a:lnTo>
                              <a:lnTo>
                                <a:pt x="540" y="0"/>
                              </a:lnTo>
                              <a:lnTo>
                                <a:pt x="520" y="0"/>
                              </a:lnTo>
                              <a:lnTo>
                                <a:pt x="500" y="0"/>
                              </a:lnTo>
                              <a:lnTo>
                                <a:pt x="480" y="0"/>
                              </a:lnTo>
                              <a:lnTo>
                                <a:pt x="460" y="0"/>
                              </a:lnTo>
                              <a:lnTo>
                                <a:pt x="440" y="0"/>
                              </a:lnTo>
                              <a:lnTo>
                                <a:pt x="440" y="20"/>
                              </a:lnTo>
                              <a:lnTo>
                                <a:pt x="440" y="40"/>
                              </a:lnTo>
                              <a:lnTo>
                                <a:pt x="460" y="40"/>
                              </a:lnTo>
                              <a:lnTo>
                                <a:pt x="460" y="60"/>
                              </a:lnTo>
                              <a:lnTo>
                                <a:pt x="480" y="60"/>
                              </a:lnTo>
                              <a:lnTo>
                                <a:pt x="480" y="80"/>
                              </a:lnTo>
                              <a:lnTo>
                                <a:pt x="460" y="80"/>
                              </a:lnTo>
                              <a:lnTo>
                                <a:pt x="460" y="100"/>
                              </a:lnTo>
                              <a:lnTo>
                                <a:pt x="480" y="100"/>
                              </a:lnTo>
                              <a:lnTo>
                                <a:pt x="500" y="100"/>
                              </a:lnTo>
                              <a:lnTo>
                                <a:pt x="500" y="80"/>
                              </a:lnTo>
                              <a:lnTo>
                                <a:pt x="500" y="60"/>
                              </a:lnTo>
                              <a:lnTo>
                                <a:pt x="500" y="40"/>
                              </a:lnTo>
                              <a:lnTo>
                                <a:pt x="500" y="20"/>
                              </a:lnTo>
                              <a:lnTo>
                                <a:pt x="520" y="20"/>
                              </a:lnTo>
                              <a:lnTo>
                                <a:pt x="540" y="20"/>
                              </a:lnTo>
                              <a:lnTo>
                                <a:pt x="560" y="20"/>
                              </a:lnTo>
                              <a:lnTo>
                                <a:pt x="560" y="40"/>
                              </a:lnTo>
                              <a:lnTo>
                                <a:pt x="560" y="60"/>
                              </a:lnTo>
                              <a:lnTo>
                                <a:pt x="560" y="80"/>
                              </a:lnTo>
                              <a:lnTo>
                                <a:pt x="580" y="80"/>
                              </a:lnTo>
                              <a:lnTo>
                                <a:pt x="600" y="80"/>
                              </a:lnTo>
                              <a:lnTo>
                                <a:pt x="620" y="80"/>
                              </a:lnTo>
                              <a:lnTo>
                                <a:pt x="640" y="80"/>
                              </a:lnTo>
                              <a:lnTo>
                                <a:pt x="660" y="80"/>
                              </a:lnTo>
                              <a:lnTo>
                                <a:pt x="660" y="60"/>
                              </a:lnTo>
                              <a:close/>
                              <a:moveTo>
                                <a:pt x="660" y="0"/>
                              </a:moveTo>
                              <a:lnTo>
                                <a:pt x="640" y="0"/>
                              </a:lnTo>
                              <a:lnTo>
                                <a:pt x="640" y="20"/>
                              </a:lnTo>
                              <a:lnTo>
                                <a:pt x="660" y="20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5"/>
                      <wps:cNvSpPr>
                        <a:spLocks/>
                      </wps:cNvSpPr>
                      <wps:spPr bwMode="auto">
                        <a:xfrm>
                          <a:off x="11200" y="15620"/>
                          <a:ext cx="660" cy="100"/>
                        </a:xfrm>
                        <a:custGeom>
                          <a:avLst/>
                          <a:gdLst>
                            <a:gd name="T0" fmla="+- 0 11260 11200"/>
                            <a:gd name="T1" fmla="*/ T0 w 660"/>
                            <a:gd name="T2" fmla="+- 0 15640 15620"/>
                            <a:gd name="T3" fmla="*/ 15640 h 100"/>
                            <a:gd name="T4" fmla="+- 0 11240 11200"/>
                            <a:gd name="T5" fmla="*/ T4 w 660"/>
                            <a:gd name="T6" fmla="+- 0 15680 15620"/>
                            <a:gd name="T7" fmla="*/ 15680 h 100"/>
                            <a:gd name="T8" fmla="+- 0 11300 11200"/>
                            <a:gd name="T9" fmla="*/ T8 w 660"/>
                            <a:gd name="T10" fmla="+- 0 15680 15620"/>
                            <a:gd name="T11" fmla="*/ 15680 h 100"/>
                            <a:gd name="T12" fmla="+- 0 11340 11200"/>
                            <a:gd name="T13" fmla="*/ T12 w 660"/>
                            <a:gd name="T14" fmla="+- 0 15640 15620"/>
                            <a:gd name="T15" fmla="*/ 15640 h 100"/>
                            <a:gd name="T16" fmla="+- 0 11320 11200"/>
                            <a:gd name="T17" fmla="*/ T16 w 660"/>
                            <a:gd name="T18" fmla="+- 0 15680 15620"/>
                            <a:gd name="T19" fmla="*/ 15680 h 100"/>
                            <a:gd name="T20" fmla="+- 0 11280 11200"/>
                            <a:gd name="T21" fmla="*/ T20 w 660"/>
                            <a:gd name="T22" fmla="+- 0 15700 15620"/>
                            <a:gd name="T23" fmla="*/ 15700 h 100"/>
                            <a:gd name="T24" fmla="+- 0 11220 11200"/>
                            <a:gd name="T25" fmla="*/ T24 w 660"/>
                            <a:gd name="T26" fmla="+- 0 15700 15620"/>
                            <a:gd name="T27" fmla="*/ 15700 h 100"/>
                            <a:gd name="T28" fmla="+- 0 11220 11200"/>
                            <a:gd name="T29" fmla="*/ T28 w 660"/>
                            <a:gd name="T30" fmla="+- 0 15640 15620"/>
                            <a:gd name="T31" fmla="*/ 15640 h 100"/>
                            <a:gd name="T32" fmla="+- 0 11200 11200"/>
                            <a:gd name="T33" fmla="*/ T32 w 660"/>
                            <a:gd name="T34" fmla="+- 0 15680 15620"/>
                            <a:gd name="T35" fmla="*/ 15680 h 100"/>
                            <a:gd name="T36" fmla="+- 0 11220 11200"/>
                            <a:gd name="T37" fmla="*/ T36 w 660"/>
                            <a:gd name="T38" fmla="+- 0 15720 15620"/>
                            <a:gd name="T39" fmla="*/ 15720 h 100"/>
                            <a:gd name="T40" fmla="+- 0 11280 11200"/>
                            <a:gd name="T41" fmla="*/ T40 w 660"/>
                            <a:gd name="T42" fmla="+- 0 15720 15620"/>
                            <a:gd name="T43" fmla="*/ 15720 h 100"/>
                            <a:gd name="T44" fmla="+- 0 11340 11200"/>
                            <a:gd name="T45" fmla="*/ T44 w 660"/>
                            <a:gd name="T46" fmla="+- 0 15720 15620"/>
                            <a:gd name="T47" fmla="*/ 15720 h 100"/>
                            <a:gd name="T48" fmla="+- 0 11340 11200"/>
                            <a:gd name="T49" fmla="*/ T48 w 660"/>
                            <a:gd name="T50" fmla="+- 0 15660 15620"/>
                            <a:gd name="T51" fmla="*/ 15660 h 100"/>
                            <a:gd name="T52" fmla="+- 0 11400 11200"/>
                            <a:gd name="T53" fmla="*/ T52 w 660"/>
                            <a:gd name="T54" fmla="+- 0 15640 15620"/>
                            <a:gd name="T55" fmla="*/ 15640 h 100"/>
                            <a:gd name="T56" fmla="+- 0 11360 11200"/>
                            <a:gd name="T57" fmla="*/ T56 w 660"/>
                            <a:gd name="T58" fmla="+- 0 15660 15620"/>
                            <a:gd name="T59" fmla="*/ 15660 h 100"/>
                            <a:gd name="T60" fmla="+- 0 11360 11200"/>
                            <a:gd name="T61" fmla="*/ T60 w 660"/>
                            <a:gd name="T62" fmla="+- 0 15720 15620"/>
                            <a:gd name="T63" fmla="*/ 15720 h 100"/>
                            <a:gd name="T64" fmla="+- 0 11380 11200"/>
                            <a:gd name="T65" fmla="*/ T64 w 660"/>
                            <a:gd name="T66" fmla="+- 0 15680 15620"/>
                            <a:gd name="T67" fmla="*/ 15680 h 100"/>
                            <a:gd name="T68" fmla="+- 0 11420 11200"/>
                            <a:gd name="T69" fmla="*/ T68 w 660"/>
                            <a:gd name="T70" fmla="+- 0 15660 15620"/>
                            <a:gd name="T71" fmla="*/ 15660 h 100"/>
                            <a:gd name="T72" fmla="+- 0 11420 11200"/>
                            <a:gd name="T73" fmla="*/ T72 w 660"/>
                            <a:gd name="T74" fmla="+- 0 15700 15620"/>
                            <a:gd name="T75" fmla="*/ 15700 h 100"/>
                            <a:gd name="T76" fmla="+- 0 11440 11200"/>
                            <a:gd name="T77" fmla="*/ T76 w 660"/>
                            <a:gd name="T78" fmla="+- 0 15700 15620"/>
                            <a:gd name="T79" fmla="*/ 15700 h 100"/>
                            <a:gd name="T80" fmla="+- 0 11440 11200"/>
                            <a:gd name="T81" fmla="*/ T80 w 660"/>
                            <a:gd name="T82" fmla="+- 0 15640 15620"/>
                            <a:gd name="T83" fmla="*/ 15640 h 100"/>
                            <a:gd name="T84" fmla="+- 0 11420 11200"/>
                            <a:gd name="T85" fmla="*/ T84 w 660"/>
                            <a:gd name="T86" fmla="+- 0 15680 15620"/>
                            <a:gd name="T87" fmla="*/ 15680 h 100"/>
                            <a:gd name="T88" fmla="+- 0 11460 11200"/>
                            <a:gd name="T89" fmla="*/ T88 w 660"/>
                            <a:gd name="T90" fmla="+- 0 15700 15620"/>
                            <a:gd name="T91" fmla="*/ 15700 h 100"/>
                            <a:gd name="T92" fmla="+- 0 11480 11200"/>
                            <a:gd name="T93" fmla="*/ T92 w 660"/>
                            <a:gd name="T94" fmla="+- 0 15660 15620"/>
                            <a:gd name="T95" fmla="*/ 15660 h 100"/>
                            <a:gd name="T96" fmla="+- 0 11520 11200"/>
                            <a:gd name="T97" fmla="*/ T96 w 660"/>
                            <a:gd name="T98" fmla="+- 0 15640 15620"/>
                            <a:gd name="T99" fmla="*/ 15640 h 100"/>
                            <a:gd name="T100" fmla="+- 0 11480 11200"/>
                            <a:gd name="T101" fmla="*/ T100 w 660"/>
                            <a:gd name="T102" fmla="+- 0 15660 15620"/>
                            <a:gd name="T103" fmla="*/ 15660 h 100"/>
                            <a:gd name="T104" fmla="+- 0 11500 11200"/>
                            <a:gd name="T105" fmla="*/ T104 w 660"/>
                            <a:gd name="T106" fmla="+- 0 15700 15620"/>
                            <a:gd name="T107" fmla="*/ 15700 h 100"/>
                            <a:gd name="T108" fmla="+- 0 11540 11200"/>
                            <a:gd name="T109" fmla="*/ T108 w 660"/>
                            <a:gd name="T110" fmla="+- 0 15680 15620"/>
                            <a:gd name="T111" fmla="*/ 15680 h 100"/>
                            <a:gd name="T112" fmla="+- 0 11600 11200"/>
                            <a:gd name="T113" fmla="*/ T112 w 660"/>
                            <a:gd name="T114" fmla="+- 0 15680 15620"/>
                            <a:gd name="T115" fmla="*/ 15680 h 100"/>
                            <a:gd name="T116" fmla="+- 0 11540 11200"/>
                            <a:gd name="T117" fmla="*/ T116 w 660"/>
                            <a:gd name="T118" fmla="+- 0 15680 15620"/>
                            <a:gd name="T119" fmla="*/ 15680 h 100"/>
                            <a:gd name="T120" fmla="+- 0 11580 11200"/>
                            <a:gd name="T121" fmla="*/ T120 w 660"/>
                            <a:gd name="T122" fmla="+- 0 15700 15620"/>
                            <a:gd name="T123" fmla="*/ 15700 h 100"/>
                            <a:gd name="T124" fmla="+- 0 11780 11200"/>
                            <a:gd name="T125" fmla="*/ T124 w 660"/>
                            <a:gd name="T126" fmla="+- 0 15680 15620"/>
                            <a:gd name="T127" fmla="*/ 15680 h 100"/>
                            <a:gd name="T128" fmla="+- 0 11740 11200"/>
                            <a:gd name="T129" fmla="*/ T128 w 660"/>
                            <a:gd name="T130" fmla="+- 0 15660 15620"/>
                            <a:gd name="T131" fmla="*/ 15660 h 100"/>
                            <a:gd name="T132" fmla="+- 0 11680 11200"/>
                            <a:gd name="T133" fmla="*/ T132 w 660"/>
                            <a:gd name="T134" fmla="+- 0 15660 15620"/>
                            <a:gd name="T135" fmla="*/ 15660 h 100"/>
                            <a:gd name="T136" fmla="+- 0 11660 11200"/>
                            <a:gd name="T137" fmla="*/ T136 w 660"/>
                            <a:gd name="T138" fmla="+- 0 15660 15620"/>
                            <a:gd name="T139" fmla="*/ 15660 h 100"/>
                            <a:gd name="T140" fmla="+- 0 11660 11200"/>
                            <a:gd name="T141" fmla="*/ T140 w 660"/>
                            <a:gd name="T142" fmla="+- 0 15640 15620"/>
                            <a:gd name="T143" fmla="*/ 15640 h 100"/>
                            <a:gd name="T144" fmla="+- 0 11600 11200"/>
                            <a:gd name="T145" fmla="*/ T144 w 660"/>
                            <a:gd name="T146" fmla="+- 0 15640 15620"/>
                            <a:gd name="T147" fmla="*/ 15640 h 100"/>
                            <a:gd name="T148" fmla="+- 0 11620 11200"/>
                            <a:gd name="T149" fmla="*/ T148 w 660"/>
                            <a:gd name="T150" fmla="+- 0 15680 15620"/>
                            <a:gd name="T151" fmla="*/ 15680 h 100"/>
                            <a:gd name="T152" fmla="+- 0 11640 11200"/>
                            <a:gd name="T153" fmla="*/ T152 w 660"/>
                            <a:gd name="T154" fmla="+- 0 15680 15620"/>
                            <a:gd name="T155" fmla="*/ 15680 h 100"/>
                            <a:gd name="T156" fmla="+- 0 11680 11200"/>
                            <a:gd name="T157" fmla="*/ T156 w 660"/>
                            <a:gd name="T158" fmla="+- 0 15700 15620"/>
                            <a:gd name="T159" fmla="*/ 15700 h 100"/>
                            <a:gd name="T160" fmla="+- 0 11740 11200"/>
                            <a:gd name="T161" fmla="*/ T160 w 660"/>
                            <a:gd name="T162" fmla="+- 0 15700 15620"/>
                            <a:gd name="T163" fmla="*/ 15700 h 100"/>
                            <a:gd name="T164" fmla="+- 0 11780 11200"/>
                            <a:gd name="T165" fmla="*/ T164 w 660"/>
                            <a:gd name="T166" fmla="+- 0 15680 15620"/>
                            <a:gd name="T167" fmla="*/ 15680 h 100"/>
                            <a:gd name="T168" fmla="+- 0 11740 11200"/>
                            <a:gd name="T169" fmla="*/ T168 w 660"/>
                            <a:gd name="T170" fmla="+- 0 15620 15620"/>
                            <a:gd name="T171" fmla="*/ 15620 h 100"/>
                            <a:gd name="T172" fmla="+- 0 11680 11200"/>
                            <a:gd name="T173" fmla="*/ T172 w 660"/>
                            <a:gd name="T174" fmla="+- 0 15620 15620"/>
                            <a:gd name="T175" fmla="*/ 15620 h 100"/>
                            <a:gd name="T176" fmla="+- 0 11720 11200"/>
                            <a:gd name="T177" fmla="*/ T176 w 660"/>
                            <a:gd name="T178" fmla="+- 0 15640 15620"/>
                            <a:gd name="T179" fmla="*/ 15640 h 100"/>
                            <a:gd name="T180" fmla="+- 0 11780 11200"/>
                            <a:gd name="T181" fmla="*/ T180 w 660"/>
                            <a:gd name="T182" fmla="+- 0 15640 15620"/>
                            <a:gd name="T183" fmla="*/ 15640 h 100"/>
                            <a:gd name="T184" fmla="+- 0 11780 11200"/>
                            <a:gd name="T185" fmla="*/ T184 w 660"/>
                            <a:gd name="T186" fmla="+- 0 15640 15620"/>
                            <a:gd name="T187" fmla="*/ 15640 h 100"/>
                            <a:gd name="T188" fmla="+- 0 11800 11200"/>
                            <a:gd name="T189" fmla="*/ T188 w 660"/>
                            <a:gd name="T190" fmla="+- 0 15680 15620"/>
                            <a:gd name="T191" fmla="*/ 15680 h 100"/>
                            <a:gd name="T192" fmla="+- 0 11820 11200"/>
                            <a:gd name="T193" fmla="*/ T192 w 660"/>
                            <a:gd name="T194" fmla="+- 0 15620 15620"/>
                            <a:gd name="T195" fmla="*/ 15620 h 100"/>
                            <a:gd name="T196" fmla="+- 0 11820 11200"/>
                            <a:gd name="T197" fmla="*/ T196 w 660"/>
                            <a:gd name="T198" fmla="+- 0 15640 15620"/>
                            <a:gd name="T199" fmla="*/ 15640 h 100"/>
                            <a:gd name="T200" fmla="+- 0 11820 11200"/>
                            <a:gd name="T201" fmla="*/ T200 w 660"/>
                            <a:gd name="T202" fmla="+- 0 15640 15620"/>
                            <a:gd name="T203" fmla="*/ 15640 h 100"/>
                            <a:gd name="T204" fmla="+- 0 11840 11200"/>
                            <a:gd name="T205" fmla="*/ T204 w 660"/>
                            <a:gd name="T206" fmla="+- 0 15680 15620"/>
                            <a:gd name="T207" fmla="*/ 15680 h 100"/>
                            <a:gd name="T208" fmla="+- 0 11860 11200"/>
                            <a:gd name="T209" fmla="*/ T208 w 660"/>
                            <a:gd name="T210" fmla="+- 0 15680 15620"/>
                            <a:gd name="T211" fmla="*/ 15680 h 100"/>
                            <a:gd name="T212" fmla="+- 0 11860 11200"/>
                            <a:gd name="T213" fmla="*/ T212 w 660"/>
                            <a:gd name="T214" fmla="+- 0 15700 15620"/>
                            <a:gd name="T215" fmla="*/ 15700 h 100"/>
                            <a:gd name="T216" fmla="+- 0 11840 11200"/>
                            <a:gd name="T217" fmla="*/ T216 w 660"/>
                            <a:gd name="T218" fmla="+- 0 15620 15620"/>
                            <a:gd name="T219" fmla="*/ 15620 h 100"/>
                            <a:gd name="T220" fmla="+- 0 11860 11200"/>
                            <a:gd name="T221" fmla="*/ T220 w 660"/>
                            <a:gd name="T222" fmla="+- 0 15620 15620"/>
                            <a:gd name="T223" fmla="*/ 1562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60" h="100">
                              <a:moveTo>
                                <a:pt x="100" y="20"/>
                              </a:moveTo>
                              <a:lnTo>
                                <a:pt x="80" y="20"/>
                              </a:lnTo>
                              <a:lnTo>
                                <a:pt x="60" y="20"/>
                              </a:lnTo>
                              <a:lnTo>
                                <a:pt x="40" y="20"/>
                              </a:ln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60" y="60"/>
                              </a:lnTo>
                              <a:lnTo>
                                <a:pt x="80" y="60"/>
                              </a:lnTo>
                              <a:lnTo>
                                <a:pt x="100" y="60"/>
                              </a:lnTo>
                              <a:lnTo>
                                <a:pt x="100" y="40"/>
                              </a:lnTo>
                              <a:lnTo>
                                <a:pt x="100" y="20"/>
                              </a:lnTo>
                              <a:close/>
                              <a:moveTo>
                                <a:pt x="140" y="20"/>
                              </a:moveTo>
                              <a:lnTo>
                                <a:pt x="120" y="20"/>
                              </a:lnTo>
                              <a:lnTo>
                                <a:pt x="120" y="40"/>
                              </a:lnTo>
                              <a:lnTo>
                                <a:pt x="120" y="60"/>
                              </a:lnTo>
                              <a:lnTo>
                                <a:pt x="120" y="80"/>
                              </a:lnTo>
                              <a:lnTo>
                                <a:pt x="100" y="80"/>
                              </a:lnTo>
                              <a:lnTo>
                                <a:pt x="80" y="80"/>
                              </a:lnTo>
                              <a:lnTo>
                                <a:pt x="60" y="80"/>
                              </a:lnTo>
                              <a:lnTo>
                                <a:pt x="40" y="80"/>
                              </a:lnTo>
                              <a:lnTo>
                                <a:pt x="20" y="80"/>
                              </a:lnTo>
                              <a:lnTo>
                                <a:pt x="20" y="60"/>
                              </a:lnTo>
                              <a:lnTo>
                                <a:pt x="20" y="4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0" y="40"/>
                              </a:lnTo>
                              <a:lnTo>
                                <a:pt x="0" y="60"/>
                              </a:lnTo>
                              <a:lnTo>
                                <a:pt x="0" y="80"/>
                              </a:lnTo>
                              <a:lnTo>
                                <a:pt x="0" y="100"/>
                              </a:lnTo>
                              <a:lnTo>
                                <a:pt x="20" y="100"/>
                              </a:lnTo>
                              <a:lnTo>
                                <a:pt x="40" y="100"/>
                              </a:lnTo>
                              <a:lnTo>
                                <a:pt x="60" y="100"/>
                              </a:lnTo>
                              <a:lnTo>
                                <a:pt x="80" y="100"/>
                              </a:lnTo>
                              <a:lnTo>
                                <a:pt x="100" y="100"/>
                              </a:lnTo>
                              <a:lnTo>
                                <a:pt x="120" y="100"/>
                              </a:lnTo>
                              <a:lnTo>
                                <a:pt x="140" y="100"/>
                              </a:lnTo>
                              <a:lnTo>
                                <a:pt x="140" y="80"/>
                              </a:lnTo>
                              <a:lnTo>
                                <a:pt x="140" y="60"/>
                              </a:lnTo>
                              <a:lnTo>
                                <a:pt x="140" y="40"/>
                              </a:lnTo>
                              <a:lnTo>
                                <a:pt x="140" y="20"/>
                              </a:lnTo>
                              <a:close/>
                              <a:moveTo>
                                <a:pt x="220" y="20"/>
                              </a:moveTo>
                              <a:lnTo>
                                <a:pt x="200" y="20"/>
                              </a:lnTo>
                              <a:lnTo>
                                <a:pt x="180" y="20"/>
                              </a:lnTo>
                              <a:lnTo>
                                <a:pt x="160" y="20"/>
                              </a:lnTo>
                              <a:lnTo>
                                <a:pt x="160" y="40"/>
                              </a:lnTo>
                              <a:lnTo>
                                <a:pt x="160" y="60"/>
                              </a:lnTo>
                              <a:lnTo>
                                <a:pt x="160" y="80"/>
                              </a:lnTo>
                              <a:lnTo>
                                <a:pt x="160" y="100"/>
                              </a:lnTo>
                              <a:lnTo>
                                <a:pt x="180" y="100"/>
                              </a:lnTo>
                              <a:lnTo>
                                <a:pt x="180" y="80"/>
                              </a:lnTo>
                              <a:lnTo>
                                <a:pt x="180" y="60"/>
                              </a:lnTo>
                              <a:lnTo>
                                <a:pt x="200" y="60"/>
                              </a:lnTo>
                              <a:lnTo>
                                <a:pt x="200" y="40"/>
                              </a:lnTo>
                              <a:lnTo>
                                <a:pt x="220" y="40"/>
                              </a:lnTo>
                              <a:lnTo>
                                <a:pt x="220" y="20"/>
                              </a:lnTo>
                              <a:close/>
                              <a:moveTo>
                                <a:pt x="240" y="80"/>
                              </a:moveTo>
                              <a:lnTo>
                                <a:pt x="220" y="80"/>
                              </a:lnTo>
                              <a:lnTo>
                                <a:pt x="220" y="100"/>
                              </a:lnTo>
                              <a:lnTo>
                                <a:pt x="240" y="100"/>
                              </a:lnTo>
                              <a:lnTo>
                                <a:pt x="240" y="80"/>
                              </a:lnTo>
                              <a:close/>
                              <a:moveTo>
                                <a:pt x="280" y="20"/>
                              </a:moveTo>
                              <a:lnTo>
                                <a:pt x="260" y="20"/>
                              </a:lnTo>
                              <a:lnTo>
                                <a:pt x="240" y="20"/>
                              </a:lnTo>
                              <a:lnTo>
                                <a:pt x="240" y="40"/>
                              </a:lnTo>
                              <a:lnTo>
                                <a:pt x="220" y="40"/>
                              </a:lnTo>
                              <a:lnTo>
                                <a:pt x="220" y="60"/>
                              </a:lnTo>
                              <a:lnTo>
                                <a:pt x="240" y="60"/>
                              </a:lnTo>
                              <a:lnTo>
                                <a:pt x="240" y="80"/>
                              </a:lnTo>
                              <a:lnTo>
                                <a:pt x="260" y="80"/>
                              </a:lnTo>
                              <a:lnTo>
                                <a:pt x="260" y="60"/>
                              </a:lnTo>
                              <a:lnTo>
                                <a:pt x="260" y="40"/>
                              </a:lnTo>
                              <a:lnTo>
                                <a:pt x="280" y="40"/>
                              </a:lnTo>
                              <a:lnTo>
                                <a:pt x="280" y="20"/>
                              </a:lnTo>
                              <a:close/>
                              <a:moveTo>
                                <a:pt x="340" y="20"/>
                              </a:moveTo>
                              <a:lnTo>
                                <a:pt x="320" y="20"/>
                              </a:lnTo>
                              <a:lnTo>
                                <a:pt x="300" y="20"/>
                              </a:lnTo>
                              <a:lnTo>
                                <a:pt x="300" y="40"/>
                              </a:lnTo>
                              <a:lnTo>
                                <a:pt x="280" y="40"/>
                              </a:lnTo>
                              <a:lnTo>
                                <a:pt x="280" y="60"/>
                              </a:lnTo>
                              <a:lnTo>
                                <a:pt x="280" y="80"/>
                              </a:lnTo>
                              <a:lnTo>
                                <a:pt x="300" y="80"/>
                              </a:lnTo>
                              <a:lnTo>
                                <a:pt x="320" y="80"/>
                              </a:lnTo>
                              <a:lnTo>
                                <a:pt x="320" y="60"/>
                              </a:lnTo>
                              <a:lnTo>
                                <a:pt x="340" y="60"/>
                              </a:lnTo>
                              <a:lnTo>
                                <a:pt x="340" y="40"/>
                              </a:lnTo>
                              <a:lnTo>
                                <a:pt x="340" y="20"/>
                              </a:lnTo>
                              <a:close/>
                              <a:moveTo>
                                <a:pt x="400" y="60"/>
                              </a:moveTo>
                              <a:lnTo>
                                <a:pt x="380" y="60"/>
                              </a:lnTo>
                              <a:lnTo>
                                <a:pt x="360" y="60"/>
                              </a:lnTo>
                              <a:lnTo>
                                <a:pt x="340" y="60"/>
                              </a:lnTo>
                              <a:lnTo>
                                <a:pt x="340" y="80"/>
                              </a:lnTo>
                              <a:lnTo>
                                <a:pt x="360" y="80"/>
                              </a:lnTo>
                              <a:lnTo>
                                <a:pt x="380" y="80"/>
                              </a:lnTo>
                              <a:lnTo>
                                <a:pt x="400" y="80"/>
                              </a:lnTo>
                              <a:lnTo>
                                <a:pt x="400" y="60"/>
                              </a:lnTo>
                              <a:close/>
                              <a:moveTo>
                                <a:pt x="580" y="60"/>
                              </a:moveTo>
                              <a:lnTo>
                                <a:pt x="560" y="60"/>
                              </a:lnTo>
                              <a:lnTo>
                                <a:pt x="560" y="40"/>
                              </a:lnTo>
                              <a:lnTo>
                                <a:pt x="540" y="40"/>
                              </a:lnTo>
                              <a:lnTo>
                                <a:pt x="520" y="40"/>
                              </a:lnTo>
                              <a:lnTo>
                                <a:pt x="500" y="40"/>
                              </a:lnTo>
                              <a:lnTo>
                                <a:pt x="480" y="40"/>
                              </a:lnTo>
                              <a:lnTo>
                                <a:pt x="480" y="60"/>
                              </a:lnTo>
                              <a:lnTo>
                                <a:pt x="460" y="60"/>
                              </a:lnTo>
                              <a:lnTo>
                                <a:pt x="460" y="40"/>
                              </a:lnTo>
                              <a:lnTo>
                                <a:pt x="480" y="40"/>
                              </a:lnTo>
                              <a:lnTo>
                                <a:pt x="480" y="20"/>
                              </a:lnTo>
                              <a:lnTo>
                                <a:pt x="460" y="20"/>
                              </a:lnTo>
                              <a:lnTo>
                                <a:pt x="440" y="20"/>
                              </a:lnTo>
                              <a:lnTo>
                                <a:pt x="420" y="20"/>
                              </a:lnTo>
                              <a:lnTo>
                                <a:pt x="400" y="20"/>
                              </a:lnTo>
                              <a:lnTo>
                                <a:pt x="400" y="40"/>
                              </a:lnTo>
                              <a:lnTo>
                                <a:pt x="400" y="60"/>
                              </a:lnTo>
                              <a:lnTo>
                                <a:pt x="420" y="60"/>
                              </a:lnTo>
                              <a:lnTo>
                                <a:pt x="420" y="40"/>
                              </a:lnTo>
                              <a:lnTo>
                                <a:pt x="440" y="40"/>
                              </a:lnTo>
                              <a:lnTo>
                                <a:pt x="440" y="60"/>
                              </a:lnTo>
                              <a:lnTo>
                                <a:pt x="440" y="80"/>
                              </a:lnTo>
                              <a:lnTo>
                                <a:pt x="460" y="80"/>
                              </a:lnTo>
                              <a:lnTo>
                                <a:pt x="480" y="80"/>
                              </a:lnTo>
                              <a:lnTo>
                                <a:pt x="500" y="80"/>
                              </a:lnTo>
                              <a:lnTo>
                                <a:pt x="520" y="80"/>
                              </a:lnTo>
                              <a:lnTo>
                                <a:pt x="540" y="80"/>
                              </a:lnTo>
                              <a:lnTo>
                                <a:pt x="560" y="80"/>
                              </a:lnTo>
                              <a:lnTo>
                                <a:pt x="580" y="80"/>
                              </a:lnTo>
                              <a:lnTo>
                                <a:pt x="580" y="60"/>
                              </a:lnTo>
                              <a:close/>
                              <a:moveTo>
                                <a:pt x="580" y="0"/>
                              </a:moveTo>
                              <a:lnTo>
                                <a:pt x="560" y="0"/>
                              </a:lnTo>
                              <a:lnTo>
                                <a:pt x="540" y="0"/>
                              </a:lnTo>
                              <a:lnTo>
                                <a:pt x="520" y="0"/>
                              </a:lnTo>
                              <a:lnTo>
                                <a:pt x="500" y="0"/>
                              </a:lnTo>
                              <a:lnTo>
                                <a:pt x="480" y="0"/>
                              </a:lnTo>
                              <a:lnTo>
                                <a:pt x="480" y="20"/>
                              </a:lnTo>
                              <a:lnTo>
                                <a:pt x="500" y="20"/>
                              </a:lnTo>
                              <a:lnTo>
                                <a:pt x="520" y="20"/>
                              </a:lnTo>
                              <a:lnTo>
                                <a:pt x="540" y="20"/>
                              </a:lnTo>
                              <a:lnTo>
                                <a:pt x="560" y="20"/>
                              </a:lnTo>
                              <a:lnTo>
                                <a:pt x="580" y="20"/>
                              </a:lnTo>
                              <a:lnTo>
                                <a:pt x="580" y="0"/>
                              </a:lnTo>
                              <a:close/>
                              <a:moveTo>
                                <a:pt x="600" y="20"/>
                              </a:moveTo>
                              <a:lnTo>
                                <a:pt x="580" y="20"/>
                              </a:lnTo>
                              <a:lnTo>
                                <a:pt x="580" y="40"/>
                              </a:lnTo>
                              <a:lnTo>
                                <a:pt x="580" y="60"/>
                              </a:lnTo>
                              <a:lnTo>
                                <a:pt x="600" y="60"/>
                              </a:lnTo>
                              <a:lnTo>
                                <a:pt x="600" y="40"/>
                              </a:lnTo>
                              <a:lnTo>
                                <a:pt x="600" y="20"/>
                              </a:lnTo>
                              <a:close/>
                              <a:moveTo>
                                <a:pt x="620" y="0"/>
                              </a:moveTo>
                              <a:lnTo>
                                <a:pt x="600" y="0"/>
                              </a:lnTo>
                              <a:lnTo>
                                <a:pt x="600" y="20"/>
                              </a:lnTo>
                              <a:lnTo>
                                <a:pt x="620" y="20"/>
                              </a:lnTo>
                              <a:lnTo>
                                <a:pt x="620" y="0"/>
                              </a:lnTo>
                              <a:close/>
                              <a:moveTo>
                                <a:pt x="640" y="20"/>
                              </a:moveTo>
                              <a:lnTo>
                                <a:pt x="620" y="20"/>
                              </a:lnTo>
                              <a:lnTo>
                                <a:pt x="620" y="40"/>
                              </a:lnTo>
                              <a:lnTo>
                                <a:pt x="620" y="60"/>
                              </a:lnTo>
                              <a:lnTo>
                                <a:pt x="640" y="60"/>
                              </a:lnTo>
                              <a:lnTo>
                                <a:pt x="640" y="40"/>
                              </a:lnTo>
                              <a:lnTo>
                                <a:pt x="640" y="20"/>
                              </a:lnTo>
                              <a:close/>
                              <a:moveTo>
                                <a:pt x="660" y="60"/>
                              </a:moveTo>
                              <a:lnTo>
                                <a:pt x="640" y="60"/>
                              </a:lnTo>
                              <a:lnTo>
                                <a:pt x="640" y="80"/>
                              </a:lnTo>
                              <a:lnTo>
                                <a:pt x="660" y="80"/>
                              </a:lnTo>
                              <a:lnTo>
                                <a:pt x="660" y="60"/>
                              </a:lnTo>
                              <a:close/>
                              <a:moveTo>
                                <a:pt x="660" y="0"/>
                              </a:moveTo>
                              <a:lnTo>
                                <a:pt x="640" y="0"/>
                              </a:lnTo>
                              <a:lnTo>
                                <a:pt x="640" y="20"/>
                              </a:lnTo>
                              <a:lnTo>
                                <a:pt x="660" y="20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AutoShape 4"/>
                      <wps:cNvSpPr>
                        <a:spLocks/>
                      </wps:cNvSpPr>
                      <wps:spPr bwMode="auto">
                        <a:xfrm>
                          <a:off x="11420" y="15700"/>
                          <a:ext cx="400" cy="20"/>
                        </a:xfrm>
                        <a:custGeom>
                          <a:avLst/>
                          <a:gdLst>
                            <a:gd name="T0" fmla="+- 0 11440 11420"/>
                            <a:gd name="T1" fmla="*/ T0 w 400"/>
                            <a:gd name="T2" fmla="+- 0 15700 15700"/>
                            <a:gd name="T3" fmla="*/ 15700 h 20"/>
                            <a:gd name="T4" fmla="+- 0 11420 11420"/>
                            <a:gd name="T5" fmla="*/ T4 w 400"/>
                            <a:gd name="T6" fmla="+- 0 15700 15700"/>
                            <a:gd name="T7" fmla="*/ 15700 h 20"/>
                            <a:gd name="T8" fmla="+- 0 11420 11420"/>
                            <a:gd name="T9" fmla="*/ T8 w 400"/>
                            <a:gd name="T10" fmla="+- 0 15720 15700"/>
                            <a:gd name="T11" fmla="*/ 15720 h 20"/>
                            <a:gd name="T12" fmla="+- 0 11440 11420"/>
                            <a:gd name="T13" fmla="*/ T12 w 400"/>
                            <a:gd name="T14" fmla="+- 0 15720 15700"/>
                            <a:gd name="T15" fmla="*/ 15720 h 20"/>
                            <a:gd name="T16" fmla="+- 0 11440 11420"/>
                            <a:gd name="T17" fmla="*/ T16 w 400"/>
                            <a:gd name="T18" fmla="+- 0 15700 15700"/>
                            <a:gd name="T19" fmla="*/ 15700 h 20"/>
                            <a:gd name="T20" fmla="+- 0 11480 11420"/>
                            <a:gd name="T21" fmla="*/ T20 w 400"/>
                            <a:gd name="T22" fmla="+- 0 15700 15700"/>
                            <a:gd name="T23" fmla="*/ 15700 h 20"/>
                            <a:gd name="T24" fmla="+- 0 11460 11420"/>
                            <a:gd name="T25" fmla="*/ T24 w 400"/>
                            <a:gd name="T26" fmla="+- 0 15700 15700"/>
                            <a:gd name="T27" fmla="*/ 15700 h 20"/>
                            <a:gd name="T28" fmla="+- 0 11460 11420"/>
                            <a:gd name="T29" fmla="*/ T28 w 400"/>
                            <a:gd name="T30" fmla="+- 0 15720 15700"/>
                            <a:gd name="T31" fmla="*/ 15720 h 20"/>
                            <a:gd name="T32" fmla="+- 0 11480 11420"/>
                            <a:gd name="T33" fmla="*/ T32 w 400"/>
                            <a:gd name="T34" fmla="+- 0 15720 15700"/>
                            <a:gd name="T35" fmla="*/ 15720 h 20"/>
                            <a:gd name="T36" fmla="+- 0 11480 11420"/>
                            <a:gd name="T37" fmla="*/ T36 w 400"/>
                            <a:gd name="T38" fmla="+- 0 15700 15700"/>
                            <a:gd name="T39" fmla="*/ 15700 h 20"/>
                            <a:gd name="T40" fmla="+- 0 11640 11420"/>
                            <a:gd name="T41" fmla="*/ T40 w 400"/>
                            <a:gd name="T42" fmla="+- 0 15700 15700"/>
                            <a:gd name="T43" fmla="*/ 15700 h 20"/>
                            <a:gd name="T44" fmla="+- 0 11620 11420"/>
                            <a:gd name="T45" fmla="*/ T44 w 400"/>
                            <a:gd name="T46" fmla="+- 0 15700 15700"/>
                            <a:gd name="T47" fmla="*/ 15700 h 20"/>
                            <a:gd name="T48" fmla="+- 0 11600 11420"/>
                            <a:gd name="T49" fmla="*/ T48 w 400"/>
                            <a:gd name="T50" fmla="+- 0 15700 15700"/>
                            <a:gd name="T51" fmla="*/ 15700 h 20"/>
                            <a:gd name="T52" fmla="+- 0 11580 11420"/>
                            <a:gd name="T53" fmla="*/ T52 w 400"/>
                            <a:gd name="T54" fmla="+- 0 15700 15700"/>
                            <a:gd name="T55" fmla="*/ 15700 h 20"/>
                            <a:gd name="T56" fmla="+- 0 11560 11420"/>
                            <a:gd name="T57" fmla="*/ T56 w 400"/>
                            <a:gd name="T58" fmla="+- 0 15700 15700"/>
                            <a:gd name="T59" fmla="*/ 15700 h 20"/>
                            <a:gd name="T60" fmla="+- 0 11540 11420"/>
                            <a:gd name="T61" fmla="*/ T60 w 400"/>
                            <a:gd name="T62" fmla="+- 0 15700 15700"/>
                            <a:gd name="T63" fmla="*/ 15700 h 20"/>
                            <a:gd name="T64" fmla="+- 0 11540 11420"/>
                            <a:gd name="T65" fmla="*/ T64 w 400"/>
                            <a:gd name="T66" fmla="+- 0 15720 15700"/>
                            <a:gd name="T67" fmla="*/ 15720 h 20"/>
                            <a:gd name="T68" fmla="+- 0 11560 11420"/>
                            <a:gd name="T69" fmla="*/ T68 w 400"/>
                            <a:gd name="T70" fmla="+- 0 15720 15700"/>
                            <a:gd name="T71" fmla="*/ 15720 h 20"/>
                            <a:gd name="T72" fmla="+- 0 11580 11420"/>
                            <a:gd name="T73" fmla="*/ T72 w 400"/>
                            <a:gd name="T74" fmla="+- 0 15720 15700"/>
                            <a:gd name="T75" fmla="*/ 15720 h 20"/>
                            <a:gd name="T76" fmla="+- 0 11600 11420"/>
                            <a:gd name="T77" fmla="*/ T76 w 400"/>
                            <a:gd name="T78" fmla="+- 0 15720 15700"/>
                            <a:gd name="T79" fmla="*/ 15720 h 20"/>
                            <a:gd name="T80" fmla="+- 0 11620 11420"/>
                            <a:gd name="T81" fmla="*/ T80 w 400"/>
                            <a:gd name="T82" fmla="+- 0 15720 15700"/>
                            <a:gd name="T83" fmla="*/ 15720 h 20"/>
                            <a:gd name="T84" fmla="+- 0 11640 11420"/>
                            <a:gd name="T85" fmla="*/ T84 w 400"/>
                            <a:gd name="T86" fmla="+- 0 15720 15700"/>
                            <a:gd name="T87" fmla="*/ 15720 h 20"/>
                            <a:gd name="T88" fmla="+- 0 11640 11420"/>
                            <a:gd name="T89" fmla="*/ T88 w 400"/>
                            <a:gd name="T90" fmla="+- 0 15700 15700"/>
                            <a:gd name="T91" fmla="*/ 15700 h 20"/>
                            <a:gd name="T92" fmla="+- 0 11680 11420"/>
                            <a:gd name="T93" fmla="*/ T92 w 400"/>
                            <a:gd name="T94" fmla="+- 0 15700 15700"/>
                            <a:gd name="T95" fmla="*/ 15700 h 20"/>
                            <a:gd name="T96" fmla="+- 0 11660 11420"/>
                            <a:gd name="T97" fmla="*/ T96 w 400"/>
                            <a:gd name="T98" fmla="+- 0 15700 15700"/>
                            <a:gd name="T99" fmla="*/ 15700 h 20"/>
                            <a:gd name="T100" fmla="+- 0 11660 11420"/>
                            <a:gd name="T101" fmla="*/ T100 w 400"/>
                            <a:gd name="T102" fmla="+- 0 15720 15700"/>
                            <a:gd name="T103" fmla="*/ 15720 h 20"/>
                            <a:gd name="T104" fmla="+- 0 11680 11420"/>
                            <a:gd name="T105" fmla="*/ T104 w 400"/>
                            <a:gd name="T106" fmla="+- 0 15720 15700"/>
                            <a:gd name="T107" fmla="*/ 15720 h 20"/>
                            <a:gd name="T108" fmla="+- 0 11680 11420"/>
                            <a:gd name="T109" fmla="*/ T108 w 400"/>
                            <a:gd name="T110" fmla="+- 0 15700 15700"/>
                            <a:gd name="T111" fmla="*/ 15700 h 20"/>
                            <a:gd name="T112" fmla="+- 0 11720 11420"/>
                            <a:gd name="T113" fmla="*/ T112 w 400"/>
                            <a:gd name="T114" fmla="+- 0 15700 15700"/>
                            <a:gd name="T115" fmla="*/ 15700 h 20"/>
                            <a:gd name="T116" fmla="+- 0 11700 11420"/>
                            <a:gd name="T117" fmla="*/ T116 w 400"/>
                            <a:gd name="T118" fmla="+- 0 15700 15700"/>
                            <a:gd name="T119" fmla="*/ 15700 h 20"/>
                            <a:gd name="T120" fmla="+- 0 11700 11420"/>
                            <a:gd name="T121" fmla="*/ T120 w 400"/>
                            <a:gd name="T122" fmla="+- 0 15720 15700"/>
                            <a:gd name="T123" fmla="*/ 15720 h 20"/>
                            <a:gd name="T124" fmla="+- 0 11720 11420"/>
                            <a:gd name="T125" fmla="*/ T124 w 400"/>
                            <a:gd name="T126" fmla="+- 0 15720 15700"/>
                            <a:gd name="T127" fmla="*/ 15720 h 20"/>
                            <a:gd name="T128" fmla="+- 0 11720 11420"/>
                            <a:gd name="T129" fmla="*/ T128 w 400"/>
                            <a:gd name="T130" fmla="+- 0 15700 15700"/>
                            <a:gd name="T131" fmla="*/ 15700 h 20"/>
                            <a:gd name="T132" fmla="+- 0 11820 11420"/>
                            <a:gd name="T133" fmla="*/ T132 w 400"/>
                            <a:gd name="T134" fmla="+- 0 15700 15700"/>
                            <a:gd name="T135" fmla="*/ 15700 h 20"/>
                            <a:gd name="T136" fmla="+- 0 11800 11420"/>
                            <a:gd name="T137" fmla="*/ T136 w 400"/>
                            <a:gd name="T138" fmla="+- 0 15700 15700"/>
                            <a:gd name="T139" fmla="*/ 15700 h 20"/>
                            <a:gd name="T140" fmla="+- 0 11780 11420"/>
                            <a:gd name="T141" fmla="*/ T140 w 400"/>
                            <a:gd name="T142" fmla="+- 0 15700 15700"/>
                            <a:gd name="T143" fmla="*/ 15700 h 20"/>
                            <a:gd name="T144" fmla="+- 0 11760 11420"/>
                            <a:gd name="T145" fmla="*/ T144 w 400"/>
                            <a:gd name="T146" fmla="+- 0 15700 15700"/>
                            <a:gd name="T147" fmla="*/ 15700 h 20"/>
                            <a:gd name="T148" fmla="+- 0 11740 11420"/>
                            <a:gd name="T149" fmla="*/ T148 w 400"/>
                            <a:gd name="T150" fmla="+- 0 15700 15700"/>
                            <a:gd name="T151" fmla="*/ 15700 h 20"/>
                            <a:gd name="T152" fmla="+- 0 11740 11420"/>
                            <a:gd name="T153" fmla="*/ T152 w 400"/>
                            <a:gd name="T154" fmla="+- 0 15720 15700"/>
                            <a:gd name="T155" fmla="*/ 15720 h 20"/>
                            <a:gd name="T156" fmla="+- 0 11760 11420"/>
                            <a:gd name="T157" fmla="*/ T156 w 400"/>
                            <a:gd name="T158" fmla="+- 0 15720 15700"/>
                            <a:gd name="T159" fmla="*/ 15720 h 20"/>
                            <a:gd name="T160" fmla="+- 0 11780 11420"/>
                            <a:gd name="T161" fmla="*/ T160 w 400"/>
                            <a:gd name="T162" fmla="+- 0 15720 15700"/>
                            <a:gd name="T163" fmla="*/ 15720 h 20"/>
                            <a:gd name="T164" fmla="+- 0 11800 11420"/>
                            <a:gd name="T165" fmla="*/ T164 w 400"/>
                            <a:gd name="T166" fmla="+- 0 15720 15700"/>
                            <a:gd name="T167" fmla="*/ 15720 h 20"/>
                            <a:gd name="T168" fmla="+- 0 11820 11420"/>
                            <a:gd name="T169" fmla="*/ T168 w 400"/>
                            <a:gd name="T170" fmla="+- 0 15720 15700"/>
                            <a:gd name="T171" fmla="*/ 15720 h 20"/>
                            <a:gd name="T172" fmla="+- 0 11820 11420"/>
                            <a:gd name="T173" fmla="*/ T172 w 400"/>
                            <a:gd name="T174" fmla="+- 0 15700 15700"/>
                            <a:gd name="T175" fmla="*/ 1570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00" h="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0" y="2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40" y="0"/>
                              </a:lnTo>
                              <a:lnTo>
                                <a:pt x="40" y="20"/>
                              </a:lnTo>
                              <a:lnTo>
                                <a:pt x="60" y="2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220" y="0"/>
                              </a:moveTo>
                              <a:lnTo>
                                <a:pt x="200" y="0"/>
                              </a:lnTo>
                              <a:lnTo>
                                <a:pt x="180" y="0"/>
                              </a:lnTo>
                              <a:lnTo>
                                <a:pt x="160" y="0"/>
                              </a:lnTo>
                              <a:lnTo>
                                <a:pt x="140" y="0"/>
                              </a:lnTo>
                              <a:lnTo>
                                <a:pt x="120" y="0"/>
                              </a:lnTo>
                              <a:lnTo>
                                <a:pt x="120" y="20"/>
                              </a:lnTo>
                              <a:lnTo>
                                <a:pt x="140" y="20"/>
                              </a:lnTo>
                              <a:lnTo>
                                <a:pt x="160" y="20"/>
                              </a:lnTo>
                              <a:lnTo>
                                <a:pt x="180" y="20"/>
                              </a:lnTo>
                              <a:lnTo>
                                <a:pt x="200" y="20"/>
                              </a:lnTo>
                              <a:lnTo>
                                <a:pt x="220" y="20"/>
                              </a:lnTo>
                              <a:lnTo>
                                <a:pt x="220" y="0"/>
                              </a:lnTo>
                              <a:close/>
                              <a:moveTo>
                                <a:pt x="260" y="0"/>
                              </a:moveTo>
                              <a:lnTo>
                                <a:pt x="240" y="0"/>
                              </a:lnTo>
                              <a:lnTo>
                                <a:pt x="240" y="20"/>
                              </a:lnTo>
                              <a:lnTo>
                                <a:pt x="260" y="20"/>
                              </a:lnTo>
                              <a:lnTo>
                                <a:pt x="260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0" y="0"/>
                              </a:lnTo>
                              <a:lnTo>
                                <a:pt x="280" y="20"/>
                              </a:lnTo>
                              <a:lnTo>
                                <a:pt x="300" y="20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400" y="0"/>
                              </a:moveTo>
                              <a:lnTo>
                                <a:pt x="380" y="0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20" y="0"/>
                              </a:lnTo>
                              <a:lnTo>
                                <a:pt x="320" y="20"/>
                              </a:lnTo>
                              <a:lnTo>
                                <a:pt x="340" y="20"/>
                              </a:lnTo>
                              <a:lnTo>
                                <a:pt x="360" y="20"/>
                              </a:lnTo>
                              <a:lnTo>
                                <a:pt x="380" y="20"/>
                              </a:lnTo>
                              <a:lnTo>
                                <a:pt x="400" y="20"/>
                              </a:lnTo>
                              <a:lnTo>
                                <a:pt x="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84107" id="Group 3" o:spid="_x0000_s1026" style="position:absolute;margin-left:560pt;margin-top:753pt;width:33pt;height:33pt;z-index:-25655296;mso-position-horizontal-relative:page;mso-position-vertical-relative:page" coordorigin="11200,15060" coordsize="66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">
              <v:shape id="AutoShape 12" o:spid="_x0000_s1027" style="position:absolute;left:11200;top:15060;width:660;height:80;visibility:visible;mso-wrap-style:square;v-text-anchor:top" coordsize="6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" path="m100,40r-20,l60,40r-20,l40,60r,20l60,80r20,l100,80r,-20l100,40xm140,l120,,100,,80,,60,,40,,20,,,,,20,,40,,60,,80r20,l20,60r,-20l20,20r20,l60,20r20,l100,20r20,l120,40r,20l120,80r20,l140,60r,-20l140,20,140,xm180,l160,r,20l180,20,180,xm260,l240,r,20l220,20,220,,200,r,20l180,20r,20l160,40r,20l160,80r20,l200,80r20,l220,60r,-20l240,40r20,l260,20,260,xm300,60r-20,l280,40r-20,l260,60r-20,l240,80r20,l280,80r20,l300,60xm300,l280,r,20l300,20,300,xm360,60r-20,l340,80r20,l360,60xm420,l400,,380,,360,r,20l340,20,340,,320,r,20l320,40r20,l360,40r20,l380,20r20,l400,40r-20,l380,60r,20l400,80r,-20l420,60r,-20l420,20,420,xm480,l460,r,20l440,20r,20l440,60r,20l460,80r,-20l460,40r20,l480,20,480,xm620,40r-20,l580,40r-20,l560,60r,20l580,80r20,l600,60r20,l620,40xm660,l640,,620,,600,,580,,560,,540,,520,r,20l520,40r,20l520,80r20,l540,60r,-20l540,20r20,l580,20r20,l620,20r20,l640,40r,20l660,60r,-20l660,20,660,xe" fillcolor="black" stroked="f">
                <v:path arrowok="t" o:connecttype="custom" o:connectlocs="60,15100;40,15140;100,15140;140,15060;80,15060;20,15060;0,15100;20,15140;20,15080;80,15080;120,15100;140,15140;140,15080;160,15060;180,15060;240,15080;200,15060;180,15100;160,15140;220,15140;240,15100;260,15060;280,15100;240,15120;280,15140;300,15060;300,15080;340,15120;360,15120;380,15060;340,15080;320,15080;360,15100;400,15080;380,15120;400,15120;420,15080;460,15060;440,15100;460,15140;480,15100;620,15100;560,15100;580,15140;620,15120;640,15060;580,15060;520,15060;520,15120;540,15120;560,15080;620,15080;640,15120;660,15080" o:connectangles="0,0,0,0,0,0,0,0,0,0,0,0,0,0,0,0,0,0,0,0,0,0,0,0,0,0,0,0,0,0,0,0,0,0,0,0,0,0,0,0,0,0,0,0,0,0,0,0,0,0,0,0,0,0"/>
              </v:shape>
              <v:shape id="AutoShape 11" o:spid="_x0000_s1028" style="position:absolute;left:11200;top:15120;width:660;height:120;visibility:visible;mso-wrap-style:square;v-text-anchor:top" coordsize="6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" path="m80,100r-20,l40,100r-20,l,100r,20l20,120r20,l60,120r20,l80,100xm100,20r-20,l60,20r-20,l40,40r20,l80,40r20,l100,20xm140,100r-20,l120,120r20,l140,100xm140,20r-20,l120,40r,20l100,60r-20,l60,60r-20,l20,60r,-20l20,20,,20,,40,,60,,80r20,l40,80r20,l80,80r20,l120,80r20,l140,60r,-20l140,20xm180,100r-20,l160,120r20,l180,100xm180,60r-20,l160,80r20,l180,60xm180,20r-20,l160,40r20,l180,20xm260,60r-20,l240,80r,20l260,100r,-20l260,60xm320,80r-20,l300,60r-20,l280,80r,20l300,100r20,l320,80xm320,20r-20,l280,20r-20,l240,20r-20,l220,40r-20,l200,60r,20l200,100r20,l220,80r,-20l240,60r,-20l260,40r,20l280,60r,-20l300,40r20,l320,20xm360,80r-20,l340,100r20,l360,80xm420,40r-20,l400,20r-20,l380,40r-20,l340,40r-20,l320,60r,20l340,80r,-20l360,60r,20l380,80r,-20l400,60r,20l420,80r,-20l420,40xm460,40r-20,l440,60r,20l440,100r20,l460,80r,-20l460,40xm500,20r-20,l480,40r,20l480,80r,20l500,100r,-20l500,60r,-20l500,20xm620,l600,,580,r,20l560,20r,20l580,40r20,l620,40r,-20l620,xm660,l640,r,20l640,40r,20l620,60r-20,l580,60r-20,l540,60r,-20l540,20r-20,l520,40r,20l520,80r20,l560,80r20,l600,80r20,l640,80r20,l660,60r,-20l660,20,660,xe" fillcolor="black" stroked="f">
                <v:path arrowok="t" o:connecttype="custom" o:connectlocs="40,15220;0,15240;60,15240;100,15140;40,15140;80,15160;140,15220;140,15240;120,15140;100,15180;40,15180;20,15140;0,15180;40,15200;100,15200;140,15180;180,15220;180,15240;160,15180;180,15180;160,15160;260,15180;240,15220;260,15180;300,15180;280,15220;320,15200;280,15140;220,15140;200,15180;220,15220;240,15180;260,15180;300,15160;360,15200;360,15220;400,15160;380,15160;320,15160;340,15200;360,15200;400,15180;420,15180;440,15160;440,15220;460,15180;480,15140;480,15200;500,15200;500,15140;580,15120;560,15160;620,15160;660,15120;640,15160;600,15180;540,15180;520,15140;520,15200;580,15200;640,15200;660,15160" o:connectangles="0,0,0,0,0,0,0,0,0,0,0,0,0,0,0,0,0,0,0,0,0,0,0,0,0,0,0,0,0,0,0,0,0,0,0,0,0,0,0,0,0,0,0,0,0,0,0,0,0,0,0,0,0,0,0,0,0,0,0,0,0,0"/>
              </v:shape>
              <v:shape id="AutoShape 10" o:spid="_x0000_s1029" style="position:absolute;left:11200;top:15220;width:660;height:80;visibility:visible;mso-wrap-style:square;v-text-anchor:top" coordsize="66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" path="m20,60l,60,,80r20,l20,60xm180,l160,r,20l140,20r,20l120,40r,-20l100,20r-20,l60,20r-20,l20,20,,20,,40r20,l20,60r20,l60,60r,-20l80,40r20,l100,60r-20,l80,80r20,l120,80r,-20l140,60r,20l160,80r,-20l160,40r20,l180,20,180,xm260,l240,r,20l240,40r-20,l220,20r20,l240,,220,,200,r,20l200,40r-20,l180,60r,20l200,80r20,l220,60r20,l260,60r,-20l260,20,260,xm300,60r-20,l260,60r,20l280,80r20,l300,60xm300,l280,r,20l300,20,300,xm380,40r-20,l340,40r,-20l320,20r,20l320,60r20,l360,60r20,l380,40xm420,60r-20,l400,80r20,l420,60xm440,l420,,400,,380,,360,,340,r,20l360,20r20,l380,40r20,l420,40r,-20l440,20,440,xm580,60r-20,l560,40r-20,l540,20r-20,l520,,500,r,20l480,20,480,,460,r,20l440,20r,20l460,40r,20l460,80r20,l500,80r20,l520,60r-20,l500,40r20,l520,60r20,l540,80r20,l580,80r,-20xm660,l640,r,20l620,20,620,,600,,580,,560,r,20l580,20r20,l600,40r,20l620,60r,20l640,80r,-20l660,60r,-20l660,20,660,xe" fillcolor="black" stroked="f">
                <v:path arrowok="t" o:connecttype="custom" o:connectlocs="0,15300;180,15220;140,15240;120,15240;60,15240;0,15240;20,15280;60,15260;100,15280;100,15300;140,15280;160,15280;180,15240;240,15220;220,15260;240,15220;200,15240;180,15280;220,15300;260,15280;260,15220;260,15280;300,15300;280,15220;300,15220;340,15260;320,15260;360,15280;420,15280;420,15300;420,15220;360,15220;360,15240;400,15260;440,15240;560,15280;540,15240;500,15220;480,15220;440,15240;460,15280;500,15300;500,15280;520,15280;560,15300;660,15220;620,15240;580,15220;580,15240;600,15280;640,15300;660,15260" o:connectangles="0,0,0,0,0,0,0,0,0,0,0,0,0,0,0,0,0,0,0,0,0,0,0,0,0,0,0,0,0,0,0,0,0,0,0,0,0,0,0,0,0,0,0,0,0,0,0,0,0,0,0,0"/>
              </v:shape>
              <v:shape id="AutoShape 9" o:spid="_x0000_s1030" style="position:absolute;left:11200;top:15280;width:640;height:120;visibility:visible;mso-wrap-style:square;v-text-anchor:top" coordsize="6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" path="m20,100l,100r,20l20,120r,-20xm20,20l,20,,40,,60,,80r20,l20,60r,-20l20,20xm120,40r-20,l100,20r-20,l80,40r-20,l60,60r-20,l40,80r,20l60,100r20,l100,100r20,l120,80r-20,l100,60r20,l120,40xm140,20r-20,l120,40r20,l140,20xm180,60r-20,l140,60r-20,l120,80r20,l140,100r20,l160,80r20,l180,60xm220,20r-20,l180,20r-20,l160,40r20,l200,40r20,l220,20xm340,40r-20,l320,60r,20l300,80r,-20l320,60r,-20l320,20r-20,l300,40r-20,l280,20r-20,l240,20r,20l220,40r,20l220,80r-20,l200,100r20,l240,100r,-20l240,60r20,l260,80r20,l280,100r20,l320,100r20,l340,80r,-20l340,40xm420,60r-20,l400,40r,-20l380,20r-20,l340,20r,20l360,40r20,l380,60r-20,l360,80r20,l380,100r20,l400,80r20,l420,60xm440,80r-20,l420,100r20,l440,80xm440,40r-20,l420,60r20,l440,40xm460,20r-20,l440,40r20,l460,20xm500,80r-20,l460,80r,20l480,100r20,l500,80xm520,20r-20,l480,20r,20l480,60r20,l500,40r20,l520,20xm540,60r-20,l500,60r,20l520,80r20,l540,60xm580,60r-20,l560,80r,20l580,100r,-20l580,60xm640,40r-20,l600,40r,-20l580,20r-20,l540,20r,20l540,60r20,l560,40r20,l580,60r20,l600,80r,20l620,100r,-20l620,60r20,l640,40xm640,l620,r,20l640,20,640,xe" fillcolor="black" stroked="f">
                <v:path arrowok="t" o:connecttype="custom" o:connectlocs="0,15400;20,15300;0,15340;20,15340;120,15320;80,15300;60,15340;40,15380;100,15380;100,15360;120,15320;120,15320;180,15340;120,15340;140,15380;180,15360;200,15300;160,15320;220,15320;320,15320;300,15360;320,15320;300,15320;260,15300;220,15320;200,15360;240,15380;260,15340;280,15380;340,15380;340,15320;400,15320;360,15300;360,15320;360,15340;380,15380;420,15360;420,15360;440,15360;420,15340;460,15300;460,15320;480,15360;480,15380;520,15300;480,15320;500,15320;540,15340;500,15360;540,15340;560,15360;580,15360;620,15320;580,15300;540,15320;560,15320;600,15340;620,15380;640,15340;620,15280;640,15280" o:connectangles="0,0,0,0,0,0,0,0,0,0,0,0,0,0,0,0,0,0,0,0,0,0,0,0,0,0,0,0,0,0,0,0,0,0,0,0,0,0,0,0,0,0,0,0,0,0,0,0,0,0,0,0,0,0,0,0,0,0,0,0,0"/>
              </v:shape>
              <v:shape id="AutoShape 8" o:spid="_x0000_s1031" style="position:absolute;left:11200;top:15380;width:660;height:100;visibility:visible;mso-wrap-style:square;v-text-anchor:top" coordsize="6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" path="m20,40l,40,,60r20,l20,40xm40,80r-20,l,80r,20l20,100r20,l40,80xm40,l20,,,,,20r20,l40,20,40,xm60,60r-20,l40,80r20,l60,60xm80,l60,r,20l40,20r,20l60,40r20,l80,20,80,xm140,80r-20,l100,80r-20,l80,100r20,l120,100r20,l140,80xm140,40r-20,l120,60r20,l140,40xm160,60r-20,l140,80r20,l160,60xm200,20r-20,l160,20,160,,140,,120,r,20l140,20r,20l160,40r,20l180,60r,-20l200,40r,-20xm220,80r-20,l180,80r-20,l160,100r20,l200,100r20,l220,80xm220,l200,r,20l220,20,220,xm240,60r-20,l220,80r20,l240,60xm280,l260,,240,r,20l260,20r20,l280,xm340,l320,r,20l340,20,340,xm360,20r-20,l340,40r20,l360,20xm380,60r-20,l340,60r-20,l320,40r,-20l300,20r,20l280,40r,20l280,80r,20l300,100r,-20l320,80r20,l360,80r20,l380,60xm380,l360,r,20l380,20,380,xm460,60r-20,l440,80r20,l460,60xm500,60r-20,l480,80r20,l500,60xm640,40r-20,l620,60r20,l640,40xm660,60r-20,l640,80r20,l660,60xm660,l640,,620,,600,,580,,560,r,20l540,20,540,,520,,500,,480,,460,,440,,420,,400,r,20l400,40r,20l420,60r20,l440,40r20,l480,40r20,l520,40r20,l560,40r20,l580,60r,20l600,80r,-20l600,40r20,l620,20r20,l640,40r20,l660,20,660,xe" fillcolor="black" stroked="f">
                <v:path arrowok="t" o:connecttype="custom" o:connectlocs="0,15440;40,15460;0,15480;40,15460;0,15380;40,15400;40,15440;60,15440;60,15400;60,15420;80,15380;100,15460;100,15480;140,15460;120,15440;160,15440;160,15460;180,15400;140,15380;140,15400;160,15440;200,15420;200,15460;160,15480;220,15480;200,15380;220,15380;220,15460;280,15380;240,15400;280,15380;320,15400;360,15400;360,15420;360,15440;320,15420;300,15420;280,15460;300,15460;360,15460;380,15380;380,15400;440,15440;460,15440;480,15460;640,15420;640,15440;640,15440;660,15440;620,15380;560,15380;540,15380;480,15380;420,15380;400,15420;440,15440;480,15420;540,15420;580,15440;600,15440;620,15400;660,15420" o:connectangles="0,0,0,0,0,0,0,0,0,0,0,0,0,0,0,0,0,0,0,0,0,0,0,0,0,0,0,0,0,0,0,0,0,0,0,0,0,0,0,0,0,0,0,0,0,0,0,0,0,0,0,0,0,0,0,0,0,0,0,0,0,0"/>
              </v:shape>
              <v:shape id="AutoShape 7" o:spid="_x0000_s1032" style="position:absolute;left:11200;top:15460;width:660;height:100;visibility:visible;mso-wrap-style:square;v-text-anchor:top" coordsize="6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" path="m20,80l,80r,20l20,100r,-20xm40,60r-20,l20,80r20,l40,60xm100,80r-20,l60,80r-20,l40,100r20,l80,100r20,l100,80xm320,80r-20,l300,60r,-20l280,40r,20l260,60r-20,l220,60r,20l200,80r,-20l180,60r,-20l200,40r,-20l180,20r-20,l160,40r-20,l120,40r,-20l100,20r-20,l60,20r-20,l20,20,,20,,40r20,l40,40r20,l80,40r20,l100,60r20,l140,60r,20l120,80r,20l140,100r20,l160,80r20,l180,100r20,l220,100r20,l240,80r20,l260,100r20,l300,100r20,l320,80xm360,80r-20,l340,100r20,l360,80xm400,20r-20,l380,,360,,340,,320,,300,,280,r,20l300,20r20,l320,40r,20l340,60r,-20l360,40r,20l360,80r20,l380,100r20,l400,80r,-20l380,60r,-20l400,40r,-20xm500,60r-20,l480,40r,-20l480,,460,r,20l440,20,440,,420,r,20l420,40r,20l440,60r,-20l460,40r,20l460,80r20,l500,80r,-20xm540,20r-20,l520,40r-20,l500,60r20,l540,60r,-20l540,20xm560,60r-20,l540,80r20,l560,60xm580,40r-20,l560,60r20,l580,40xm600,60r-20,l580,80r20,l600,60xm600,20r-20,l580,40r20,l600,20xm620,l600,r,20l620,20,620,xm660,20r-20,l620,20r,20l600,40r,20l620,60r,20l640,80r,-20l660,60r,-20l660,20xe" fillcolor="black" stroked="f">
                <v:path arrowok="t" o:connecttype="custom" o:connectlocs="0,15560;40,15520;40,15540;80,15540;40,15560;100,15560;300,15540;280,15500;240,15520;200,15540;180,15500;180,15480;140,15500;100,15480;40,15480;0,15500;60,15500;100,15520;140,15540;140,15560;180,15540;220,15560;260,15540;300,15560;360,15540;360,15560;380,15480;340,15460;280,15460;320,15480;340,15520;360,15520;380,15560;400,15520;400,15500;480,15520;480,15460;440,15480;420,15480;440,15520;460,15520;500,15540;520,15480;500,15520;540,15500;540,15520;560,15520;560,15520;600,15520;600,15540;580,15480;600,15480;600,15480;660,15480;620,15500;620,15520;640,15520;660,15480" o:connectangles="0,0,0,0,0,0,0,0,0,0,0,0,0,0,0,0,0,0,0,0,0,0,0,0,0,0,0,0,0,0,0,0,0,0,0,0,0,0,0,0,0,0,0,0,0,0,0,0,0,0,0,0,0,0,0,0,0,0"/>
              </v:shape>
              <v:shape id="AutoShape 6" o:spid="_x0000_s1033" style="position:absolute;left:11200;top:15540;width:660;height:100;visibility:visible;mso-wrap-style:square;v-text-anchor:top" coordsize="6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" path="m100,80r-20,l60,80r-20,l40,100r20,l80,100r20,l100,80xm140,40r-20,l100,40r-20,l60,40r-20,l20,40,,40,,60,,80r,20l20,100r,-20l20,60r20,l60,60r20,l100,60r20,l120,80r,20l140,100r,-20l140,60r,-20xm200,60r-20,l180,80r,20l200,100r,-20l200,60xm200,20r-20,l160,20r,20l180,40r20,l200,20xm220,40r-20,l200,60r20,l220,40xm240,80r-20,l220,100r20,l240,80xm240,20r-20,l220,40r20,l240,20xm260,40r-20,l240,60r,20l260,80r,-20l260,40xm280,80r-20,l260,100r20,l280,80xm340,60r-20,l300,60r,20l300,100r20,l320,80r20,l340,60xm420,l400,,380,r,20l360,20r-20,l320,20r-20,l280,20r-20,l260,40r20,l280,60r20,l300,40r20,l340,40r,20l360,60r,-20l380,40r,20l400,60r,-20l400,20r20,l420,xm440,60r-20,l420,80r-20,l380,80r-20,l360,100r20,l400,100r20,l440,100r,-20l440,60xm540,40r-20,l520,60r20,l540,40xm660,60r-20,l620,60r,-20l600,40r-20,l580,20r20,l600,,580,,560,,540,,520,,500,,480,,460,,440,r,20l440,40r20,l460,60r20,l480,80r-20,l460,100r20,l500,100r,-20l500,60r,-20l500,20r20,l540,20r20,l560,40r,20l560,80r20,l600,80r20,l640,80r20,l660,60xm660,l640,r,20l660,20,660,xe" fillcolor="black" stroked="f">
                <v:path arrowok="t" o:connecttype="custom" o:connectlocs="60,15620;60,15640;100,15620;100,15580;40,15580;0,15600;20,15640;40,15600;100,15600;120,15640;140,15600;180,15600;200,15640;200,15560;160,15580;200,15560;200,15600;240,15620;240,15640;220,15560;240,15560;240,15600;260,15600;260,15620;280,15620;300,15600;320,15640;340,15600;380,15540;340,15560;280,15560;280,15580;300,15580;340,15600;380,15580;400,15580;420,15540;420,15620;360,15620;400,15640;440,15620;520,15580;540,15580;620,15600;580,15580;600,15540;540,15540;480,15540;440,15560;460,15600;460,15620;500,15640;500,15580;540,15560;560,15600;600,15620;660,15620;640,15540;660,15540" o:connectangles="0,0,0,0,0,0,0,0,0,0,0,0,0,0,0,0,0,0,0,0,0,0,0,0,0,0,0,0,0,0,0,0,0,0,0,0,0,0,0,0,0,0,0,0,0,0,0,0,0,0,0,0,0,0,0,0,0,0,0"/>
              </v:shape>
              <v:shape id="AutoShape 5" o:spid="_x0000_s1034" style="position:absolute;left:11200;top:15620;width:660;height:100;visibility:visible;mso-wrap-style:square;v-text-anchor:top" coordsize="6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" path="m100,20r-20,l60,20r-20,l40,40r,20l60,60r20,l100,60r,-20l100,20xm140,20r-20,l120,40r,20l120,80r-20,l80,80r-20,l40,80r-20,l20,60r,-20l20,20,,20,,40,,60,,80r,20l20,100r20,l60,100r20,l100,100r20,l140,100r,-20l140,60r,-20l140,20xm220,20r-20,l180,20r-20,l160,40r,20l160,80r,20l180,100r,-20l180,60r20,l200,40r20,l220,20xm240,80r-20,l220,100r20,l240,80xm280,20r-20,l240,20r,20l220,40r,20l240,60r,20l260,80r,-20l260,40r20,l280,20xm340,20r-20,l300,20r,20l280,40r,20l280,80r20,l320,80r,-20l340,60r,-20l340,20xm400,60r-20,l360,60r-20,l340,80r20,l380,80r20,l400,60xm580,60r-20,l560,40r-20,l520,40r-20,l480,40r,20l460,60r,-20l480,40r,-20l460,20r-20,l420,20r-20,l400,40r,20l420,60r,-20l440,40r,20l440,80r20,l480,80r20,l520,80r20,l560,80r20,l580,60xm580,l560,,540,,520,,500,,480,r,20l500,20r20,l540,20r20,l580,20,580,xm600,20r-20,l580,40r,20l600,60r,-20l600,20xm620,l600,r,20l620,20,620,xm640,20r-20,l620,40r,20l640,60r,-20l640,20xm660,60r-20,l640,80r20,l660,60xm660,l640,r,20l660,20,660,xe" fillcolor="black" stroked="f">
                <v:path arrowok="t" o:connecttype="custom" o:connectlocs="60,15640;40,15680;100,15680;140,15640;120,15680;80,15700;20,15700;20,15640;0,15680;20,15720;80,15720;140,15720;140,15660;200,15640;160,15660;160,15720;180,15680;220,15660;220,15700;240,15700;240,15640;220,15680;260,15700;280,15660;320,15640;280,15660;300,15700;340,15680;400,15680;340,15680;380,15700;580,15680;540,15660;480,15660;460,15660;460,15640;400,15640;420,15680;440,15680;480,15700;540,15700;580,15680;540,15620;480,15620;520,15640;580,15640;580,15640;600,15680;620,15620;620,15640;620,15640;640,15680;660,15680;660,15700;640,15620;660,15620" o:connectangles="0,0,0,0,0,0,0,0,0,0,0,0,0,0,0,0,0,0,0,0,0,0,0,0,0,0,0,0,0,0,0,0,0,0,0,0,0,0,0,0,0,0,0,0,0,0,0,0,0,0,0,0,0,0,0,0"/>
              </v:shape>
              <v:shape id="AutoShape 4" o:spid="_x0000_s1035" style="position:absolute;left:11420;top:15700;width:400;height:20;visibility:visible;mso-wrap-style:square;v-text-anchor:top" coordsize="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" path="m20,l,,,20r20,l20,xm60,l40,r,20l60,20,60,xm220,l200,,180,,160,,140,,120,r,20l140,20r20,l180,20r20,l220,20,220,xm260,l240,r,20l260,20,260,xm300,l280,r,20l300,20,300,xm400,l380,,360,,340,,320,r,20l340,20r20,l380,20r20,l400,xe" fillcolor="black" stroked="f">
                <v:path arrowok="t" o:connecttype="custom" o:connectlocs="20,15700;0,15700;0,15720;20,15720;20,15700;60,15700;40,15700;40,15720;60,15720;60,15700;220,15700;200,15700;180,15700;160,15700;140,15700;120,15700;120,15720;140,15720;160,15720;180,15720;200,15720;220,15720;220,15700;260,15700;240,15700;240,15720;260,15720;260,15700;300,15700;280,15700;280,15720;300,15720;300,15700;400,15700;380,15700;360,15700;340,15700;320,15700;320,15720;340,15720;360,15720;380,15720;400,15720;400,15700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661696" behindDoc="1" locked="0" layoutInCell="1" allowOverlap="1" wp14:anchorId="54ADC09C" wp14:editId="6EB355D0">
              <wp:simplePos x="0" y="0"/>
              <wp:positionH relativeFrom="page">
                <wp:posOffset>381000</wp:posOffset>
              </wp:positionH>
              <wp:positionV relativeFrom="page">
                <wp:posOffset>9499600</wp:posOffset>
              </wp:positionV>
              <wp:extent cx="7010400" cy="0"/>
              <wp:effectExtent l="0" t="0" r="0" b="0"/>
              <wp:wrapNone/>
              <wp:docPr id="715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C6B88" id="Line 2" o:spid="_x0000_s1026" style="position:absolute;z-index:-256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48pt" to="582pt,7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" strokeweight=".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662208" behindDoc="1" locked="0" layoutInCell="1" allowOverlap="1" wp14:anchorId="28C31663" wp14:editId="1278EB28">
              <wp:simplePos x="0" y="0"/>
              <wp:positionH relativeFrom="page">
                <wp:posOffset>1207135</wp:posOffset>
              </wp:positionH>
              <wp:positionV relativeFrom="page">
                <wp:posOffset>9486900</wp:posOffset>
              </wp:positionV>
              <wp:extent cx="5396865" cy="438150"/>
              <wp:effectExtent l="0" t="0" r="0" b="0"/>
              <wp:wrapNone/>
              <wp:docPr id="71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AAC6F" w14:textId="77777777" w:rsidR="001A589B" w:rsidRDefault="00334898">
                          <w:pPr>
                            <w:pStyle w:val="BodyText"/>
                            <w:spacing w:before="5"/>
                            <w:ind w:left="3530" w:hanging="3511"/>
                          </w:pPr>
                          <w:r>
                            <w:rPr>
                              <w:w w:val="95"/>
                            </w:rPr>
                            <w:t>Why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</w:t>
                          </w:r>
                          <w:r>
                            <w:rPr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w w:val="95"/>
                            </w:rPr>
                            <w:t>uldn't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M</w:t>
                          </w:r>
                          <w:r>
                            <w:rPr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w w:val="95"/>
                            </w:rPr>
                            <w:t>ses</w:t>
                          </w:r>
                          <w:r>
                            <w:rPr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Enter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95"/>
                            </w:rPr>
                            <w:t>The</w:t>
                          </w:r>
                          <w:proofErr w:type="gramEnd"/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Land?</w:t>
                          </w:r>
                          <w:r>
                            <w:rPr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·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Why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</w:t>
                          </w:r>
                          <w:r>
                            <w:rPr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w w:val="95"/>
                            </w:rPr>
                            <w:t>uldn't</w:t>
                          </w:r>
                          <w:r>
                            <w:rPr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M</w:t>
                          </w:r>
                          <w:r>
                            <w:rPr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w w:val="95"/>
                            </w:rPr>
                            <w:t>ses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Enter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95"/>
                            </w:rPr>
                            <w:t>The</w:t>
                          </w:r>
                          <w:proofErr w:type="gramEnd"/>
                          <w:r>
                            <w:rPr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Land?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III</w:t>
                          </w:r>
                          <w:r>
                            <w:rPr>
                              <w:spacing w:val="-54"/>
                              <w:w w:val="95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smallCaps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31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05pt;margin-top:747pt;width:424.95pt;height:34.5pt;z-index:-256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" filled="f" stroked="f">
              <v:textbox inset="0,0,0,0">
                <w:txbxContent>
                  <w:p w14:paraId="4BEAAC6F" w14:textId="77777777" w:rsidR="001A589B" w:rsidRDefault="00334898">
                    <w:pPr>
                      <w:pStyle w:val="BodyText"/>
                      <w:spacing w:before="5"/>
                      <w:ind w:left="3530" w:hanging="3511"/>
                    </w:pPr>
                    <w:r>
                      <w:rPr>
                        <w:w w:val="95"/>
                      </w:rPr>
                      <w:t>Why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</w:t>
                    </w:r>
                    <w:r>
                      <w:rPr>
                        <w:smallCaps/>
                        <w:w w:val="95"/>
                      </w:rPr>
                      <w:t>o</w:t>
                    </w:r>
                    <w:r>
                      <w:rPr>
                        <w:w w:val="95"/>
                      </w:rPr>
                      <w:t>uldn't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</w:t>
                    </w:r>
                    <w:r>
                      <w:rPr>
                        <w:smallCaps/>
                        <w:w w:val="95"/>
                      </w:rPr>
                      <w:t>o</w:t>
                    </w:r>
                    <w:r>
                      <w:rPr>
                        <w:w w:val="95"/>
                      </w:rPr>
                      <w:t>ses</w:t>
                    </w:r>
                    <w:r>
                      <w:rPr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Enter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Land?</w:t>
                    </w:r>
                    <w:r>
                      <w:rPr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·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Why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</w:t>
                    </w:r>
                    <w:r>
                      <w:rPr>
                        <w:smallCaps/>
                        <w:w w:val="95"/>
                      </w:rPr>
                      <w:t>o</w:t>
                    </w:r>
                    <w:r>
                      <w:rPr>
                        <w:w w:val="95"/>
                      </w:rPr>
                      <w:t>uldn't</w:t>
                    </w:r>
                    <w:r>
                      <w:rPr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</w:t>
                    </w:r>
                    <w:r>
                      <w:rPr>
                        <w:smallCaps/>
                        <w:w w:val="95"/>
                      </w:rPr>
                      <w:t>o</w:t>
                    </w:r>
                    <w:r>
                      <w:rPr>
                        <w:w w:val="95"/>
                      </w:rPr>
                      <w:t>ses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Enter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Land?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III</w:t>
                    </w:r>
                    <w:r>
                      <w:rPr>
                        <w:spacing w:val="-54"/>
                        <w:w w:val="95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smallCaps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5439" w14:textId="77777777" w:rsidR="00BB35AC" w:rsidRDefault="00334898">
      <w:r>
        <w:separator/>
      </w:r>
    </w:p>
  </w:footnote>
  <w:footnote w:type="continuationSeparator" w:id="0">
    <w:p w14:paraId="4AD953A4" w14:textId="77777777" w:rsidR="00BB35AC" w:rsidRDefault="0033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EF9"/>
    <w:multiLevelType w:val="hybridMultilevel"/>
    <w:tmpl w:val="40AA0BC6"/>
    <w:lvl w:ilvl="0" w:tplc="29F8793A">
      <w:start w:val="1"/>
      <w:numFmt w:val="decimal"/>
      <w:lvlText w:val="%1."/>
      <w:lvlJc w:val="left"/>
      <w:pPr>
        <w:ind w:left="840" w:hanging="720"/>
        <w:jc w:val="left"/>
      </w:pPr>
      <w:rPr>
        <w:rFonts w:hint="default"/>
        <w:w w:val="100"/>
        <w:lang w:val="en-US" w:eastAsia="en-US" w:bidi="ar-SA"/>
      </w:rPr>
    </w:lvl>
    <w:lvl w:ilvl="1" w:tplc="31863E40">
      <w:start w:val="1"/>
      <w:numFmt w:val="low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A4C257C0">
      <w:start w:val="1"/>
      <w:numFmt w:val="lowerRoman"/>
      <w:lvlText w:val="%3."/>
      <w:lvlJc w:val="left"/>
      <w:pPr>
        <w:ind w:left="2280" w:hanging="720"/>
        <w:jc w:val="left"/>
      </w:pPr>
      <w:rPr>
        <w:rFonts w:hint="default"/>
        <w:w w:val="100"/>
        <w:lang w:val="en-US" w:eastAsia="en-US" w:bidi="ar-SA"/>
      </w:rPr>
    </w:lvl>
    <w:lvl w:ilvl="3" w:tplc="CE24F3BC">
      <w:start w:val="1"/>
      <w:numFmt w:val="decimal"/>
      <w:lvlText w:val="(%4)"/>
      <w:lvlJc w:val="left"/>
      <w:pPr>
        <w:ind w:left="30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0DACD24E">
      <w:start w:val="1"/>
      <w:numFmt w:val="lowerLetter"/>
      <w:lvlText w:val="(%5)"/>
      <w:lvlJc w:val="left"/>
      <w:pPr>
        <w:ind w:left="37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824E5AEC">
      <w:numFmt w:val="bullet"/>
      <w:lvlText w:val="•"/>
      <w:lvlJc w:val="left"/>
      <w:pPr>
        <w:ind w:left="4693" w:hanging="720"/>
      </w:pPr>
      <w:rPr>
        <w:rFonts w:hint="default"/>
        <w:lang w:val="en-US" w:eastAsia="en-US" w:bidi="ar-SA"/>
      </w:rPr>
    </w:lvl>
    <w:lvl w:ilvl="6" w:tplc="900A3708">
      <w:numFmt w:val="bullet"/>
      <w:lvlText w:val="•"/>
      <w:lvlJc w:val="left"/>
      <w:pPr>
        <w:ind w:left="5666" w:hanging="720"/>
      </w:pPr>
      <w:rPr>
        <w:rFonts w:hint="default"/>
        <w:lang w:val="en-US" w:eastAsia="en-US" w:bidi="ar-SA"/>
      </w:rPr>
    </w:lvl>
    <w:lvl w:ilvl="7" w:tplc="BA56EFA4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8" w:tplc="1F56AACA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47A6A65"/>
    <w:multiLevelType w:val="hybridMultilevel"/>
    <w:tmpl w:val="CD7ED4D2"/>
    <w:lvl w:ilvl="0" w:tplc="3A4274F8">
      <w:numFmt w:val="bullet"/>
      <w:lvlText w:val="-"/>
      <w:lvlJc w:val="left"/>
      <w:pPr>
        <w:ind w:left="100" w:hanging="172"/>
      </w:pPr>
      <w:rPr>
        <w:rFonts w:ascii="Palatino Linotype" w:eastAsia="Palatino Linotype" w:hAnsi="Palatino Linotype" w:cs="Palatino Linotype" w:hint="default"/>
        <w:w w:val="133"/>
        <w:sz w:val="24"/>
        <w:szCs w:val="24"/>
        <w:lang w:val="en-US" w:eastAsia="en-US" w:bidi="ar-SA"/>
      </w:rPr>
    </w:lvl>
    <w:lvl w:ilvl="1" w:tplc="B904524A">
      <w:numFmt w:val="bullet"/>
      <w:lvlText w:val="•"/>
      <w:lvlJc w:val="left"/>
      <w:pPr>
        <w:ind w:left="1174" w:hanging="172"/>
      </w:pPr>
      <w:rPr>
        <w:rFonts w:hint="default"/>
        <w:lang w:val="en-US" w:eastAsia="en-US" w:bidi="ar-SA"/>
      </w:rPr>
    </w:lvl>
    <w:lvl w:ilvl="2" w:tplc="499A046C">
      <w:numFmt w:val="bullet"/>
      <w:lvlText w:val="•"/>
      <w:lvlJc w:val="left"/>
      <w:pPr>
        <w:ind w:left="2248" w:hanging="172"/>
      </w:pPr>
      <w:rPr>
        <w:rFonts w:hint="default"/>
        <w:lang w:val="en-US" w:eastAsia="en-US" w:bidi="ar-SA"/>
      </w:rPr>
    </w:lvl>
    <w:lvl w:ilvl="3" w:tplc="0E264E70">
      <w:numFmt w:val="bullet"/>
      <w:lvlText w:val="•"/>
      <w:lvlJc w:val="left"/>
      <w:pPr>
        <w:ind w:left="3322" w:hanging="172"/>
      </w:pPr>
      <w:rPr>
        <w:rFonts w:hint="default"/>
        <w:lang w:val="en-US" w:eastAsia="en-US" w:bidi="ar-SA"/>
      </w:rPr>
    </w:lvl>
    <w:lvl w:ilvl="4" w:tplc="93EA0256">
      <w:numFmt w:val="bullet"/>
      <w:lvlText w:val="•"/>
      <w:lvlJc w:val="left"/>
      <w:pPr>
        <w:ind w:left="4396" w:hanging="172"/>
      </w:pPr>
      <w:rPr>
        <w:rFonts w:hint="default"/>
        <w:lang w:val="en-US" w:eastAsia="en-US" w:bidi="ar-SA"/>
      </w:rPr>
    </w:lvl>
    <w:lvl w:ilvl="5" w:tplc="F538EE7E">
      <w:numFmt w:val="bullet"/>
      <w:lvlText w:val="•"/>
      <w:lvlJc w:val="left"/>
      <w:pPr>
        <w:ind w:left="5470" w:hanging="172"/>
      </w:pPr>
      <w:rPr>
        <w:rFonts w:hint="default"/>
        <w:lang w:val="en-US" w:eastAsia="en-US" w:bidi="ar-SA"/>
      </w:rPr>
    </w:lvl>
    <w:lvl w:ilvl="6" w:tplc="FD682D40">
      <w:numFmt w:val="bullet"/>
      <w:lvlText w:val="•"/>
      <w:lvlJc w:val="left"/>
      <w:pPr>
        <w:ind w:left="6544" w:hanging="172"/>
      </w:pPr>
      <w:rPr>
        <w:rFonts w:hint="default"/>
        <w:lang w:val="en-US" w:eastAsia="en-US" w:bidi="ar-SA"/>
      </w:rPr>
    </w:lvl>
    <w:lvl w:ilvl="7" w:tplc="5418868C">
      <w:numFmt w:val="bullet"/>
      <w:lvlText w:val="•"/>
      <w:lvlJc w:val="left"/>
      <w:pPr>
        <w:ind w:left="7618" w:hanging="172"/>
      </w:pPr>
      <w:rPr>
        <w:rFonts w:hint="default"/>
        <w:lang w:val="en-US" w:eastAsia="en-US" w:bidi="ar-SA"/>
      </w:rPr>
    </w:lvl>
    <w:lvl w:ilvl="8" w:tplc="183E42EC">
      <w:numFmt w:val="bullet"/>
      <w:lvlText w:val="•"/>
      <w:lvlJc w:val="left"/>
      <w:pPr>
        <w:ind w:left="8692" w:hanging="172"/>
      </w:pPr>
      <w:rPr>
        <w:rFonts w:hint="default"/>
        <w:lang w:val="en-US" w:eastAsia="en-US" w:bidi="ar-SA"/>
      </w:rPr>
    </w:lvl>
  </w:abstractNum>
  <w:abstractNum w:abstractNumId="2" w15:restartNumberingAfterBreak="0">
    <w:nsid w:val="084329AB"/>
    <w:multiLevelType w:val="hybridMultilevel"/>
    <w:tmpl w:val="7520DE6C"/>
    <w:lvl w:ilvl="0" w:tplc="86223D28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AC66FC0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642412E">
      <w:start w:val="1"/>
      <w:numFmt w:val="lowerRoman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E9C6D26">
      <w:numFmt w:val="bullet"/>
      <w:lvlText w:val="•"/>
      <w:lvlJc w:val="left"/>
      <w:pPr>
        <w:ind w:left="3170" w:hanging="720"/>
      </w:pPr>
      <w:rPr>
        <w:rFonts w:hint="default"/>
        <w:lang w:val="en-US" w:eastAsia="en-US" w:bidi="ar-SA"/>
      </w:rPr>
    </w:lvl>
    <w:lvl w:ilvl="4" w:tplc="CF30F742">
      <w:numFmt w:val="bullet"/>
      <w:lvlText w:val="•"/>
      <w:lvlJc w:val="left"/>
      <w:pPr>
        <w:ind w:left="4080" w:hanging="720"/>
      </w:pPr>
      <w:rPr>
        <w:rFonts w:hint="default"/>
        <w:lang w:val="en-US" w:eastAsia="en-US" w:bidi="ar-SA"/>
      </w:rPr>
    </w:lvl>
    <w:lvl w:ilvl="5" w:tplc="391C7396">
      <w:numFmt w:val="bullet"/>
      <w:lvlText w:val="•"/>
      <w:lvlJc w:val="left"/>
      <w:pPr>
        <w:ind w:left="4990" w:hanging="720"/>
      </w:pPr>
      <w:rPr>
        <w:rFonts w:hint="default"/>
        <w:lang w:val="en-US" w:eastAsia="en-US" w:bidi="ar-SA"/>
      </w:rPr>
    </w:lvl>
    <w:lvl w:ilvl="6" w:tplc="C668304E">
      <w:numFmt w:val="bullet"/>
      <w:lvlText w:val="•"/>
      <w:lvlJc w:val="left"/>
      <w:pPr>
        <w:ind w:left="5900" w:hanging="720"/>
      </w:pPr>
      <w:rPr>
        <w:rFonts w:hint="default"/>
        <w:lang w:val="en-US" w:eastAsia="en-US" w:bidi="ar-SA"/>
      </w:rPr>
    </w:lvl>
    <w:lvl w:ilvl="7" w:tplc="68528710">
      <w:numFmt w:val="bullet"/>
      <w:lvlText w:val="•"/>
      <w:lvlJc w:val="left"/>
      <w:pPr>
        <w:ind w:left="6810" w:hanging="720"/>
      </w:pPr>
      <w:rPr>
        <w:rFonts w:hint="default"/>
        <w:lang w:val="en-US" w:eastAsia="en-US" w:bidi="ar-SA"/>
      </w:rPr>
    </w:lvl>
    <w:lvl w:ilvl="8" w:tplc="07D82232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8E23C49"/>
    <w:multiLevelType w:val="hybridMultilevel"/>
    <w:tmpl w:val="18D03846"/>
    <w:lvl w:ilvl="0" w:tplc="573858C6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26C83158">
      <w:start w:val="1"/>
      <w:numFmt w:val="low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32893B4">
      <w:start w:val="1"/>
      <w:numFmt w:val="lowerRoman"/>
      <w:lvlText w:val="%3.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3" w:tplc="DB305CDE">
      <w:numFmt w:val="bullet"/>
      <w:lvlText w:val="•"/>
      <w:lvlJc w:val="left"/>
      <w:pPr>
        <w:ind w:left="3190" w:hanging="720"/>
      </w:pPr>
      <w:rPr>
        <w:rFonts w:hint="default"/>
        <w:lang w:val="en-US" w:eastAsia="en-US" w:bidi="ar-SA"/>
      </w:rPr>
    </w:lvl>
    <w:lvl w:ilvl="4" w:tplc="0DCEFFA2">
      <w:numFmt w:val="bullet"/>
      <w:lvlText w:val="•"/>
      <w:lvlJc w:val="left"/>
      <w:pPr>
        <w:ind w:left="4100" w:hanging="720"/>
      </w:pPr>
      <w:rPr>
        <w:rFonts w:hint="default"/>
        <w:lang w:val="en-US" w:eastAsia="en-US" w:bidi="ar-SA"/>
      </w:rPr>
    </w:lvl>
    <w:lvl w:ilvl="5" w:tplc="A5C4B9D0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ar-SA"/>
      </w:rPr>
    </w:lvl>
    <w:lvl w:ilvl="6" w:tplc="D8607C2E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7" w:tplc="85242FF4">
      <w:numFmt w:val="bullet"/>
      <w:lvlText w:val="•"/>
      <w:lvlJc w:val="left"/>
      <w:pPr>
        <w:ind w:left="6830" w:hanging="720"/>
      </w:pPr>
      <w:rPr>
        <w:rFonts w:hint="default"/>
        <w:lang w:val="en-US" w:eastAsia="en-US" w:bidi="ar-SA"/>
      </w:rPr>
    </w:lvl>
    <w:lvl w:ilvl="8" w:tplc="FA0414D0">
      <w:numFmt w:val="bullet"/>
      <w:lvlText w:val="•"/>
      <w:lvlJc w:val="left"/>
      <w:pPr>
        <w:ind w:left="774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D310FF1"/>
    <w:multiLevelType w:val="hybridMultilevel"/>
    <w:tmpl w:val="8632D63C"/>
    <w:lvl w:ilvl="0" w:tplc="664A99E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CAEE86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09645A0">
      <w:start w:val="1"/>
      <w:numFmt w:val="lowerRoman"/>
      <w:lvlText w:val="%3."/>
      <w:lvlJc w:val="left"/>
      <w:pPr>
        <w:ind w:left="2260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 w:tplc="68F01A9C">
      <w:start w:val="1"/>
      <w:numFmt w:val="decimal"/>
      <w:lvlText w:val="(%4)"/>
      <w:lvlJc w:val="left"/>
      <w:pPr>
        <w:ind w:left="29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3BB868D2">
      <w:numFmt w:val="bullet"/>
      <w:lvlText w:val="•"/>
      <w:lvlJc w:val="left"/>
      <w:pPr>
        <w:ind w:left="3920" w:hanging="720"/>
      </w:pPr>
      <w:rPr>
        <w:rFonts w:hint="default"/>
        <w:lang w:val="en-US" w:eastAsia="en-US" w:bidi="ar-SA"/>
      </w:rPr>
    </w:lvl>
    <w:lvl w:ilvl="5" w:tplc="D05C16B6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 w:tplc="AAE6EDD4">
      <w:numFmt w:val="bullet"/>
      <w:lvlText w:val="•"/>
      <w:lvlJc w:val="left"/>
      <w:pPr>
        <w:ind w:left="5800" w:hanging="720"/>
      </w:pPr>
      <w:rPr>
        <w:rFonts w:hint="default"/>
        <w:lang w:val="en-US" w:eastAsia="en-US" w:bidi="ar-SA"/>
      </w:rPr>
    </w:lvl>
    <w:lvl w:ilvl="7" w:tplc="85185920"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ar-SA"/>
      </w:rPr>
    </w:lvl>
    <w:lvl w:ilvl="8" w:tplc="967A496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1ECD5ECC"/>
    <w:multiLevelType w:val="hybridMultilevel"/>
    <w:tmpl w:val="05C267B8"/>
    <w:lvl w:ilvl="0" w:tplc="6B46C93A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9E418C">
      <w:start w:val="1"/>
      <w:numFmt w:val="lowerLetter"/>
      <w:lvlText w:val="%2."/>
      <w:lvlJc w:val="left"/>
      <w:pPr>
        <w:ind w:left="1560" w:hanging="720"/>
        <w:jc w:val="left"/>
      </w:pPr>
      <w:rPr>
        <w:rFonts w:hint="default"/>
        <w:w w:val="100"/>
        <w:lang w:val="en-US" w:eastAsia="en-US" w:bidi="ar-SA"/>
      </w:rPr>
    </w:lvl>
    <w:lvl w:ilvl="2" w:tplc="053C4884">
      <w:start w:val="1"/>
      <w:numFmt w:val="lowerRoman"/>
      <w:lvlText w:val="%3.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59D47CE4">
      <w:start w:val="1"/>
      <w:numFmt w:val="decimal"/>
      <w:lvlText w:val="(%4)"/>
      <w:lvlJc w:val="left"/>
      <w:pPr>
        <w:ind w:left="300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4" w:tplc="CEB23DD0">
      <w:start w:val="1"/>
      <w:numFmt w:val="lowerLetter"/>
      <w:lvlText w:val="(%5)"/>
      <w:lvlJc w:val="left"/>
      <w:pPr>
        <w:ind w:left="37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E21284C6">
      <w:numFmt w:val="bullet"/>
      <w:lvlText w:val="•"/>
      <w:lvlJc w:val="left"/>
      <w:pPr>
        <w:ind w:left="4693" w:hanging="720"/>
      </w:pPr>
      <w:rPr>
        <w:rFonts w:hint="default"/>
        <w:lang w:val="en-US" w:eastAsia="en-US" w:bidi="ar-SA"/>
      </w:rPr>
    </w:lvl>
    <w:lvl w:ilvl="6" w:tplc="05F83B3A">
      <w:numFmt w:val="bullet"/>
      <w:lvlText w:val="•"/>
      <w:lvlJc w:val="left"/>
      <w:pPr>
        <w:ind w:left="5666" w:hanging="720"/>
      </w:pPr>
      <w:rPr>
        <w:rFonts w:hint="default"/>
        <w:lang w:val="en-US" w:eastAsia="en-US" w:bidi="ar-SA"/>
      </w:rPr>
    </w:lvl>
    <w:lvl w:ilvl="7" w:tplc="8A5432A0">
      <w:numFmt w:val="bullet"/>
      <w:lvlText w:val="•"/>
      <w:lvlJc w:val="left"/>
      <w:pPr>
        <w:ind w:left="6640" w:hanging="720"/>
      </w:pPr>
      <w:rPr>
        <w:rFonts w:hint="default"/>
        <w:lang w:val="en-US" w:eastAsia="en-US" w:bidi="ar-SA"/>
      </w:rPr>
    </w:lvl>
    <w:lvl w:ilvl="8" w:tplc="B49AEAB0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D4912B3"/>
    <w:multiLevelType w:val="hybridMultilevel"/>
    <w:tmpl w:val="FEDCD42C"/>
    <w:lvl w:ilvl="0" w:tplc="1EEE17E4">
      <w:start w:val="25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A1ABC9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B402B3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3" w:tplc="E730BE7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4" w:tplc="C68C649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5" w:tplc="F538FBB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 w:tplc="14FC496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16786D5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8" w:tplc="149E6420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1290941"/>
    <w:multiLevelType w:val="hybridMultilevel"/>
    <w:tmpl w:val="65ACFFB2"/>
    <w:lvl w:ilvl="0" w:tplc="EEF2491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8E5B3A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3D322B4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AC6ADA86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F9B4040C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8D5A5AFE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1A86070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FFE23BB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51382AE4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F901719"/>
    <w:multiLevelType w:val="hybridMultilevel"/>
    <w:tmpl w:val="C0040BFE"/>
    <w:lvl w:ilvl="0" w:tplc="5B8A4688">
      <w:start w:val="8"/>
      <w:numFmt w:val="decimal"/>
      <w:lvlText w:val="%1."/>
      <w:lvlJc w:val="left"/>
      <w:pPr>
        <w:ind w:left="100" w:hanging="3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ar-SA"/>
      </w:rPr>
    </w:lvl>
    <w:lvl w:ilvl="1" w:tplc="45F8BC0A">
      <w:numFmt w:val="bullet"/>
      <w:lvlText w:val="•"/>
      <w:lvlJc w:val="left"/>
      <w:pPr>
        <w:ind w:left="974" w:hanging="320"/>
      </w:pPr>
      <w:rPr>
        <w:rFonts w:hint="default"/>
        <w:lang w:val="en-US" w:eastAsia="en-US" w:bidi="ar-SA"/>
      </w:rPr>
    </w:lvl>
    <w:lvl w:ilvl="2" w:tplc="61009E08">
      <w:numFmt w:val="bullet"/>
      <w:lvlText w:val="•"/>
      <w:lvlJc w:val="left"/>
      <w:pPr>
        <w:ind w:left="1848" w:hanging="320"/>
      </w:pPr>
      <w:rPr>
        <w:rFonts w:hint="default"/>
        <w:lang w:val="en-US" w:eastAsia="en-US" w:bidi="ar-SA"/>
      </w:rPr>
    </w:lvl>
    <w:lvl w:ilvl="3" w:tplc="242E4046">
      <w:numFmt w:val="bullet"/>
      <w:lvlText w:val="•"/>
      <w:lvlJc w:val="left"/>
      <w:pPr>
        <w:ind w:left="2722" w:hanging="320"/>
      </w:pPr>
      <w:rPr>
        <w:rFonts w:hint="default"/>
        <w:lang w:val="en-US" w:eastAsia="en-US" w:bidi="ar-SA"/>
      </w:rPr>
    </w:lvl>
    <w:lvl w:ilvl="4" w:tplc="13AE7682">
      <w:numFmt w:val="bullet"/>
      <w:lvlText w:val="•"/>
      <w:lvlJc w:val="left"/>
      <w:pPr>
        <w:ind w:left="3596" w:hanging="320"/>
      </w:pPr>
      <w:rPr>
        <w:rFonts w:hint="default"/>
        <w:lang w:val="en-US" w:eastAsia="en-US" w:bidi="ar-SA"/>
      </w:rPr>
    </w:lvl>
    <w:lvl w:ilvl="5" w:tplc="F40C255C">
      <w:numFmt w:val="bullet"/>
      <w:lvlText w:val="•"/>
      <w:lvlJc w:val="left"/>
      <w:pPr>
        <w:ind w:left="4470" w:hanging="320"/>
      </w:pPr>
      <w:rPr>
        <w:rFonts w:hint="default"/>
        <w:lang w:val="en-US" w:eastAsia="en-US" w:bidi="ar-SA"/>
      </w:rPr>
    </w:lvl>
    <w:lvl w:ilvl="6" w:tplc="A84279BC">
      <w:numFmt w:val="bullet"/>
      <w:lvlText w:val="•"/>
      <w:lvlJc w:val="left"/>
      <w:pPr>
        <w:ind w:left="5344" w:hanging="320"/>
      </w:pPr>
      <w:rPr>
        <w:rFonts w:hint="default"/>
        <w:lang w:val="en-US" w:eastAsia="en-US" w:bidi="ar-SA"/>
      </w:rPr>
    </w:lvl>
    <w:lvl w:ilvl="7" w:tplc="C20E2306">
      <w:numFmt w:val="bullet"/>
      <w:lvlText w:val="•"/>
      <w:lvlJc w:val="left"/>
      <w:pPr>
        <w:ind w:left="6218" w:hanging="320"/>
      </w:pPr>
      <w:rPr>
        <w:rFonts w:hint="default"/>
        <w:lang w:val="en-US" w:eastAsia="en-US" w:bidi="ar-SA"/>
      </w:rPr>
    </w:lvl>
    <w:lvl w:ilvl="8" w:tplc="24205E88">
      <w:numFmt w:val="bullet"/>
      <w:lvlText w:val="•"/>
      <w:lvlJc w:val="left"/>
      <w:pPr>
        <w:ind w:left="7092" w:hanging="320"/>
      </w:pPr>
      <w:rPr>
        <w:rFonts w:hint="default"/>
        <w:lang w:val="en-US" w:eastAsia="en-US" w:bidi="ar-SA"/>
      </w:rPr>
    </w:lvl>
  </w:abstractNum>
  <w:abstractNum w:abstractNumId="9" w15:restartNumberingAfterBreak="0">
    <w:nsid w:val="4FF53C10"/>
    <w:multiLevelType w:val="hybridMultilevel"/>
    <w:tmpl w:val="FDF2ECFE"/>
    <w:lvl w:ilvl="0" w:tplc="5428EFDE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DFA09686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13286B6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DF0A3A02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EB187AB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49664E02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13CE4E9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509E419C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5DF88BF4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257024D"/>
    <w:multiLevelType w:val="hybridMultilevel"/>
    <w:tmpl w:val="CDF261D0"/>
    <w:lvl w:ilvl="0" w:tplc="CC4C3144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980DCE">
      <w:start w:val="1"/>
      <w:numFmt w:val="low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040E070">
      <w:start w:val="1"/>
      <w:numFmt w:val="lowerRoman"/>
      <w:lvlText w:val="%3."/>
      <w:lvlJc w:val="left"/>
      <w:pPr>
        <w:ind w:left="228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3" w:tplc="D3AADD44">
      <w:start w:val="1"/>
      <w:numFmt w:val="decimal"/>
      <w:lvlText w:val="(%4)"/>
      <w:lvlJc w:val="left"/>
      <w:pPr>
        <w:ind w:left="300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1026D848">
      <w:numFmt w:val="bullet"/>
      <w:lvlText w:val="•"/>
      <w:lvlJc w:val="left"/>
      <w:pPr>
        <w:ind w:left="3937" w:hanging="720"/>
      </w:pPr>
      <w:rPr>
        <w:rFonts w:hint="default"/>
        <w:lang w:val="en-US" w:eastAsia="en-US" w:bidi="ar-SA"/>
      </w:rPr>
    </w:lvl>
    <w:lvl w:ilvl="5" w:tplc="EE14F34E">
      <w:numFmt w:val="bullet"/>
      <w:lvlText w:val="•"/>
      <w:lvlJc w:val="left"/>
      <w:pPr>
        <w:ind w:left="4874" w:hanging="720"/>
      </w:pPr>
      <w:rPr>
        <w:rFonts w:hint="default"/>
        <w:lang w:val="en-US" w:eastAsia="en-US" w:bidi="ar-SA"/>
      </w:rPr>
    </w:lvl>
    <w:lvl w:ilvl="6" w:tplc="97AAEB68">
      <w:numFmt w:val="bullet"/>
      <w:lvlText w:val="•"/>
      <w:lvlJc w:val="left"/>
      <w:pPr>
        <w:ind w:left="5811" w:hanging="720"/>
      </w:pPr>
      <w:rPr>
        <w:rFonts w:hint="default"/>
        <w:lang w:val="en-US" w:eastAsia="en-US" w:bidi="ar-SA"/>
      </w:rPr>
    </w:lvl>
    <w:lvl w:ilvl="7" w:tplc="A4501644">
      <w:numFmt w:val="bullet"/>
      <w:lvlText w:val="•"/>
      <w:lvlJc w:val="left"/>
      <w:pPr>
        <w:ind w:left="6748" w:hanging="720"/>
      </w:pPr>
      <w:rPr>
        <w:rFonts w:hint="default"/>
        <w:lang w:val="en-US" w:eastAsia="en-US" w:bidi="ar-SA"/>
      </w:rPr>
    </w:lvl>
    <w:lvl w:ilvl="8" w:tplc="7CE01620">
      <w:numFmt w:val="bullet"/>
      <w:lvlText w:val="•"/>
      <w:lvlJc w:val="left"/>
      <w:pPr>
        <w:ind w:left="7685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5640218"/>
    <w:multiLevelType w:val="hybridMultilevel"/>
    <w:tmpl w:val="F85461FE"/>
    <w:lvl w:ilvl="0" w:tplc="ECD42E9C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1B46874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7445AA0">
      <w:start w:val="1"/>
      <w:numFmt w:val="lowerRoman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8060FC2">
      <w:start w:val="1"/>
      <w:numFmt w:val="decimal"/>
      <w:lvlText w:val="(%4)"/>
      <w:lvlJc w:val="left"/>
      <w:pPr>
        <w:ind w:left="29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 w:tplc="E76256F4">
      <w:numFmt w:val="bullet"/>
      <w:lvlText w:val="•"/>
      <w:lvlJc w:val="left"/>
      <w:pPr>
        <w:ind w:left="3080" w:hanging="720"/>
      </w:pPr>
      <w:rPr>
        <w:rFonts w:hint="default"/>
        <w:lang w:val="en-US" w:eastAsia="en-US" w:bidi="ar-SA"/>
      </w:rPr>
    </w:lvl>
    <w:lvl w:ilvl="5" w:tplc="5FCEDFB8">
      <w:numFmt w:val="bullet"/>
      <w:lvlText w:val="•"/>
      <w:lvlJc w:val="left"/>
      <w:pPr>
        <w:ind w:left="4160" w:hanging="720"/>
      </w:pPr>
      <w:rPr>
        <w:rFonts w:hint="default"/>
        <w:lang w:val="en-US" w:eastAsia="en-US" w:bidi="ar-SA"/>
      </w:rPr>
    </w:lvl>
    <w:lvl w:ilvl="6" w:tplc="55C6F824">
      <w:numFmt w:val="bullet"/>
      <w:lvlText w:val="•"/>
      <w:lvlJc w:val="left"/>
      <w:pPr>
        <w:ind w:left="5240" w:hanging="720"/>
      </w:pPr>
      <w:rPr>
        <w:rFonts w:hint="default"/>
        <w:lang w:val="en-US" w:eastAsia="en-US" w:bidi="ar-SA"/>
      </w:rPr>
    </w:lvl>
    <w:lvl w:ilvl="7" w:tplc="0C1854BE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8" w:tplc="7F3A66FE">
      <w:numFmt w:val="bullet"/>
      <w:lvlText w:val="•"/>
      <w:lvlJc w:val="left"/>
      <w:pPr>
        <w:ind w:left="7400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9D4326B"/>
    <w:multiLevelType w:val="hybridMultilevel"/>
    <w:tmpl w:val="044E60C0"/>
    <w:lvl w:ilvl="0" w:tplc="23C4870E">
      <w:start w:val="1"/>
      <w:numFmt w:val="decimal"/>
      <w:lvlText w:val="%1."/>
      <w:lvlJc w:val="left"/>
      <w:pPr>
        <w:ind w:left="284" w:hanging="185"/>
        <w:jc w:val="left"/>
      </w:pPr>
      <w:rPr>
        <w:rFonts w:ascii="Palatino Linotype" w:eastAsia="Palatino Linotype" w:hAnsi="Palatino Linotype" w:cs="Palatino Linotype" w:hint="default"/>
        <w:w w:val="102"/>
        <w:sz w:val="22"/>
        <w:szCs w:val="22"/>
        <w:lang w:val="en-US" w:eastAsia="en-US" w:bidi="ar-SA"/>
      </w:rPr>
    </w:lvl>
    <w:lvl w:ilvl="1" w:tplc="AE2083A8">
      <w:numFmt w:val="bullet"/>
      <w:lvlText w:val="•"/>
      <w:lvlJc w:val="left"/>
      <w:pPr>
        <w:ind w:left="1336" w:hanging="185"/>
      </w:pPr>
      <w:rPr>
        <w:rFonts w:hint="default"/>
        <w:lang w:val="en-US" w:eastAsia="en-US" w:bidi="ar-SA"/>
      </w:rPr>
    </w:lvl>
    <w:lvl w:ilvl="2" w:tplc="551EEBBA">
      <w:numFmt w:val="bullet"/>
      <w:lvlText w:val="•"/>
      <w:lvlJc w:val="left"/>
      <w:pPr>
        <w:ind w:left="2392" w:hanging="185"/>
      </w:pPr>
      <w:rPr>
        <w:rFonts w:hint="default"/>
        <w:lang w:val="en-US" w:eastAsia="en-US" w:bidi="ar-SA"/>
      </w:rPr>
    </w:lvl>
    <w:lvl w:ilvl="3" w:tplc="03F88DA6">
      <w:numFmt w:val="bullet"/>
      <w:lvlText w:val="•"/>
      <w:lvlJc w:val="left"/>
      <w:pPr>
        <w:ind w:left="3448" w:hanging="185"/>
      </w:pPr>
      <w:rPr>
        <w:rFonts w:hint="default"/>
        <w:lang w:val="en-US" w:eastAsia="en-US" w:bidi="ar-SA"/>
      </w:rPr>
    </w:lvl>
    <w:lvl w:ilvl="4" w:tplc="8AFC561C">
      <w:numFmt w:val="bullet"/>
      <w:lvlText w:val="•"/>
      <w:lvlJc w:val="left"/>
      <w:pPr>
        <w:ind w:left="4504" w:hanging="185"/>
      </w:pPr>
      <w:rPr>
        <w:rFonts w:hint="default"/>
        <w:lang w:val="en-US" w:eastAsia="en-US" w:bidi="ar-SA"/>
      </w:rPr>
    </w:lvl>
    <w:lvl w:ilvl="5" w:tplc="D22C81BE">
      <w:numFmt w:val="bullet"/>
      <w:lvlText w:val="•"/>
      <w:lvlJc w:val="left"/>
      <w:pPr>
        <w:ind w:left="5560" w:hanging="185"/>
      </w:pPr>
      <w:rPr>
        <w:rFonts w:hint="default"/>
        <w:lang w:val="en-US" w:eastAsia="en-US" w:bidi="ar-SA"/>
      </w:rPr>
    </w:lvl>
    <w:lvl w:ilvl="6" w:tplc="F5181DC0">
      <w:numFmt w:val="bullet"/>
      <w:lvlText w:val="•"/>
      <w:lvlJc w:val="left"/>
      <w:pPr>
        <w:ind w:left="6616" w:hanging="185"/>
      </w:pPr>
      <w:rPr>
        <w:rFonts w:hint="default"/>
        <w:lang w:val="en-US" w:eastAsia="en-US" w:bidi="ar-SA"/>
      </w:rPr>
    </w:lvl>
    <w:lvl w:ilvl="7" w:tplc="B5B0D0B2">
      <w:numFmt w:val="bullet"/>
      <w:lvlText w:val="•"/>
      <w:lvlJc w:val="left"/>
      <w:pPr>
        <w:ind w:left="7672" w:hanging="185"/>
      </w:pPr>
      <w:rPr>
        <w:rFonts w:hint="default"/>
        <w:lang w:val="en-US" w:eastAsia="en-US" w:bidi="ar-SA"/>
      </w:rPr>
    </w:lvl>
    <w:lvl w:ilvl="8" w:tplc="F3989BD4">
      <w:numFmt w:val="bullet"/>
      <w:lvlText w:val="•"/>
      <w:lvlJc w:val="left"/>
      <w:pPr>
        <w:ind w:left="8728" w:hanging="185"/>
      </w:pPr>
      <w:rPr>
        <w:rFonts w:hint="default"/>
        <w:lang w:val="en-US" w:eastAsia="en-US" w:bidi="ar-SA"/>
      </w:rPr>
    </w:lvl>
  </w:abstractNum>
  <w:abstractNum w:abstractNumId="13" w15:restartNumberingAfterBreak="0">
    <w:nsid w:val="709B3096"/>
    <w:multiLevelType w:val="hybridMultilevel"/>
    <w:tmpl w:val="452E7416"/>
    <w:lvl w:ilvl="0" w:tplc="CB5C1BE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AD09F58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A11C231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6E80658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A792310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5" w:tplc="72269A9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6" w:tplc="73DE8CE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7" w:tplc="87C2B7C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8" w:tplc="FB56A0CA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</w:abstractNum>
  <w:num w:numId="1" w16cid:durableId="832453185">
    <w:abstractNumId w:val="1"/>
  </w:num>
  <w:num w:numId="2" w16cid:durableId="700397994">
    <w:abstractNumId w:val="12"/>
  </w:num>
  <w:num w:numId="3" w16cid:durableId="689722705">
    <w:abstractNumId w:val="8"/>
  </w:num>
  <w:num w:numId="4" w16cid:durableId="1562867542">
    <w:abstractNumId w:val="9"/>
  </w:num>
  <w:num w:numId="5" w16cid:durableId="2141217141">
    <w:abstractNumId w:val="7"/>
  </w:num>
  <w:num w:numId="6" w16cid:durableId="979577801">
    <w:abstractNumId w:val="6"/>
  </w:num>
  <w:num w:numId="7" w16cid:durableId="2127505058">
    <w:abstractNumId w:val="13"/>
  </w:num>
  <w:num w:numId="8" w16cid:durableId="1069497444">
    <w:abstractNumId w:val="2"/>
  </w:num>
  <w:num w:numId="9" w16cid:durableId="1248609864">
    <w:abstractNumId w:val="3"/>
  </w:num>
  <w:num w:numId="10" w16cid:durableId="340932729">
    <w:abstractNumId w:val="0"/>
  </w:num>
  <w:num w:numId="11" w16cid:durableId="1683631400">
    <w:abstractNumId w:val="5"/>
  </w:num>
  <w:num w:numId="12" w16cid:durableId="1057555825">
    <w:abstractNumId w:val="10"/>
  </w:num>
  <w:num w:numId="13" w16cid:durableId="649792374">
    <w:abstractNumId w:val="4"/>
  </w:num>
  <w:num w:numId="14" w16cid:durableId="4924553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9B"/>
    <w:rsid w:val="00003863"/>
    <w:rsid w:val="000058B4"/>
    <w:rsid w:val="00023F76"/>
    <w:rsid w:val="00034FA8"/>
    <w:rsid w:val="00045196"/>
    <w:rsid w:val="00045D42"/>
    <w:rsid w:val="0005055C"/>
    <w:rsid w:val="0005140E"/>
    <w:rsid w:val="00052E30"/>
    <w:rsid w:val="000547AB"/>
    <w:rsid w:val="000A1125"/>
    <w:rsid w:val="000B4643"/>
    <w:rsid w:val="000B54CD"/>
    <w:rsid w:val="000C1988"/>
    <w:rsid w:val="000C485A"/>
    <w:rsid w:val="000D1312"/>
    <w:rsid w:val="000D6264"/>
    <w:rsid w:val="00106667"/>
    <w:rsid w:val="001145EE"/>
    <w:rsid w:val="001302EC"/>
    <w:rsid w:val="00130C27"/>
    <w:rsid w:val="001438BF"/>
    <w:rsid w:val="00144875"/>
    <w:rsid w:val="00157E28"/>
    <w:rsid w:val="00161A3C"/>
    <w:rsid w:val="001803BB"/>
    <w:rsid w:val="0018067F"/>
    <w:rsid w:val="00181F62"/>
    <w:rsid w:val="0018266B"/>
    <w:rsid w:val="00182E2B"/>
    <w:rsid w:val="00184852"/>
    <w:rsid w:val="00186848"/>
    <w:rsid w:val="00186F83"/>
    <w:rsid w:val="00196520"/>
    <w:rsid w:val="001968CF"/>
    <w:rsid w:val="001A589B"/>
    <w:rsid w:val="001A63D6"/>
    <w:rsid w:val="001B1599"/>
    <w:rsid w:val="001B3994"/>
    <w:rsid w:val="001E36C3"/>
    <w:rsid w:val="001F38AC"/>
    <w:rsid w:val="00204D79"/>
    <w:rsid w:val="00206873"/>
    <w:rsid w:val="00244BEC"/>
    <w:rsid w:val="00247680"/>
    <w:rsid w:val="00253BBA"/>
    <w:rsid w:val="0025473F"/>
    <w:rsid w:val="00254B9B"/>
    <w:rsid w:val="00256BBD"/>
    <w:rsid w:val="002642EC"/>
    <w:rsid w:val="00266300"/>
    <w:rsid w:val="002676A2"/>
    <w:rsid w:val="00275D9A"/>
    <w:rsid w:val="00282E5C"/>
    <w:rsid w:val="00283502"/>
    <w:rsid w:val="00284047"/>
    <w:rsid w:val="002929DD"/>
    <w:rsid w:val="00296479"/>
    <w:rsid w:val="002A1129"/>
    <w:rsid w:val="002A4C58"/>
    <w:rsid w:val="002B2326"/>
    <w:rsid w:val="002B2E07"/>
    <w:rsid w:val="002D3CE4"/>
    <w:rsid w:val="002D5F08"/>
    <w:rsid w:val="002E21BA"/>
    <w:rsid w:val="002E5301"/>
    <w:rsid w:val="0030065C"/>
    <w:rsid w:val="00305438"/>
    <w:rsid w:val="00315C4A"/>
    <w:rsid w:val="00333140"/>
    <w:rsid w:val="00334898"/>
    <w:rsid w:val="003410AD"/>
    <w:rsid w:val="0034443C"/>
    <w:rsid w:val="0034660E"/>
    <w:rsid w:val="003735EA"/>
    <w:rsid w:val="00377057"/>
    <w:rsid w:val="0039767A"/>
    <w:rsid w:val="003A2276"/>
    <w:rsid w:val="003B2FD4"/>
    <w:rsid w:val="003C6525"/>
    <w:rsid w:val="003D64B2"/>
    <w:rsid w:val="003F2600"/>
    <w:rsid w:val="003F38B0"/>
    <w:rsid w:val="003F43C1"/>
    <w:rsid w:val="003F510A"/>
    <w:rsid w:val="003F73D9"/>
    <w:rsid w:val="00401080"/>
    <w:rsid w:val="0040111D"/>
    <w:rsid w:val="00416C60"/>
    <w:rsid w:val="004240F1"/>
    <w:rsid w:val="00435547"/>
    <w:rsid w:val="004360A3"/>
    <w:rsid w:val="00437BB0"/>
    <w:rsid w:val="0044485A"/>
    <w:rsid w:val="00484494"/>
    <w:rsid w:val="004A55D6"/>
    <w:rsid w:val="004B14BA"/>
    <w:rsid w:val="004B698C"/>
    <w:rsid w:val="004C1413"/>
    <w:rsid w:val="004E6F11"/>
    <w:rsid w:val="004F4A86"/>
    <w:rsid w:val="00503496"/>
    <w:rsid w:val="00507B9D"/>
    <w:rsid w:val="005367FD"/>
    <w:rsid w:val="0054013A"/>
    <w:rsid w:val="00543E2A"/>
    <w:rsid w:val="005507B4"/>
    <w:rsid w:val="00557A17"/>
    <w:rsid w:val="00557EDA"/>
    <w:rsid w:val="0056731E"/>
    <w:rsid w:val="0057246B"/>
    <w:rsid w:val="00584739"/>
    <w:rsid w:val="005A1824"/>
    <w:rsid w:val="005B0A71"/>
    <w:rsid w:val="005D1E7D"/>
    <w:rsid w:val="005E2F00"/>
    <w:rsid w:val="005E4DED"/>
    <w:rsid w:val="00603B39"/>
    <w:rsid w:val="00616ADA"/>
    <w:rsid w:val="00622F87"/>
    <w:rsid w:val="0062596D"/>
    <w:rsid w:val="006525D8"/>
    <w:rsid w:val="00652FFF"/>
    <w:rsid w:val="0066039A"/>
    <w:rsid w:val="00664878"/>
    <w:rsid w:val="00667189"/>
    <w:rsid w:val="00684197"/>
    <w:rsid w:val="0069221C"/>
    <w:rsid w:val="006C11E2"/>
    <w:rsid w:val="006C497C"/>
    <w:rsid w:val="006C7C17"/>
    <w:rsid w:val="006D5DDF"/>
    <w:rsid w:val="006D5E9A"/>
    <w:rsid w:val="006E2118"/>
    <w:rsid w:val="006F37D3"/>
    <w:rsid w:val="006F3D79"/>
    <w:rsid w:val="006F4DEA"/>
    <w:rsid w:val="0071126F"/>
    <w:rsid w:val="0072090B"/>
    <w:rsid w:val="007223AA"/>
    <w:rsid w:val="007527FE"/>
    <w:rsid w:val="00771D41"/>
    <w:rsid w:val="00772229"/>
    <w:rsid w:val="007A4050"/>
    <w:rsid w:val="007A4DF5"/>
    <w:rsid w:val="007A579F"/>
    <w:rsid w:val="007A5B92"/>
    <w:rsid w:val="007C3F38"/>
    <w:rsid w:val="007D45EE"/>
    <w:rsid w:val="007D70D0"/>
    <w:rsid w:val="007E348E"/>
    <w:rsid w:val="007F0A4A"/>
    <w:rsid w:val="00804E3F"/>
    <w:rsid w:val="00806D0E"/>
    <w:rsid w:val="00807450"/>
    <w:rsid w:val="0082124B"/>
    <w:rsid w:val="00834873"/>
    <w:rsid w:val="00834DCD"/>
    <w:rsid w:val="008503A6"/>
    <w:rsid w:val="008552BB"/>
    <w:rsid w:val="0085749A"/>
    <w:rsid w:val="00862289"/>
    <w:rsid w:val="00867552"/>
    <w:rsid w:val="00871BDB"/>
    <w:rsid w:val="008822BB"/>
    <w:rsid w:val="008A1CB8"/>
    <w:rsid w:val="008A40A0"/>
    <w:rsid w:val="008B1AD2"/>
    <w:rsid w:val="008B1B73"/>
    <w:rsid w:val="008B307D"/>
    <w:rsid w:val="008D4EAB"/>
    <w:rsid w:val="00900C97"/>
    <w:rsid w:val="00913633"/>
    <w:rsid w:val="009276A9"/>
    <w:rsid w:val="00955B12"/>
    <w:rsid w:val="00955EFD"/>
    <w:rsid w:val="009724FD"/>
    <w:rsid w:val="009731B5"/>
    <w:rsid w:val="009A18AC"/>
    <w:rsid w:val="009B0ED0"/>
    <w:rsid w:val="009B2B85"/>
    <w:rsid w:val="009B4D8F"/>
    <w:rsid w:val="009B7FBC"/>
    <w:rsid w:val="009D1811"/>
    <w:rsid w:val="009D7C4E"/>
    <w:rsid w:val="009E3165"/>
    <w:rsid w:val="009E6C11"/>
    <w:rsid w:val="009F5EC6"/>
    <w:rsid w:val="00A01938"/>
    <w:rsid w:val="00A104A2"/>
    <w:rsid w:val="00A115CB"/>
    <w:rsid w:val="00A14C0A"/>
    <w:rsid w:val="00A21245"/>
    <w:rsid w:val="00A24AA0"/>
    <w:rsid w:val="00A254AF"/>
    <w:rsid w:val="00A34A87"/>
    <w:rsid w:val="00A41A6B"/>
    <w:rsid w:val="00A50CE4"/>
    <w:rsid w:val="00A54A2E"/>
    <w:rsid w:val="00A63B9B"/>
    <w:rsid w:val="00A6520E"/>
    <w:rsid w:val="00A765ED"/>
    <w:rsid w:val="00A924AC"/>
    <w:rsid w:val="00AA2F67"/>
    <w:rsid w:val="00AB1CCD"/>
    <w:rsid w:val="00AB488C"/>
    <w:rsid w:val="00AD139A"/>
    <w:rsid w:val="00AD3265"/>
    <w:rsid w:val="00AD7C15"/>
    <w:rsid w:val="00AF475E"/>
    <w:rsid w:val="00B10E5E"/>
    <w:rsid w:val="00B3031A"/>
    <w:rsid w:val="00B33779"/>
    <w:rsid w:val="00B55C72"/>
    <w:rsid w:val="00B63420"/>
    <w:rsid w:val="00B64A71"/>
    <w:rsid w:val="00B6685E"/>
    <w:rsid w:val="00B83124"/>
    <w:rsid w:val="00B85163"/>
    <w:rsid w:val="00B93DDF"/>
    <w:rsid w:val="00B95D6A"/>
    <w:rsid w:val="00B96167"/>
    <w:rsid w:val="00BA0D03"/>
    <w:rsid w:val="00BA5A2E"/>
    <w:rsid w:val="00BB35AC"/>
    <w:rsid w:val="00BC172C"/>
    <w:rsid w:val="00BC3711"/>
    <w:rsid w:val="00C15886"/>
    <w:rsid w:val="00C3685D"/>
    <w:rsid w:val="00C401A4"/>
    <w:rsid w:val="00C436CA"/>
    <w:rsid w:val="00C46D20"/>
    <w:rsid w:val="00C5030D"/>
    <w:rsid w:val="00C528FA"/>
    <w:rsid w:val="00C7355C"/>
    <w:rsid w:val="00C755AF"/>
    <w:rsid w:val="00C84D4F"/>
    <w:rsid w:val="00C86C47"/>
    <w:rsid w:val="00C9368E"/>
    <w:rsid w:val="00CA137A"/>
    <w:rsid w:val="00CB2ED9"/>
    <w:rsid w:val="00CC2761"/>
    <w:rsid w:val="00CC29C8"/>
    <w:rsid w:val="00CC3452"/>
    <w:rsid w:val="00CC41FA"/>
    <w:rsid w:val="00CD5C88"/>
    <w:rsid w:val="00CE42FD"/>
    <w:rsid w:val="00D335F3"/>
    <w:rsid w:val="00D6139E"/>
    <w:rsid w:val="00D72E16"/>
    <w:rsid w:val="00D72F8C"/>
    <w:rsid w:val="00D757C4"/>
    <w:rsid w:val="00D76A83"/>
    <w:rsid w:val="00D77163"/>
    <w:rsid w:val="00D847B5"/>
    <w:rsid w:val="00D93A75"/>
    <w:rsid w:val="00D95CCD"/>
    <w:rsid w:val="00DB0267"/>
    <w:rsid w:val="00DC67D2"/>
    <w:rsid w:val="00DF1799"/>
    <w:rsid w:val="00E10C6C"/>
    <w:rsid w:val="00E24B2C"/>
    <w:rsid w:val="00E6006A"/>
    <w:rsid w:val="00E648D2"/>
    <w:rsid w:val="00E703BE"/>
    <w:rsid w:val="00E72CCE"/>
    <w:rsid w:val="00E75DA1"/>
    <w:rsid w:val="00E77781"/>
    <w:rsid w:val="00E95EAF"/>
    <w:rsid w:val="00EB7150"/>
    <w:rsid w:val="00EC0656"/>
    <w:rsid w:val="00EC4FDF"/>
    <w:rsid w:val="00ED7220"/>
    <w:rsid w:val="00EE184D"/>
    <w:rsid w:val="00EE7C91"/>
    <w:rsid w:val="00EF2293"/>
    <w:rsid w:val="00F038F9"/>
    <w:rsid w:val="00F06582"/>
    <w:rsid w:val="00F151FC"/>
    <w:rsid w:val="00F152B7"/>
    <w:rsid w:val="00F27A91"/>
    <w:rsid w:val="00F4035C"/>
    <w:rsid w:val="00F417DF"/>
    <w:rsid w:val="00F70284"/>
    <w:rsid w:val="00F7496B"/>
    <w:rsid w:val="00F751F0"/>
    <w:rsid w:val="00F83ED1"/>
    <w:rsid w:val="00F84A0B"/>
    <w:rsid w:val="00F84A4A"/>
    <w:rsid w:val="00F87FD4"/>
    <w:rsid w:val="00F96217"/>
    <w:rsid w:val="00F9739F"/>
    <w:rsid w:val="00FA348E"/>
    <w:rsid w:val="00FB535B"/>
    <w:rsid w:val="00FB54F0"/>
    <w:rsid w:val="00FB5D55"/>
    <w:rsid w:val="00FC1CFB"/>
    <w:rsid w:val="00FC26F3"/>
    <w:rsid w:val="00FD4EFC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422D2"/>
  <w15:docId w15:val="{5C20DE5C-2E53-4DBE-A333-0E38C69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210"/>
      <w:ind w:left="816"/>
      <w:outlineLvl w:val="0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975" w:hanging="1505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Heading3">
    <w:name w:val="heading 3"/>
    <w:basedOn w:val="Normal"/>
    <w:uiPriority w:val="9"/>
    <w:unhideWhenUsed/>
    <w:qFormat/>
    <w:pPr>
      <w:spacing w:before="72"/>
      <w:ind w:left="1155"/>
      <w:outlineLvl w:val="2"/>
    </w:pPr>
    <w:rPr>
      <w:rFonts w:ascii="Times New Roman" w:eastAsia="Times New Roman" w:hAnsi="Times New Roman" w:cs="Times New Roman"/>
      <w:sz w:val="64"/>
      <w:szCs w:val="64"/>
    </w:rPr>
  </w:style>
  <w:style w:type="paragraph" w:styleId="Heading4">
    <w:name w:val="heading 4"/>
    <w:basedOn w:val="Normal"/>
    <w:uiPriority w:val="9"/>
    <w:unhideWhenUsed/>
    <w:qFormat/>
    <w:pPr>
      <w:spacing w:before="76"/>
      <w:ind w:left="2285"/>
      <w:outlineLvl w:val="3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Heading5">
    <w:name w:val="heading 5"/>
    <w:basedOn w:val="Normal"/>
    <w:uiPriority w:val="9"/>
    <w:unhideWhenUsed/>
    <w:qFormat/>
    <w:pPr>
      <w:spacing w:before="80"/>
      <w:ind w:left="2294"/>
      <w:outlineLvl w:val="4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6">
    <w:name w:val="heading 6"/>
    <w:basedOn w:val="Normal"/>
    <w:uiPriority w:val="9"/>
    <w:unhideWhenUsed/>
    <w:qFormat/>
    <w:pPr>
      <w:spacing w:before="80"/>
      <w:ind w:left="836"/>
      <w:outlineLvl w:val="5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Heading7">
    <w:name w:val="heading 7"/>
    <w:basedOn w:val="Normal"/>
    <w:uiPriority w:val="1"/>
    <w:qFormat/>
    <w:pPr>
      <w:spacing w:before="80"/>
      <w:ind w:left="735"/>
      <w:outlineLvl w:val="6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styleId="Heading8">
    <w:name w:val="heading 8"/>
    <w:basedOn w:val="Normal"/>
    <w:uiPriority w:val="1"/>
    <w:qFormat/>
    <w:pPr>
      <w:spacing w:before="83"/>
      <w:ind w:left="470" w:right="366"/>
      <w:outlineLvl w:val="7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styleId="Heading9">
    <w:name w:val="heading 9"/>
    <w:basedOn w:val="Normal"/>
    <w:uiPriority w:val="1"/>
    <w:qFormat/>
    <w:pPr>
      <w:ind w:left="1311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9"/>
      <w:ind w:left="820" w:hanging="7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22087</TotalTime>
  <Pages>58</Pages>
  <Words>52265</Words>
  <Characters>297916</Characters>
  <Application>Microsoft Office Word</Application>
  <DocSecurity>0</DocSecurity>
  <Lines>2482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Djordjevic, Dragan</dc:creator>
  <cp:lastModifiedBy>Djordjevic, Dragan</cp:lastModifiedBy>
  <cp:revision>48</cp:revision>
  <dcterms:created xsi:type="dcterms:W3CDTF">2023-05-04T14:12:00Z</dcterms:created>
  <dcterms:modified xsi:type="dcterms:W3CDTF">2023-06-07T15:41:00Z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