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3257" w14:textId="3B898848" w:rsidR="00321D9C" w:rsidRPr="0043409B" w:rsidRDefault="003918FF" w:rsidP="00321D9C">
      <w:pPr>
        <w:keepNext/>
        <w:spacing w:before="240" w:after="60" w:line="240" w:lineRule="auto"/>
        <w:jc w:val="center"/>
        <w:outlineLvl w:val="1"/>
        <w:rPr>
          <w:rFonts w:ascii="Arial" w:eastAsia="Times New Roman" w:hAnsi="Arial" w:cs="Times New Roman"/>
          <w:b/>
          <w:i/>
        </w:rPr>
      </w:pPr>
      <w:r w:rsidRPr="0043409B">
        <w:rPr>
          <w:rFonts w:ascii="Arial" w:eastAsia="Times New Roman" w:hAnsi="Arial" w:cs="Times New Roman"/>
          <w:b/>
          <w:i/>
        </w:rPr>
        <w:t xml:space="preserve">Why God </w:t>
      </w:r>
      <w:r w:rsidR="0048783A">
        <w:rPr>
          <w:rFonts w:ascii="Arial" w:eastAsia="Times New Roman" w:hAnsi="Arial" w:cs="Times New Roman"/>
          <w:b/>
          <w:i/>
        </w:rPr>
        <w:t>N</w:t>
      </w:r>
      <w:r w:rsidRPr="0043409B">
        <w:rPr>
          <w:rFonts w:ascii="Arial" w:eastAsia="Times New Roman" w:hAnsi="Arial" w:cs="Times New Roman"/>
          <w:b/>
          <w:i/>
        </w:rPr>
        <w:t xml:space="preserve">ever </w:t>
      </w:r>
      <w:r w:rsidR="0048783A">
        <w:rPr>
          <w:rFonts w:ascii="Arial" w:eastAsia="Times New Roman" w:hAnsi="Arial" w:cs="Times New Roman"/>
          <w:b/>
          <w:i/>
        </w:rPr>
        <w:t>P</w:t>
      </w:r>
      <w:r w:rsidRPr="0043409B">
        <w:rPr>
          <w:rFonts w:ascii="Arial" w:eastAsia="Times New Roman" w:hAnsi="Arial" w:cs="Times New Roman"/>
          <w:b/>
          <w:i/>
        </w:rPr>
        <w:t xml:space="preserve">roves to </w:t>
      </w:r>
      <w:r w:rsidR="0048783A">
        <w:rPr>
          <w:rFonts w:ascii="Arial" w:eastAsia="Times New Roman" w:hAnsi="Arial" w:cs="Times New Roman"/>
          <w:b/>
          <w:i/>
        </w:rPr>
        <w:t>A</w:t>
      </w:r>
      <w:r w:rsidRPr="0043409B">
        <w:rPr>
          <w:rFonts w:ascii="Arial" w:eastAsia="Times New Roman" w:hAnsi="Arial" w:cs="Times New Roman"/>
          <w:b/>
          <w:i/>
        </w:rPr>
        <w:t xml:space="preserve">nyone </w:t>
      </w:r>
      <w:r w:rsidR="0048783A">
        <w:rPr>
          <w:rFonts w:ascii="Arial" w:eastAsia="Times New Roman" w:hAnsi="Arial" w:cs="Times New Roman"/>
          <w:b/>
          <w:i/>
        </w:rPr>
        <w:t>T</w:t>
      </w:r>
      <w:r w:rsidRPr="0043409B">
        <w:rPr>
          <w:rFonts w:ascii="Arial" w:eastAsia="Times New Roman" w:hAnsi="Arial" w:cs="Times New Roman"/>
          <w:b/>
          <w:i/>
        </w:rPr>
        <w:t xml:space="preserve">hat He </w:t>
      </w:r>
      <w:r w:rsidR="0048783A">
        <w:rPr>
          <w:rFonts w:ascii="Arial" w:eastAsia="Times New Roman" w:hAnsi="Arial" w:cs="Times New Roman"/>
          <w:b/>
          <w:i/>
        </w:rPr>
        <w:t>E</w:t>
      </w:r>
      <w:r w:rsidRPr="0043409B">
        <w:rPr>
          <w:rFonts w:ascii="Arial" w:eastAsia="Times New Roman" w:hAnsi="Arial" w:cs="Times New Roman"/>
          <w:b/>
          <w:i/>
        </w:rPr>
        <w:t>xists</w:t>
      </w:r>
    </w:p>
    <w:p w14:paraId="4B429B4F" w14:textId="15A2BFF4" w:rsidR="007076EF" w:rsidRPr="0043409B" w:rsidRDefault="007076EF" w:rsidP="007076EF">
      <w:pPr>
        <w:spacing w:after="0" w:line="240" w:lineRule="auto"/>
        <w:ind w:firstLine="360"/>
        <w:jc w:val="both"/>
      </w:pPr>
      <w:bookmarkStart w:id="0" w:name="_Hlk41074988"/>
      <w:bookmarkStart w:id="1" w:name="_Hlk41075979"/>
      <w:r w:rsidRPr="0043409B">
        <w:t xml:space="preserve">People who deny the existence of God (atheists), and people who claim that they are not sure if God exists because they allegedly do not have enough evidence (agnostics), believe that God is obliged to prove to us that He exists in order to believe </w:t>
      </w:r>
      <w:r w:rsidR="00A37B7C">
        <w:t>H</w:t>
      </w:r>
      <w:r w:rsidRPr="0043409B">
        <w:t>im.</w:t>
      </w:r>
    </w:p>
    <w:p w14:paraId="554D0754" w14:textId="21F4FEAE" w:rsidR="007076EF" w:rsidRPr="0043409B" w:rsidRDefault="007076EF" w:rsidP="007076EF">
      <w:pPr>
        <w:spacing w:after="0" w:line="240" w:lineRule="auto"/>
        <w:ind w:firstLine="360"/>
        <w:jc w:val="both"/>
      </w:pPr>
      <w:r w:rsidRPr="0043409B">
        <w:t xml:space="preserve">However, in the Bible, which many consider </w:t>
      </w:r>
      <w:r w:rsidR="00B21D70" w:rsidRPr="0043409B">
        <w:t xml:space="preserve">as </w:t>
      </w:r>
      <w:r w:rsidRPr="0043409B">
        <w:t xml:space="preserve">God's revelation of truth to </w:t>
      </w:r>
      <w:r w:rsidR="00B21D70" w:rsidRPr="0043409B">
        <w:t xml:space="preserve">all </w:t>
      </w:r>
      <w:r w:rsidRPr="0043409B">
        <w:t xml:space="preserve">people, </w:t>
      </w:r>
      <w:r w:rsidRPr="0043409B">
        <w:rPr>
          <w:b/>
        </w:rPr>
        <w:t xml:space="preserve">God never proves to anyone that </w:t>
      </w:r>
      <w:r w:rsidR="00373D4A" w:rsidRPr="0043409B">
        <w:rPr>
          <w:b/>
        </w:rPr>
        <w:t>He</w:t>
      </w:r>
      <w:r w:rsidRPr="0043409B">
        <w:rPr>
          <w:b/>
        </w:rPr>
        <w:t xml:space="preserve"> exists</w:t>
      </w:r>
      <w:r w:rsidRPr="0043409B">
        <w:t xml:space="preserve">. The existence of God </w:t>
      </w:r>
      <w:r w:rsidR="00B21D70" w:rsidRPr="0043409B">
        <w:t>wa</w:t>
      </w:r>
      <w:r w:rsidRPr="0043409B">
        <w:t>s presented as an indisputable fact.</w:t>
      </w:r>
    </w:p>
    <w:p w14:paraId="3EBA30F0" w14:textId="199638EF" w:rsidR="00B21D70" w:rsidRPr="0043409B" w:rsidRDefault="007076EF" w:rsidP="00B21D70">
      <w:pPr>
        <w:spacing w:after="0" w:line="240" w:lineRule="auto"/>
        <w:ind w:firstLine="360"/>
        <w:jc w:val="both"/>
      </w:pPr>
      <w:r w:rsidRPr="0043409B">
        <w:t>God appeared to guide people toward high moral standards (like Adam and Eve or at Sinai),</w:t>
      </w:r>
      <w:r w:rsidR="00B21D70" w:rsidRPr="0043409B">
        <w:t xml:space="preserve"> to guide men to salvation (</w:t>
      </w:r>
      <w:r w:rsidR="00373D4A" w:rsidRPr="0043409B">
        <w:t>H</w:t>
      </w:r>
      <w:r w:rsidR="00B21D70" w:rsidRPr="0043409B">
        <w:t xml:space="preserve">e brought the Israelites out of bondage, </w:t>
      </w:r>
      <w:r w:rsidR="00373D4A" w:rsidRPr="0043409B">
        <w:t xml:space="preserve">and </w:t>
      </w:r>
      <w:r w:rsidR="00B21D70" w:rsidRPr="0043409B">
        <w:t>announced the coming of the Messiah),</w:t>
      </w:r>
      <w:r w:rsidR="00373D4A" w:rsidRPr="0043409B">
        <w:t xml:space="preserve"> and </w:t>
      </w:r>
      <w:r w:rsidR="00B21D70" w:rsidRPr="0043409B">
        <w:t>to warn against sin and to execute His judgment (before the flood and before the destruction of Sodom and Gomorrah),</w:t>
      </w:r>
      <w:r w:rsidR="00373D4A" w:rsidRPr="0043409B">
        <w:t xml:space="preserve"> </w:t>
      </w:r>
      <w:r w:rsidR="00B21D70" w:rsidRPr="0043409B">
        <w:t xml:space="preserve">but </w:t>
      </w:r>
      <w:r w:rsidR="00373D4A" w:rsidRPr="0043409B">
        <w:t>H</w:t>
      </w:r>
      <w:r w:rsidR="00B21D70" w:rsidRPr="0043409B">
        <w:t>e never appeared to prove to anyone that He existed.</w:t>
      </w:r>
    </w:p>
    <w:p w14:paraId="3EC5688E" w14:textId="12B481F7" w:rsidR="00B21D70" w:rsidRPr="0043409B" w:rsidRDefault="00B21D70" w:rsidP="00B21D70">
      <w:pPr>
        <w:spacing w:after="0" w:line="240" w:lineRule="auto"/>
        <w:ind w:firstLine="360"/>
        <w:jc w:val="both"/>
      </w:pPr>
      <w:r w:rsidRPr="0043409B">
        <w:t>The Bible begins by claiming that God existed before He created the world, and says, "In the beginning God created the heavens and the earth" (Genesis 1:1).</w:t>
      </w:r>
    </w:p>
    <w:p w14:paraId="0858BA31" w14:textId="31EAAAB0" w:rsidR="00B21D70" w:rsidRPr="0043409B" w:rsidRDefault="00B21D70" w:rsidP="00B21D70">
      <w:pPr>
        <w:spacing w:after="0" w:line="240" w:lineRule="auto"/>
        <w:ind w:firstLine="360"/>
        <w:jc w:val="both"/>
      </w:pPr>
      <w:r w:rsidRPr="0043409B">
        <w:t>Scripture was written as if to say that God left enough rational evidence for us to recognize the necessity of the existence of an intelligent Creator in the world around us.</w:t>
      </w:r>
    </w:p>
    <w:p w14:paraId="186852A8" w14:textId="53941044" w:rsidR="00D23795" w:rsidRPr="0043409B" w:rsidRDefault="00D23795" w:rsidP="00D23795">
      <w:pPr>
        <w:spacing w:after="0" w:line="240" w:lineRule="auto"/>
        <w:ind w:firstLine="360"/>
        <w:jc w:val="both"/>
      </w:pPr>
      <w:r w:rsidRPr="0043409B">
        <w:t>As much as people are attracted to the seemingly neutral attitude of agnostics that there is not enough evidence for God's existence, judging by the content of the Bible texts, God does not accept the neutral attitude.</w:t>
      </w:r>
    </w:p>
    <w:p w14:paraId="0897D4B3" w14:textId="76F57E02" w:rsidR="00D23795" w:rsidRPr="0043409B" w:rsidRDefault="00D23795" w:rsidP="00D23795">
      <w:pPr>
        <w:spacing w:after="0" w:line="240" w:lineRule="auto"/>
        <w:ind w:firstLine="360"/>
        <w:jc w:val="both"/>
      </w:pPr>
      <w:r w:rsidRPr="0043409B">
        <w:t xml:space="preserve">The one who created our brains believes that every honest seeker of truth can </w:t>
      </w:r>
      <w:r w:rsidR="00795DD1" w:rsidRPr="0043409B">
        <w:t>concl</w:t>
      </w:r>
      <w:r w:rsidR="00795DD1">
        <w:t>ude</w:t>
      </w:r>
      <w:r w:rsidRPr="0043409B">
        <w:t xml:space="preserve"> not only that God exists, but</w:t>
      </w:r>
      <w:r w:rsidR="00373D4A" w:rsidRPr="0043409B">
        <w:t xml:space="preserve"> that</w:t>
      </w:r>
      <w:r w:rsidRPr="0043409B">
        <w:t xml:space="preserve"> He also expects we are going to trust Him completely.</w:t>
      </w:r>
    </w:p>
    <w:p w14:paraId="00C37B1C" w14:textId="6E739847" w:rsidR="00CC6ACC" w:rsidRPr="0043409B" w:rsidRDefault="00CC6ACC" w:rsidP="00CC6ACC">
      <w:pPr>
        <w:spacing w:after="0" w:line="240" w:lineRule="auto"/>
        <w:ind w:firstLine="360"/>
        <w:jc w:val="both"/>
      </w:pPr>
      <w:r w:rsidRPr="0043409B">
        <w:t>Certainly, God rarely gives people absolute proof He exists, for example, to appear in person or to announce an enormous miracle which is impossible to falsify, and then to fulfill it in detail as He announced.</w:t>
      </w:r>
    </w:p>
    <w:p w14:paraId="2825E5FE" w14:textId="40D34123" w:rsidR="00CC6ACC" w:rsidRPr="0043409B" w:rsidRDefault="00CC6ACC" w:rsidP="00CC6ACC">
      <w:pPr>
        <w:spacing w:after="0" w:line="240" w:lineRule="auto"/>
        <w:ind w:firstLine="360"/>
        <w:jc w:val="both"/>
      </w:pPr>
      <w:r w:rsidRPr="0043409B">
        <w:t xml:space="preserve">God does not appear before men to give us absolute proof of </w:t>
      </w:r>
      <w:r w:rsidR="00373D4A" w:rsidRPr="0043409B">
        <w:t>H</w:t>
      </w:r>
      <w:r w:rsidRPr="0043409B">
        <w:t>is existence for several reasons:</w:t>
      </w:r>
    </w:p>
    <w:p w14:paraId="50F50528" w14:textId="36A4F863" w:rsidR="00CC6ACC" w:rsidRPr="0043409B" w:rsidRDefault="00CC6ACC" w:rsidP="00CC6ACC">
      <w:pPr>
        <w:pStyle w:val="ListParagraph"/>
        <w:numPr>
          <w:ilvl w:val="0"/>
          <w:numId w:val="3"/>
        </w:numPr>
        <w:spacing w:after="0" w:line="240" w:lineRule="auto"/>
        <w:jc w:val="both"/>
      </w:pPr>
      <w:r w:rsidRPr="0043409B">
        <w:t xml:space="preserve">He has already given us enough information that we can conclude it </w:t>
      </w:r>
      <w:r w:rsidR="00373D4A" w:rsidRPr="0043409B">
        <w:t xml:space="preserve">for </w:t>
      </w:r>
      <w:r w:rsidRPr="0043409B">
        <w:t>ourselves;</w:t>
      </w:r>
    </w:p>
    <w:p w14:paraId="62D3BF19" w14:textId="0B28DAF5" w:rsidR="00CC6ACC" w:rsidRPr="0043409B" w:rsidRDefault="00CC6ACC" w:rsidP="00CC6ACC">
      <w:pPr>
        <w:pStyle w:val="ListParagraph"/>
        <w:numPr>
          <w:ilvl w:val="0"/>
          <w:numId w:val="3"/>
        </w:numPr>
        <w:spacing w:after="0" w:line="240" w:lineRule="auto"/>
        <w:jc w:val="both"/>
      </w:pPr>
      <w:r w:rsidRPr="0043409B">
        <w:t>The more a person transgresses God's commandments, the more trauma</w:t>
      </w:r>
      <w:r w:rsidR="00373D4A" w:rsidRPr="0043409B">
        <w:t xml:space="preserve"> and</w:t>
      </w:r>
      <w:r w:rsidRPr="0043409B">
        <w:t xml:space="preserve"> painful experience of guilt and shame a person experience</w:t>
      </w:r>
      <w:r w:rsidR="00373D4A" w:rsidRPr="0043409B">
        <w:t>s</w:t>
      </w:r>
      <w:r w:rsidRPr="0043409B">
        <w:t xml:space="preserve"> in the presence of God's holiness, </w:t>
      </w:r>
      <w:r w:rsidR="00373D4A" w:rsidRPr="0043409B">
        <w:t>the more</w:t>
      </w:r>
      <w:r w:rsidRPr="0043409B">
        <w:t xml:space="preserve"> it </w:t>
      </w:r>
      <w:r w:rsidR="00373D4A" w:rsidRPr="0043409B">
        <w:t xml:space="preserve">will </w:t>
      </w:r>
      <w:r w:rsidRPr="0043409B">
        <w:t>seem to him that he will die;</w:t>
      </w:r>
    </w:p>
    <w:p w14:paraId="70570DAD" w14:textId="3964AB2B" w:rsidR="00CC6ACC" w:rsidRPr="0043409B" w:rsidRDefault="00CC6ACC" w:rsidP="00CC6ACC">
      <w:pPr>
        <w:pStyle w:val="ListParagraph"/>
        <w:numPr>
          <w:ilvl w:val="0"/>
          <w:numId w:val="3"/>
        </w:numPr>
        <w:spacing w:after="0" w:line="240" w:lineRule="auto"/>
        <w:jc w:val="both"/>
      </w:pPr>
      <w:r w:rsidRPr="0043409B">
        <w:t>Many people before whom God appeared in the past neither repented for the evil done, nor changed their attitude towards God.</w:t>
      </w:r>
    </w:p>
    <w:p w14:paraId="62174DEC" w14:textId="41EBC7BC" w:rsidR="00CC6ACC" w:rsidRPr="0043409B" w:rsidRDefault="00CC6ACC" w:rsidP="00CC6ACC">
      <w:pPr>
        <w:spacing w:after="0" w:line="240" w:lineRule="auto"/>
        <w:ind w:firstLine="360"/>
        <w:jc w:val="both"/>
      </w:pPr>
      <w:r w:rsidRPr="0043409B">
        <w:t>For example, God appeared before Cain before kill</w:t>
      </w:r>
      <w:r w:rsidR="0055159F">
        <w:t>ing</w:t>
      </w:r>
      <w:r w:rsidRPr="0043409B">
        <w:t xml:space="preserve"> Abel, to warn him that hatred toward his brother could lead him to murder. However, Cain killed his brother.</w:t>
      </w:r>
    </w:p>
    <w:p w14:paraId="33153C90" w14:textId="2A2754BF" w:rsidR="00CC6ACC" w:rsidRPr="0043409B" w:rsidRDefault="00CC6ACC" w:rsidP="00CC6ACC">
      <w:pPr>
        <w:spacing w:after="0" w:line="240" w:lineRule="auto"/>
        <w:ind w:firstLine="360"/>
        <w:jc w:val="both"/>
      </w:pPr>
      <w:r w:rsidRPr="0043409B">
        <w:t>God appeared before Cain a second time, after which Cain finally forsook God: "Then Cain went out from the presence of the Lord" (Genesis 4:16).</w:t>
      </w:r>
    </w:p>
    <w:p w14:paraId="50C13462" w14:textId="5029415A" w:rsidR="00CC6ACC" w:rsidRPr="0043409B" w:rsidRDefault="00CC6ACC" w:rsidP="00CC6ACC">
      <w:pPr>
        <w:spacing w:after="0" w:line="240" w:lineRule="auto"/>
        <w:ind w:firstLine="360"/>
        <w:jc w:val="both"/>
      </w:pPr>
      <w:r w:rsidRPr="0043409B">
        <w:t xml:space="preserve">Even the Israelites, whom God had saved from slavery in Egypt and appeared before them at Sinai, demanded that God no longer appear to them </w:t>
      </w:r>
      <w:r w:rsidR="001D2BF6" w:rsidRPr="0043409B">
        <w:t>directly</w:t>
      </w:r>
      <w:r w:rsidRPr="0043409B">
        <w:t>, but speak to them through Moses</w:t>
      </w:r>
      <w:r w:rsidR="001D2BF6" w:rsidRPr="0043409B">
        <w:t>, because of the trauma of facing God’s holiness</w:t>
      </w:r>
      <w:r w:rsidRPr="0043409B">
        <w:t>.</w:t>
      </w:r>
    </w:p>
    <w:p w14:paraId="1CC06531" w14:textId="4163A9C8" w:rsidR="007076EF" w:rsidRPr="0043409B" w:rsidRDefault="00373D4A" w:rsidP="001D2BF6">
      <w:pPr>
        <w:spacing w:after="0" w:line="240" w:lineRule="auto"/>
        <w:ind w:firstLine="360"/>
        <w:jc w:val="both"/>
      </w:pPr>
      <w:r w:rsidRPr="0043409B">
        <w:t>“</w:t>
      </w:r>
      <w:r w:rsidR="001D2BF6" w:rsidRPr="0043409B">
        <w:t xml:space="preserve">You speak with us, and we will hear; but let not God speak with us, lest we </w:t>
      </w:r>
      <w:proofErr w:type="gramStart"/>
      <w:r w:rsidR="001D2BF6" w:rsidRPr="0043409B">
        <w:t xml:space="preserve">die“ </w:t>
      </w:r>
      <w:r w:rsidR="00CC6ACC" w:rsidRPr="0043409B">
        <w:t>(</w:t>
      </w:r>
      <w:proofErr w:type="gramEnd"/>
      <w:r w:rsidR="00CC6ACC" w:rsidRPr="0043409B">
        <w:t>Exodus 20:19)</w:t>
      </w:r>
      <w:r w:rsidR="00C76203" w:rsidRPr="0043409B">
        <w:t>.</w:t>
      </w:r>
    </w:p>
    <w:p w14:paraId="7918CE24" w14:textId="1DB0538B" w:rsidR="001D2BF6" w:rsidRPr="0043409B" w:rsidRDefault="001D2BF6" w:rsidP="001D2BF6">
      <w:pPr>
        <w:spacing w:after="0" w:line="240" w:lineRule="auto"/>
        <w:ind w:firstLine="360"/>
        <w:jc w:val="both"/>
      </w:pPr>
      <w:r w:rsidRPr="0043409B">
        <w:t>Very soon after, most of these Israelites who were in God’s presence at Sinai, rebelled against God in almost every crisis.</w:t>
      </w:r>
    </w:p>
    <w:p w14:paraId="3EB6231F" w14:textId="397DBC6F" w:rsidR="001D2BF6" w:rsidRPr="0043409B" w:rsidRDefault="001D2BF6" w:rsidP="001D2BF6">
      <w:pPr>
        <w:spacing w:after="0" w:line="240" w:lineRule="auto"/>
        <w:ind w:firstLine="360"/>
        <w:jc w:val="both"/>
      </w:pPr>
      <w:r w:rsidRPr="0043409B">
        <w:t>People who seek absolute proof of God’s existence are, in fact, most often looking for an excuse to violate God’s moral principles.</w:t>
      </w:r>
    </w:p>
    <w:p w14:paraId="6A619D55" w14:textId="2775309B" w:rsidR="00CC6ACC" w:rsidRPr="0043409B" w:rsidRDefault="001D2BF6" w:rsidP="001D2BF6">
      <w:pPr>
        <w:spacing w:after="0" w:line="240" w:lineRule="auto"/>
        <w:ind w:firstLine="360"/>
        <w:jc w:val="both"/>
      </w:pPr>
      <w:r w:rsidRPr="0043409B">
        <w:t>Therefore, instead of God proving to people He exists, He shows them that He is absolutely just and merciful, that only His moral principles are absolutely right and good for people,</w:t>
      </w:r>
      <w:r w:rsidR="00C76203" w:rsidRPr="0043409B">
        <w:t xml:space="preserve"> </w:t>
      </w:r>
      <w:r w:rsidRPr="0043409B">
        <w:t xml:space="preserve">and that </w:t>
      </w:r>
      <w:r w:rsidR="00C76203" w:rsidRPr="0043409B">
        <w:t>H</w:t>
      </w:r>
      <w:r w:rsidRPr="0043409B">
        <w:t>e is ready to be merciful to people who sincerely want to repent and sincerely trust him.</w:t>
      </w:r>
    </w:p>
    <w:p w14:paraId="2AB8F0A7" w14:textId="6C338E2F" w:rsidR="005B2276" w:rsidRPr="0043409B" w:rsidRDefault="001D2BF6" w:rsidP="005B2276">
      <w:pPr>
        <w:pBdr>
          <w:top w:val="double" w:sz="4" w:space="1" w:color="auto"/>
          <w:left w:val="double" w:sz="4" w:space="4" w:color="auto"/>
          <w:bottom w:val="double" w:sz="4" w:space="1" w:color="auto"/>
          <w:right w:val="double" w:sz="4" w:space="4" w:color="auto"/>
        </w:pBdr>
        <w:shd w:val="pct5" w:color="auto" w:fill="auto"/>
        <w:spacing w:after="0" w:line="240" w:lineRule="auto"/>
        <w:ind w:left="180" w:right="180" w:firstLine="360"/>
        <w:jc w:val="both"/>
      </w:pPr>
      <w:bookmarkStart w:id="2" w:name="_Hlk41116245"/>
      <w:bookmarkEnd w:id="0"/>
      <w:bookmarkEnd w:id="1"/>
      <w:r w:rsidRPr="0043409B">
        <w:t>God loves us and respects our personality, so He does not want to force us to believe He exists with absolute proof.</w:t>
      </w:r>
    </w:p>
    <w:p w14:paraId="368CE07E" w14:textId="5D0C2447" w:rsidR="0012207D" w:rsidRPr="0043409B" w:rsidRDefault="0012207D" w:rsidP="00321D9C">
      <w:pPr>
        <w:spacing w:after="0" w:line="240" w:lineRule="auto"/>
        <w:ind w:firstLine="360"/>
        <w:jc w:val="both"/>
      </w:pPr>
    </w:p>
    <w:p w14:paraId="45E1C319" w14:textId="401EAFC4" w:rsidR="000834ED" w:rsidRPr="0043409B" w:rsidRDefault="001D2BF6" w:rsidP="00C76203">
      <w:pPr>
        <w:keepNext/>
        <w:spacing w:before="240" w:after="60" w:line="240" w:lineRule="auto"/>
        <w:jc w:val="center"/>
        <w:outlineLvl w:val="1"/>
        <w:rPr>
          <w:rFonts w:ascii="Arial" w:eastAsia="Times New Roman" w:hAnsi="Arial" w:cs="Times New Roman"/>
          <w:b/>
          <w:i/>
        </w:rPr>
      </w:pPr>
      <w:bookmarkStart w:id="3" w:name="_Hlk33432227"/>
      <w:bookmarkEnd w:id="2"/>
      <w:r w:rsidRPr="0043409B">
        <w:rPr>
          <w:rFonts w:ascii="Arial" w:eastAsia="Times New Roman" w:hAnsi="Arial" w:cs="Times New Roman"/>
          <w:b/>
          <w:i/>
        </w:rPr>
        <w:t>Fast, short</w:t>
      </w:r>
      <w:r w:rsidR="00C76203" w:rsidRPr="0043409B">
        <w:rPr>
          <w:rFonts w:ascii="Arial" w:eastAsia="Times New Roman" w:hAnsi="Arial" w:cs="Times New Roman"/>
          <w:b/>
          <w:i/>
        </w:rPr>
        <w:t>,</w:t>
      </w:r>
      <w:r w:rsidRPr="0043409B">
        <w:rPr>
          <w:rFonts w:ascii="Arial" w:eastAsia="Times New Roman" w:hAnsi="Arial" w:cs="Times New Roman"/>
          <w:b/>
          <w:i/>
        </w:rPr>
        <w:t xml:space="preserve"> and clear</w:t>
      </w:r>
    </w:p>
    <w:p w14:paraId="4478A224" w14:textId="77777777" w:rsidR="001D2BF6" w:rsidRPr="0043409B" w:rsidRDefault="001D2BF6" w:rsidP="001D2BF6">
      <w:pPr>
        <w:spacing w:after="0" w:line="240" w:lineRule="auto"/>
        <w:ind w:firstLine="360"/>
        <w:jc w:val="both"/>
      </w:pPr>
      <w:bookmarkStart w:id="4" w:name="_Hlk41167538"/>
      <w:bookmarkEnd w:id="3"/>
      <w:r w:rsidRPr="0043409B">
        <w:t>Let us now look at a summary of the multitude of rational reasons not only for believing in God's existence, but also to completely trust Him, reasons available to every rational being.</w:t>
      </w:r>
    </w:p>
    <w:p w14:paraId="633B9816" w14:textId="5F8BC6F9" w:rsidR="001D2BF6" w:rsidRPr="0043409B" w:rsidRDefault="001D2BF6" w:rsidP="00121376">
      <w:pPr>
        <w:spacing w:after="0" w:line="240" w:lineRule="auto"/>
        <w:ind w:firstLine="360"/>
        <w:jc w:val="both"/>
      </w:pPr>
      <w:r w:rsidRPr="0043409B">
        <w:t>These arguments for the existence of God are explained in detail in the video</w:t>
      </w:r>
      <w:r w:rsidR="00C76203" w:rsidRPr="0043409B">
        <w:t>s</w:t>
      </w:r>
      <w:r w:rsidR="00BE35E3">
        <w:t>,</w:t>
      </w:r>
      <w:r w:rsidRPr="0043409B">
        <w:t xml:space="preserve"> "Yes, God exists, here's why"</w:t>
      </w:r>
      <w:r w:rsidR="00A35FFF">
        <w:t xml:space="preserve"> </w:t>
      </w:r>
      <w:r w:rsidRPr="0043409B">
        <w:t>and "Who created God and can God create a stone He cannot lift?"</w:t>
      </w:r>
    </w:p>
    <w:p w14:paraId="4A8412E1" w14:textId="78A4EE90" w:rsidR="00000B71" w:rsidRPr="0043409B" w:rsidRDefault="00000B71" w:rsidP="00000B71">
      <w:pPr>
        <w:spacing w:after="0" w:line="240" w:lineRule="auto"/>
        <w:ind w:firstLine="360"/>
        <w:jc w:val="both"/>
      </w:pPr>
      <w:r w:rsidRPr="0043409B">
        <w:t xml:space="preserve">The idea of God appears in all civilizations of the world, from the origin of human beings until today. It did not happen that human beings existed </w:t>
      </w:r>
      <w:r w:rsidR="008132B6">
        <w:t>before</w:t>
      </w:r>
      <w:r w:rsidRPr="0043409B">
        <w:t xml:space="preserve"> the idea o</w:t>
      </w:r>
      <w:r w:rsidR="00C76203" w:rsidRPr="0043409B">
        <w:t>f</w:t>
      </w:r>
      <w:r w:rsidRPr="0043409B">
        <w:t xml:space="preserve"> God.</w:t>
      </w:r>
    </w:p>
    <w:p w14:paraId="24A3DB72" w14:textId="77777777" w:rsidR="00000B71" w:rsidRPr="0043409B" w:rsidRDefault="00000B71" w:rsidP="00000B71">
      <w:pPr>
        <w:spacing w:after="0" w:line="240" w:lineRule="auto"/>
        <w:ind w:firstLine="360"/>
        <w:jc w:val="both"/>
      </w:pPr>
      <w:r w:rsidRPr="0043409B">
        <w:lastRenderedPageBreak/>
        <w:t xml:space="preserve">Since </w:t>
      </w:r>
      <w:r w:rsidRPr="0043409B">
        <w:rPr>
          <w:b/>
          <w:bCs/>
        </w:rPr>
        <w:t>matter and energy</w:t>
      </w:r>
      <w:r w:rsidRPr="0043409B">
        <w:t xml:space="preserve"> cannot be spontaneously created or destroyed, it is necessary for the world to be created by an extremely intelligent and powerful Being who lives outside of time and space, and does not depend on matter and energy.</w:t>
      </w:r>
    </w:p>
    <w:p w14:paraId="7D5164FA" w14:textId="1F555CD6" w:rsidR="00000B71" w:rsidRPr="0043409B" w:rsidRDefault="00000B71" w:rsidP="00000B71">
      <w:pPr>
        <w:spacing w:after="0" w:line="240" w:lineRule="auto"/>
        <w:ind w:firstLine="360"/>
        <w:jc w:val="both"/>
      </w:pPr>
      <w:r w:rsidRPr="0043409B">
        <w:t xml:space="preserve">The </w:t>
      </w:r>
      <w:r w:rsidRPr="0043409B">
        <w:rPr>
          <w:b/>
          <w:bCs/>
        </w:rPr>
        <w:t>probability</w:t>
      </w:r>
      <w:r w:rsidRPr="0043409B">
        <w:t xml:space="preserve"> of the accidental occurrence of only one property of our body by spontaneous chemical reactions is almost equal to zero;</w:t>
      </w:r>
      <w:r w:rsidR="00C76203" w:rsidRPr="0043409B">
        <w:t xml:space="preserve"> </w:t>
      </w:r>
      <w:r w:rsidR="00A35FFF">
        <w:t>a</w:t>
      </w:r>
      <w:r w:rsidRPr="0043409B">
        <w:t>nd the probability that billions of human traits are formed by chance into a functional body that thinks and performs meaningful actions,</w:t>
      </w:r>
      <w:r w:rsidR="00C76203" w:rsidRPr="0043409B">
        <w:t xml:space="preserve"> </w:t>
      </w:r>
      <w:r w:rsidRPr="0043409B">
        <w:t>leaves no possibility of spontaneous occurrence, especially because almost all traits must arise together to be functional.</w:t>
      </w:r>
    </w:p>
    <w:p w14:paraId="18EF83B0" w14:textId="2457E366" w:rsidR="00000B71" w:rsidRPr="0043409B" w:rsidRDefault="00000B71" w:rsidP="00000B71">
      <w:pPr>
        <w:spacing w:after="0" w:line="240" w:lineRule="auto"/>
        <w:ind w:firstLine="360"/>
        <w:jc w:val="both"/>
      </w:pPr>
      <w:r w:rsidRPr="0043409B">
        <w:rPr>
          <w:b/>
          <w:bCs/>
        </w:rPr>
        <w:t>Order in nature</w:t>
      </w:r>
      <w:r w:rsidRPr="0043409B">
        <w:t xml:space="preserve"> is created by </w:t>
      </w:r>
      <w:r w:rsidR="00BF1BDF">
        <w:t xml:space="preserve">the </w:t>
      </w:r>
      <w:r w:rsidRPr="0043409B">
        <w:t>intelligent investment of work and energy, and not by random processes and explosions of matter, so enormous work and unimaginable energy had to be invested in the creation of the universe.</w:t>
      </w:r>
    </w:p>
    <w:p w14:paraId="0922D890" w14:textId="73AD5E15" w:rsidR="00B1770F" w:rsidRPr="0043409B" w:rsidRDefault="00B1770F" w:rsidP="00B1770F">
      <w:pPr>
        <w:spacing w:after="0" w:line="240" w:lineRule="auto"/>
        <w:ind w:firstLine="360"/>
        <w:jc w:val="both"/>
      </w:pPr>
      <w:r w:rsidRPr="0043409B">
        <w:rPr>
          <w:b/>
          <w:bCs/>
        </w:rPr>
        <w:t>Design</w:t>
      </w:r>
      <w:r w:rsidRPr="0043409B">
        <w:t xml:space="preserve"> in the universe indicates a necessity of an extremely intelligent </w:t>
      </w:r>
      <w:r w:rsidR="007B7D8F">
        <w:t>B</w:t>
      </w:r>
      <w:r w:rsidRPr="0043409B">
        <w:t xml:space="preserve">eing who used the creative process for things </w:t>
      </w:r>
      <w:r w:rsidR="00BF1BDF">
        <w:t>that</w:t>
      </w:r>
      <w:r w:rsidRPr="0043409B">
        <w:t xml:space="preserve"> could not </w:t>
      </w:r>
      <w:r w:rsidR="00C76203" w:rsidRPr="0043409B">
        <w:t>come</w:t>
      </w:r>
      <w:r w:rsidRPr="0043409B">
        <w:t xml:space="preserve"> into exist</w:t>
      </w:r>
      <w:r w:rsidR="00C76203" w:rsidRPr="0043409B">
        <w:t>e</w:t>
      </w:r>
      <w:r w:rsidRPr="0043409B">
        <w:t>nce by some spontaneous, random process.</w:t>
      </w:r>
    </w:p>
    <w:p w14:paraId="42811CC5" w14:textId="77777777" w:rsidR="00B1770F" w:rsidRPr="0043409B" w:rsidRDefault="00B1770F" w:rsidP="00B1770F">
      <w:pPr>
        <w:spacing w:after="0" w:line="240" w:lineRule="auto"/>
        <w:ind w:firstLine="360"/>
        <w:jc w:val="both"/>
      </w:pPr>
      <w:r w:rsidRPr="0043409B">
        <w:t>Every house testifies there is an architect,</w:t>
      </w:r>
    </w:p>
    <w:p w14:paraId="6E398290" w14:textId="77777777" w:rsidR="00B1770F" w:rsidRPr="0043409B" w:rsidRDefault="00B1770F" w:rsidP="00B1770F">
      <w:pPr>
        <w:spacing w:after="0" w:line="240" w:lineRule="auto"/>
        <w:ind w:firstLine="360"/>
        <w:jc w:val="both"/>
      </w:pPr>
      <w:r w:rsidRPr="0043409B">
        <w:t>every carpet testifies there is a weaver,</w:t>
      </w:r>
    </w:p>
    <w:p w14:paraId="2F52B5B7" w14:textId="77777777" w:rsidR="00B1770F" w:rsidRPr="0043409B" w:rsidRDefault="00B1770F" w:rsidP="00B1770F">
      <w:pPr>
        <w:spacing w:after="0" w:line="240" w:lineRule="auto"/>
        <w:ind w:firstLine="360"/>
        <w:jc w:val="both"/>
      </w:pPr>
      <w:r w:rsidRPr="0043409B">
        <w:t>every chair testifies there is a carpenter,</w:t>
      </w:r>
    </w:p>
    <w:p w14:paraId="1311FA6F" w14:textId="77777777" w:rsidR="00B1770F" w:rsidRPr="0043409B" w:rsidRDefault="00B1770F" w:rsidP="00B1770F">
      <w:pPr>
        <w:spacing w:after="0" w:line="240" w:lineRule="auto"/>
        <w:ind w:firstLine="360"/>
        <w:jc w:val="both"/>
      </w:pPr>
      <w:r w:rsidRPr="0043409B">
        <w:t>and the world bears witness there is the Creator, God.</w:t>
      </w:r>
    </w:p>
    <w:p w14:paraId="409413A5" w14:textId="437C855A" w:rsidR="00B1770F" w:rsidRPr="0043409B" w:rsidRDefault="00B1770F" w:rsidP="00B1770F">
      <w:pPr>
        <w:spacing w:after="0" w:line="240" w:lineRule="auto"/>
        <w:ind w:firstLine="360"/>
        <w:jc w:val="both"/>
      </w:pPr>
      <w:r w:rsidRPr="0043409B">
        <w:t xml:space="preserve">There is a </w:t>
      </w:r>
      <w:r w:rsidRPr="0043409B">
        <w:rPr>
          <w:b/>
          <w:bCs/>
        </w:rPr>
        <w:t>beauty</w:t>
      </w:r>
      <w:r w:rsidRPr="0043409B">
        <w:t xml:space="preserve"> in nature whose purpose is not survival, but it is there only to please our senses.</w:t>
      </w:r>
    </w:p>
    <w:p w14:paraId="4B2EFD0C" w14:textId="1B14B39A" w:rsidR="00B1770F" w:rsidRPr="0043409B" w:rsidRDefault="00B1770F" w:rsidP="00B1770F">
      <w:pPr>
        <w:spacing w:after="0" w:line="240" w:lineRule="auto"/>
        <w:ind w:firstLine="360"/>
        <w:jc w:val="both"/>
      </w:pPr>
      <w:r w:rsidRPr="0043409B">
        <w:t>Even with the greatest effort, people cannot produce a machine that repairs itself,</w:t>
      </w:r>
      <w:r w:rsidR="00C76203" w:rsidRPr="0043409B">
        <w:t xml:space="preserve"> </w:t>
      </w:r>
      <w:r w:rsidRPr="0043409B">
        <w:t xml:space="preserve">and yet they claim that much more complicated </w:t>
      </w:r>
      <w:r w:rsidRPr="0043409B">
        <w:rPr>
          <w:b/>
          <w:bCs/>
        </w:rPr>
        <w:t>technology in nature</w:t>
      </w:r>
      <w:r w:rsidRPr="0043409B">
        <w:t>, such as the immune system, was created by random processes</w:t>
      </w:r>
      <w:r w:rsidR="00097625">
        <w:t>, without an expert</w:t>
      </w:r>
      <w:r w:rsidRPr="0043409B">
        <w:t>.</w:t>
      </w:r>
    </w:p>
    <w:p w14:paraId="14A50DAF" w14:textId="3BE0AC36" w:rsidR="00B24D6E" w:rsidRPr="0043409B" w:rsidRDefault="00B24D6E" w:rsidP="00B24D6E">
      <w:pPr>
        <w:spacing w:after="0" w:line="240" w:lineRule="auto"/>
        <w:ind w:firstLine="360"/>
        <w:jc w:val="both"/>
      </w:pPr>
      <w:r w:rsidRPr="0043409B">
        <w:t>From childhood</w:t>
      </w:r>
      <w:r w:rsidR="00BF1BDF">
        <w:t>,</w:t>
      </w:r>
      <w:r w:rsidRPr="0043409B">
        <w:t xml:space="preserve"> we have </w:t>
      </w:r>
      <w:r w:rsidRPr="0043409B">
        <w:rPr>
          <w:b/>
          <w:bCs/>
        </w:rPr>
        <w:t>a guilty conscience and a sense of shame</w:t>
      </w:r>
      <w:r w:rsidRPr="0043409B">
        <w:t xml:space="preserve"> if we do evil, because our Creator has built into us universal moral principles, which we can obey or suppress, but they exist.</w:t>
      </w:r>
    </w:p>
    <w:p w14:paraId="4CF47EE0" w14:textId="4460A6F4" w:rsidR="00B24D6E" w:rsidRPr="0043409B" w:rsidRDefault="00B24D6E" w:rsidP="00B24D6E">
      <w:pPr>
        <w:spacing w:after="0" w:line="240" w:lineRule="auto"/>
        <w:ind w:firstLine="360"/>
        <w:jc w:val="both"/>
      </w:pPr>
      <w:r w:rsidRPr="0043409B">
        <w:t xml:space="preserve">Although we do not see gravitational force or </w:t>
      </w:r>
      <w:r w:rsidR="00C76203" w:rsidRPr="0043409B">
        <w:t>an</w:t>
      </w:r>
      <w:r w:rsidRPr="0043409B">
        <w:t xml:space="preserve"> electric</w:t>
      </w:r>
      <w:r w:rsidR="00C76203" w:rsidRPr="0043409B">
        <w:t>al</w:t>
      </w:r>
      <w:r w:rsidRPr="0043409B">
        <w:t xml:space="preserve"> field, we still see their </w:t>
      </w:r>
      <w:r w:rsidR="00C76203" w:rsidRPr="0043409B">
        <w:t>effect</w:t>
      </w:r>
      <w:r w:rsidRPr="0043409B">
        <w:t>s.</w:t>
      </w:r>
    </w:p>
    <w:p w14:paraId="4BBFF473" w14:textId="74448B70" w:rsidR="00B24D6E" w:rsidRPr="0043409B" w:rsidRDefault="00B24D6E" w:rsidP="00B24D6E">
      <w:pPr>
        <w:spacing w:after="0" w:line="240" w:lineRule="auto"/>
        <w:ind w:firstLine="360"/>
        <w:jc w:val="both"/>
      </w:pPr>
      <w:r w:rsidRPr="0043409B">
        <w:t xml:space="preserve">Likewise, even though we do not see God, we see the </w:t>
      </w:r>
      <w:r w:rsidR="00C76203" w:rsidRPr="0043409B">
        <w:t>effect</w:t>
      </w:r>
      <w:r w:rsidRPr="0043409B">
        <w:t>s of God's action, so we can believe that He exists.</w:t>
      </w:r>
    </w:p>
    <w:p w14:paraId="096629A8" w14:textId="7552ED79" w:rsidR="00B24D6E" w:rsidRPr="0043409B" w:rsidRDefault="00B24D6E" w:rsidP="00B24D6E">
      <w:pPr>
        <w:spacing w:after="0" w:line="240" w:lineRule="auto"/>
        <w:ind w:firstLine="360"/>
        <w:jc w:val="both"/>
      </w:pPr>
      <w:r w:rsidRPr="0043409B">
        <w:t>Religious people who behave badly are not a proof that God does not exist, because God prophesied there w</w:t>
      </w:r>
      <w:r w:rsidR="00C76203" w:rsidRPr="0043409B">
        <w:t>ould</w:t>
      </w:r>
      <w:r w:rsidRPr="0043409B">
        <w:t xml:space="preserve"> be more and more such people, so their large number is in fact another proof of fulfilled prophecy and the proof that God exists.</w:t>
      </w:r>
    </w:p>
    <w:p w14:paraId="1DDA027A" w14:textId="67A582F4" w:rsidR="002A111A" w:rsidRPr="0043409B" w:rsidRDefault="002A111A" w:rsidP="002A111A">
      <w:pPr>
        <w:spacing w:after="0" w:line="240" w:lineRule="auto"/>
        <w:ind w:firstLine="360"/>
        <w:jc w:val="both"/>
      </w:pPr>
      <w:r w:rsidRPr="0043409B">
        <w:t>By our nature, people would never want to invent an absolutely righteous God, as described in the Bible, who rebukes us and calls us to change our behavior.</w:t>
      </w:r>
    </w:p>
    <w:p w14:paraId="0AF70AFD" w14:textId="77777777" w:rsidR="002A111A" w:rsidRPr="0043409B" w:rsidRDefault="002A111A" w:rsidP="002A111A">
      <w:pPr>
        <w:spacing w:after="0" w:line="240" w:lineRule="auto"/>
        <w:ind w:firstLine="360"/>
        <w:jc w:val="both"/>
      </w:pPr>
      <w:r w:rsidRPr="0043409B">
        <w:t xml:space="preserve">God exists, because </w:t>
      </w:r>
      <w:r w:rsidRPr="0043409B">
        <w:rPr>
          <w:i/>
          <w:iCs/>
        </w:rPr>
        <w:t>a man without God</w:t>
      </w:r>
      <w:r w:rsidRPr="0043409B">
        <w:t xml:space="preserve"> does not want and does not have ability to sincerely do good in all situations.</w:t>
      </w:r>
    </w:p>
    <w:p w14:paraId="241B97AC" w14:textId="5CB0F343" w:rsidR="002A111A" w:rsidRPr="0043409B" w:rsidRDefault="002A111A" w:rsidP="002A111A">
      <w:pPr>
        <w:spacing w:after="0" w:line="240" w:lineRule="auto"/>
        <w:ind w:firstLine="360"/>
        <w:jc w:val="both"/>
      </w:pPr>
      <w:r w:rsidRPr="0043409B">
        <w:t>God exists, because life does not arise spontaneously from in</w:t>
      </w:r>
      <w:r w:rsidR="002A4928">
        <w:t>organic</w:t>
      </w:r>
      <w:r w:rsidRPr="0043409B">
        <w:t xml:space="preserve"> matter, but living things originate only from living matter.</w:t>
      </w:r>
    </w:p>
    <w:p w14:paraId="21317097" w14:textId="147A0EC9" w:rsidR="002A111A" w:rsidRPr="0043409B" w:rsidRDefault="002A111A" w:rsidP="002A111A">
      <w:pPr>
        <w:spacing w:after="0" w:line="240" w:lineRule="auto"/>
        <w:ind w:firstLine="360"/>
        <w:jc w:val="both"/>
      </w:pPr>
      <w:r w:rsidRPr="0043409B">
        <w:t xml:space="preserve">Nature could not give what </w:t>
      </w:r>
      <w:r w:rsidR="00C76203" w:rsidRPr="0043409B">
        <w:t xml:space="preserve">it </w:t>
      </w:r>
      <w:r w:rsidRPr="0043409B">
        <w:t xml:space="preserve">does not </w:t>
      </w:r>
      <w:r w:rsidR="00BF1BDF" w:rsidRPr="0043409B">
        <w:t>posses</w:t>
      </w:r>
      <w:r w:rsidR="00BF1BDF">
        <w:t>s</w:t>
      </w:r>
      <w:r w:rsidRPr="0043409B">
        <w:t>, nor would nature exist without the Creator.</w:t>
      </w:r>
    </w:p>
    <w:p w14:paraId="274479C5" w14:textId="70F5558A" w:rsidR="002A111A" w:rsidRPr="0043409B" w:rsidRDefault="002A111A" w:rsidP="002A111A">
      <w:pPr>
        <w:spacing w:after="0" w:line="240" w:lineRule="auto"/>
        <w:ind w:firstLine="360"/>
        <w:jc w:val="both"/>
      </w:pPr>
      <w:r w:rsidRPr="0043409B">
        <w:t>God exists, because even after supposed billions of years of evolution passed, today we still cannot see transitional forms between species, but strictly separated species.</w:t>
      </w:r>
    </w:p>
    <w:p w14:paraId="4C990CBA" w14:textId="636F5311" w:rsidR="00CE76BB" w:rsidRPr="0043409B" w:rsidRDefault="00CE76BB" w:rsidP="00CE76BB">
      <w:pPr>
        <w:spacing w:after="0" w:line="240" w:lineRule="auto"/>
        <w:ind w:firstLine="360"/>
        <w:jc w:val="both"/>
      </w:pPr>
      <w:r w:rsidRPr="0043409B">
        <w:t>Animals do not have the intellectual abilities of man, but they perform purposeful actions which require enormous knowledge, far above human intelligence, knowledge that neither animals nor man ha</w:t>
      </w:r>
      <w:r w:rsidR="00BF1BDF">
        <w:t>s</w:t>
      </w:r>
      <w:r w:rsidRPr="0043409B">
        <w:t>.</w:t>
      </w:r>
    </w:p>
    <w:p w14:paraId="1AE868DF" w14:textId="78CE29C5" w:rsidR="00CE76BB" w:rsidRPr="0043409B" w:rsidRDefault="00CE76BB" w:rsidP="00CE76BB">
      <w:pPr>
        <w:spacing w:after="0" w:line="240" w:lineRule="auto"/>
        <w:ind w:firstLine="360"/>
        <w:jc w:val="both"/>
      </w:pPr>
      <w:r w:rsidRPr="0043409B">
        <w:t xml:space="preserve">Social insects such as bees and ants build colonies and sacrifice themselves for the good of the group, instead of fighting for their </w:t>
      </w:r>
      <w:r w:rsidR="00250541">
        <w:t>individu</w:t>
      </w:r>
      <w:r w:rsidRPr="0043409B">
        <w:t>al survival.</w:t>
      </w:r>
    </w:p>
    <w:p w14:paraId="2A2A4503" w14:textId="22C60705" w:rsidR="00CE76BB" w:rsidRPr="0043409B" w:rsidRDefault="00CE76BB" w:rsidP="00CE76BB">
      <w:pPr>
        <w:spacing w:after="0" w:line="240" w:lineRule="auto"/>
        <w:ind w:firstLine="360"/>
        <w:jc w:val="both"/>
      </w:pPr>
      <w:r w:rsidRPr="0043409B">
        <w:t>Methods of nesting and reproduction require architectural skills, knowledge of lunar phases and natural laws.</w:t>
      </w:r>
    </w:p>
    <w:p w14:paraId="6B219CAC" w14:textId="77777777" w:rsidR="00CE76BB" w:rsidRPr="0043409B" w:rsidRDefault="00CE76BB" w:rsidP="00CE76BB">
      <w:pPr>
        <w:spacing w:after="0" w:line="240" w:lineRule="auto"/>
        <w:ind w:firstLine="360"/>
        <w:jc w:val="both"/>
      </w:pPr>
      <w:r w:rsidRPr="0043409B">
        <w:t>That knowledge must come from some supernatural source, because nature is not a being and has no intelligence.</w:t>
      </w:r>
    </w:p>
    <w:p w14:paraId="60DB8078" w14:textId="18256048" w:rsidR="00CE76BB" w:rsidRPr="0043409B" w:rsidRDefault="00CE76BB" w:rsidP="00CE76BB">
      <w:pPr>
        <w:spacing w:after="0" w:line="240" w:lineRule="auto"/>
        <w:ind w:firstLine="360"/>
        <w:jc w:val="both"/>
      </w:pPr>
      <w:r w:rsidRPr="0043409B">
        <w:t>Animals behave by instinct because they are programmed by a higher, intelligent being to migrate great distances</w:t>
      </w:r>
      <w:r w:rsidR="00C76203" w:rsidRPr="0043409B">
        <w:t>.</w:t>
      </w:r>
    </w:p>
    <w:p w14:paraId="2721A2D2" w14:textId="0F7EBD89" w:rsidR="00CE76BB" w:rsidRPr="0043409B" w:rsidRDefault="00C76203" w:rsidP="00C76203">
      <w:pPr>
        <w:spacing w:after="0" w:line="240" w:lineRule="auto"/>
        <w:ind w:firstLine="360"/>
        <w:jc w:val="both"/>
      </w:pPr>
      <w:r w:rsidRPr="0043409B">
        <w:t>R</w:t>
      </w:r>
      <w:r w:rsidR="00CE76BB" w:rsidRPr="0043409B">
        <w:t>isking the life of an entire flock or herd, they miraculously find their way and succeed from the first attempt, instead of, according to the theory of evolution, making a multitude of mistakes that would cost them their lives.</w:t>
      </w:r>
    </w:p>
    <w:p w14:paraId="6683F88A" w14:textId="77777777" w:rsidR="00CE76BB" w:rsidRPr="0043409B" w:rsidRDefault="00CE76BB" w:rsidP="00CE76BB">
      <w:pPr>
        <w:spacing w:after="0" w:line="240" w:lineRule="auto"/>
        <w:ind w:firstLine="360"/>
        <w:jc w:val="both"/>
      </w:pPr>
      <w:r w:rsidRPr="0043409B">
        <w:t>The conditions for life on Earth are so precisely adjusted, that small deviations in the position of the Earth in space could destroy life on the entire planet.</w:t>
      </w:r>
    </w:p>
    <w:p w14:paraId="1850F966" w14:textId="09F5F8CD" w:rsidR="00CE76BB" w:rsidRPr="0043409B" w:rsidRDefault="00CE76BB" w:rsidP="00CE76BB">
      <w:pPr>
        <w:spacing w:after="0" w:line="240" w:lineRule="auto"/>
        <w:ind w:firstLine="360"/>
        <w:jc w:val="both"/>
      </w:pPr>
      <w:r w:rsidRPr="0043409B">
        <w:t>God exists, because centuries-old prophecies were fulfilled by God's enemies and opponents, people who wanted to prove the opposite.</w:t>
      </w:r>
    </w:p>
    <w:p w14:paraId="18C4B235" w14:textId="5EC5EACD" w:rsidR="00CE76BB" w:rsidRPr="0043409B" w:rsidRDefault="00CE76BB" w:rsidP="00CE76BB">
      <w:pPr>
        <w:spacing w:after="0" w:line="240" w:lineRule="auto"/>
        <w:ind w:firstLine="360"/>
        <w:jc w:val="both"/>
      </w:pPr>
      <w:r w:rsidRPr="0043409B">
        <w:t>God exists because He gave detailed, specific prophecies about the Messiah hundreds and thousands of years in advance, fulfilled only by Jesus Christ,</w:t>
      </w:r>
      <w:r w:rsidR="00A35FFF">
        <w:t xml:space="preserve"> </w:t>
      </w:r>
      <w:r w:rsidRPr="0043409B">
        <w:t>prophecies whose fulfillment He could in no way fabricate:</w:t>
      </w:r>
    </w:p>
    <w:p w14:paraId="4E609057" w14:textId="2EA54604" w:rsidR="00CE76BB" w:rsidRPr="0043409B" w:rsidRDefault="00CE76BB" w:rsidP="00CE76BB">
      <w:pPr>
        <w:spacing w:after="0" w:line="240" w:lineRule="auto"/>
        <w:ind w:firstLine="360"/>
        <w:jc w:val="both"/>
      </w:pPr>
      <w:bookmarkStart w:id="5" w:name="_Hlk41144093"/>
      <w:r w:rsidRPr="0043409B">
        <w:t xml:space="preserve">that </w:t>
      </w:r>
      <w:r w:rsidR="003C1DB5">
        <w:t>H</w:t>
      </w:r>
      <w:r w:rsidRPr="0043409B">
        <w:t>e would be born in Bethlehem,</w:t>
      </w:r>
    </w:p>
    <w:p w14:paraId="698E2FFA" w14:textId="6B290B9E" w:rsidR="00CE76BB" w:rsidRPr="0043409B" w:rsidRDefault="00CE76BB" w:rsidP="00CE76BB">
      <w:pPr>
        <w:spacing w:after="0" w:line="240" w:lineRule="auto"/>
        <w:ind w:firstLine="360"/>
        <w:jc w:val="both"/>
      </w:pPr>
      <w:r w:rsidRPr="0043409B">
        <w:t xml:space="preserve">that </w:t>
      </w:r>
      <w:r w:rsidR="00C76203" w:rsidRPr="0043409B">
        <w:t>a</w:t>
      </w:r>
      <w:r w:rsidRPr="0043409B">
        <w:t xml:space="preserve"> virgin w</w:t>
      </w:r>
      <w:r w:rsidR="00C76203" w:rsidRPr="0043409B">
        <w:t xml:space="preserve">ould </w:t>
      </w:r>
      <w:r w:rsidRPr="0043409B">
        <w:t>give birth to Him,</w:t>
      </w:r>
    </w:p>
    <w:p w14:paraId="0ED37C17" w14:textId="1381CD56" w:rsidR="00CE76BB" w:rsidRPr="0043409B" w:rsidRDefault="0019416F" w:rsidP="00CE76BB">
      <w:pPr>
        <w:spacing w:after="0" w:line="240" w:lineRule="auto"/>
        <w:ind w:firstLine="360"/>
        <w:jc w:val="both"/>
      </w:pPr>
      <w:r w:rsidRPr="0019416F">
        <w:t xml:space="preserve">that </w:t>
      </w:r>
      <w:r>
        <w:t>H</w:t>
      </w:r>
      <w:r w:rsidRPr="0019416F">
        <w:t>e will be of the tribe of Judah,</w:t>
      </w:r>
    </w:p>
    <w:p w14:paraId="624C31E8" w14:textId="25A1B0C4" w:rsidR="00CE76BB" w:rsidRPr="0043409B" w:rsidRDefault="00CE76BB" w:rsidP="00CE76BB">
      <w:pPr>
        <w:spacing w:after="0" w:line="240" w:lineRule="auto"/>
        <w:ind w:firstLine="360"/>
        <w:jc w:val="both"/>
      </w:pPr>
      <w:r w:rsidRPr="0043409B">
        <w:t xml:space="preserve">that </w:t>
      </w:r>
      <w:r w:rsidR="00C76203" w:rsidRPr="0043409B">
        <w:t>H</w:t>
      </w:r>
      <w:r w:rsidRPr="0043409B">
        <w:t>e w</w:t>
      </w:r>
      <w:r w:rsidR="00C76203" w:rsidRPr="0043409B">
        <w:t>ould</w:t>
      </w:r>
      <w:r w:rsidRPr="0043409B">
        <w:t xml:space="preserve"> return from Egypt,</w:t>
      </w:r>
    </w:p>
    <w:p w14:paraId="202369EC" w14:textId="02CDECC6" w:rsidR="00CE76BB" w:rsidRPr="0043409B" w:rsidRDefault="00CE76BB" w:rsidP="00CE76BB">
      <w:pPr>
        <w:spacing w:after="0" w:line="240" w:lineRule="auto"/>
        <w:ind w:firstLine="360"/>
        <w:jc w:val="both"/>
      </w:pPr>
      <w:r w:rsidRPr="0043409B">
        <w:t>that He will heal the body and spirit of men,</w:t>
      </w:r>
    </w:p>
    <w:p w14:paraId="09A35802" w14:textId="74910CC6" w:rsidR="00CE76BB" w:rsidRPr="0043409B" w:rsidRDefault="00CE76BB" w:rsidP="00CE76BB">
      <w:pPr>
        <w:spacing w:after="0" w:line="240" w:lineRule="auto"/>
        <w:ind w:firstLine="360"/>
        <w:jc w:val="both"/>
      </w:pPr>
      <w:r w:rsidRPr="0043409B">
        <w:lastRenderedPageBreak/>
        <w:t xml:space="preserve">that </w:t>
      </w:r>
      <w:r w:rsidR="00C76203" w:rsidRPr="0043409B">
        <w:t>H</w:t>
      </w:r>
      <w:r w:rsidRPr="0043409B">
        <w:t>e would proclaim prophecies that would be fulfilled in the front of a multitude of people,</w:t>
      </w:r>
    </w:p>
    <w:p w14:paraId="5A73ECF6" w14:textId="5E8E1576" w:rsidR="00CE76BB" w:rsidRPr="0043409B" w:rsidRDefault="00CE76BB" w:rsidP="00CE76BB">
      <w:pPr>
        <w:spacing w:after="0" w:line="240" w:lineRule="auto"/>
        <w:ind w:firstLine="360"/>
        <w:jc w:val="both"/>
      </w:pPr>
      <w:r w:rsidRPr="0043409B">
        <w:t xml:space="preserve">that </w:t>
      </w:r>
      <w:r w:rsidR="00C76203" w:rsidRPr="0043409B">
        <w:t>H</w:t>
      </w:r>
      <w:r w:rsidRPr="0043409B">
        <w:t>e will come on a donkey,</w:t>
      </w:r>
    </w:p>
    <w:p w14:paraId="2C5687F6" w14:textId="5D1C8B7E" w:rsidR="00CE76BB" w:rsidRPr="0043409B" w:rsidRDefault="00141535" w:rsidP="00CE76BB">
      <w:pPr>
        <w:spacing w:after="0" w:line="240" w:lineRule="auto"/>
        <w:ind w:firstLine="360"/>
        <w:jc w:val="both"/>
      </w:pPr>
      <w:r>
        <w:t>He will</w:t>
      </w:r>
      <w:r w:rsidR="00CE76BB" w:rsidRPr="0043409B">
        <w:t xml:space="preserve"> cleanse the house of God from ungodliness,</w:t>
      </w:r>
    </w:p>
    <w:p w14:paraId="0EAAC61B" w14:textId="5597A824" w:rsidR="00CE76BB" w:rsidRPr="0043409B" w:rsidRDefault="00CE76BB" w:rsidP="00CE76BB">
      <w:pPr>
        <w:spacing w:after="0" w:line="240" w:lineRule="auto"/>
        <w:ind w:firstLine="360"/>
        <w:jc w:val="both"/>
      </w:pPr>
      <w:r w:rsidRPr="0043409B">
        <w:t>that He w</w:t>
      </w:r>
      <w:r w:rsidR="00C76203" w:rsidRPr="0043409B">
        <w:t>ould</w:t>
      </w:r>
      <w:r w:rsidRPr="0043409B">
        <w:t xml:space="preserve"> be betrayed for 30 coins of silver,</w:t>
      </w:r>
    </w:p>
    <w:p w14:paraId="487EB633" w14:textId="29D48EE6" w:rsidR="00CE76BB" w:rsidRPr="0043409B" w:rsidRDefault="00CE76BB" w:rsidP="00CE76BB">
      <w:pPr>
        <w:spacing w:after="0" w:line="240" w:lineRule="auto"/>
        <w:ind w:firstLine="360"/>
        <w:jc w:val="both"/>
      </w:pPr>
      <w:r w:rsidRPr="0043409B">
        <w:t xml:space="preserve">that they would torture and humiliate </w:t>
      </w:r>
      <w:r w:rsidR="00C76203" w:rsidRPr="0043409B">
        <w:t>H</w:t>
      </w:r>
      <w:r w:rsidRPr="0043409B">
        <w:t>im,</w:t>
      </w:r>
    </w:p>
    <w:p w14:paraId="4020ABCD" w14:textId="3BF7337B" w:rsidR="00CE76BB" w:rsidRPr="0043409B" w:rsidRDefault="00CE76BB" w:rsidP="00CE76BB">
      <w:pPr>
        <w:spacing w:after="0" w:line="240" w:lineRule="auto"/>
        <w:ind w:firstLine="360"/>
        <w:jc w:val="both"/>
      </w:pPr>
      <w:r w:rsidRPr="0043409B">
        <w:t>that His disciples w</w:t>
      </w:r>
      <w:r w:rsidR="00C76203" w:rsidRPr="0043409B">
        <w:t>ould</w:t>
      </w:r>
      <w:r w:rsidRPr="0043409B">
        <w:t xml:space="preserve"> flee,</w:t>
      </w:r>
    </w:p>
    <w:p w14:paraId="62BC227D" w14:textId="3CEC195A" w:rsidR="00CE76BB" w:rsidRPr="0043409B" w:rsidRDefault="00CE76BB" w:rsidP="00CE76BB">
      <w:pPr>
        <w:spacing w:after="0" w:line="240" w:lineRule="auto"/>
        <w:ind w:firstLine="360"/>
        <w:jc w:val="both"/>
      </w:pPr>
      <w:r w:rsidRPr="0043409B">
        <w:t xml:space="preserve">that they would pierce </w:t>
      </w:r>
      <w:r w:rsidR="00C76203" w:rsidRPr="0043409B">
        <w:t>H</w:t>
      </w:r>
      <w:r w:rsidRPr="0043409B">
        <w:t>is arms and legs,</w:t>
      </w:r>
    </w:p>
    <w:p w14:paraId="527B3154" w14:textId="6E49F9E4" w:rsidR="00985158" w:rsidRPr="0043409B" w:rsidRDefault="00985158" w:rsidP="00985158">
      <w:pPr>
        <w:spacing w:after="0" w:line="240" w:lineRule="auto"/>
        <w:ind w:firstLine="360"/>
        <w:jc w:val="both"/>
      </w:pPr>
      <w:r w:rsidRPr="0043409B">
        <w:t xml:space="preserve">that He </w:t>
      </w:r>
      <w:r w:rsidR="00C76203" w:rsidRPr="0043409B">
        <w:t>would</w:t>
      </w:r>
      <w:r w:rsidRPr="0043409B">
        <w:t xml:space="preserve"> die among the wicked, and be buried among the rich,</w:t>
      </w:r>
    </w:p>
    <w:p w14:paraId="5B204F09" w14:textId="23C6258B" w:rsidR="00985158" w:rsidRPr="0043409B" w:rsidRDefault="00985158" w:rsidP="00985158">
      <w:pPr>
        <w:spacing w:after="0" w:line="240" w:lineRule="auto"/>
        <w:ind w:firstLine="360"/>
        <w:jc w:val="both"/>
      </w:pPr>
      <w:r w:rsidRPr="0043409B">
        <w:t xml:space="preserve">that they would give </w:t>
      </w:r>
      <w:r w:rsidR="00C76203" w:rsidRPr="0043409B">
        <w:t>H</w:t>
      </w:r>
      <w:r w:rsidRPr="0043409B">
        <w:t>im vinegar</w:t>
      </w:r>
      <w:r w:rsidR="00141535">
        <w:t xml:space="preserve"> to drink</w:t>
      </w:r>
      <w:r w:rsidRPr="0043409B">
        <w:t>,</w:t>
      </w:r>
    </w:p>
    <w:p w14:paraId="0184FF37" w14:textId="3A6394AF" w:rsidR="00985158" w:rsidRPr="0043409B" w:rsidRDefault="00985158" w:rsidP="00985158">
      <w:pPr>
        <w:spacing w:after="0" w:line="240" w:lineRule="auto"/>
        <w:ind w:firstLine="360"/>
        <w:jc w:val="both"/>
      </w:pPr>
      <w:r w:rsidRPr="0043409B">
        <w:t>that they would throw dice for His clothes,</w:t>
      </w:r>
    </w:p>
    <w:p w14:paraId="663F8684" w14:textId="673BC719" w:rsidR="00985158" w:rsidRPr="0043409B" w:rsidRDefault="00985158" w:rsidP="00985158">
      <w:pPr>
        <w:spacing w:after="0" w:line="240" w:lineRule="auto"/>
        <w:ind w:firstLine="360"/>
        <w:jc w:val="both"/>
      </w:pPr>
      <w:r w:rsidRPr="0043409B">
        <w:t xml:space="preserve">that no bone of </w:t>
      </w:r>
      <w:r w:rsidR="00C76203" w:rsidRPr="0043409B">
        <w:t>H</w:t>
      </w:r>
      <w:r w:rsidRPr="0043409B">
        <w:t xml:space="preserve">is </w:t>
      </w:r>
      <w:r w:rsidR="00250541" w:rsidRPr="0043409B">
        <w:t>would</w:t>
      </w:r>
      <w:r w:rsidRPr="0043409B">
        <w:t xml:space="preserve"> be broken,</w:t>
      </w:r>
    </w:p>
    <w:p w14:paraId="2E18763C" w14:textId="70FC3930" w:rsidR="00985158" w:rsidRPr="0043409B" w:rsidRDefault="00985158" w:rsidP="00985158">
      <w:pPr>
        <w:spacing w:after="0" w:line="240" w:lineRule="auto"/>
        <w:ind w:firstLine="360"/>
        <w:jc w:val="both"/>
      </w:pPr>
      <w:r w:rsidRPr="0043409B">
        <w:t>and that He w</w:t>
      </w:r>
      <w:r w:rsidR="00C76203" w:rsidRPr="0043409B">
        <w:t>ould</w:t>
      </w:r>
      <w:r w:rsidRPr="0043409B">
        <w:t xml:space="preserve"> rise on the third day,</w:t>
      </w:r>
    </w:p>
    <w:p w14:paraId="7B7C9989" w14:textId="5A8E0308" w:rsidR="00985158" w:rsidRPr="0043409B" w:rsidRDefault="00985158" w:rsidP="00985158">
      <w:pPr>
        <w:spacing w:after="0" w:line="240" w:lineRule="auto"/>
        <w:ind w:firstLine="360"/>
        <w:jc w:val="both"/>
      </w:pPr>
      <w:r w:rsidRPr="0043409B">
        <w:t xml:space="preserve">to intercede for us before God in </w:t>
      </w:r>
      <w:r w:rsidR="00C76203" w:rsidRPr="0043409B">
        <w:t>H</w:t>
      </w:r>
      <w:r w:rsidRPr="0043409B">
        <w:t>e</w:t>
      </w:r>
      <w:r w:rsidR="00C76203" w:rsidRPr="0043409B">
        <w:t>a</w:t>
      </w:r>
      <w:r w:rsidRPr="0043409B">
        <w:t xml:space="preserve">venly </w:t>
      </w:r>
      <w:r w:rsidR="00C76203" w:rsidRPr="0043409B">
        <w:t>S</w:t>
      </w:r>
      <w:r w:rsidRPr="0043409B">
        <w:t>anctuary.</w:t>
      </w:r>
    </w:p>
    <w:p w14:paraId="321683B1" w14:textId="305E37A3" w:rsidR="00985158" w:rsidRPr="0043409B" w:rsidRDefault="00985158" w:rsidP="00985158">
      <w:pPr>
        <w:spacing w:after="0" w:line="240" w:lineRule="auto"/>
        <w:ind w:firstLine="360"/>
        <w:jc w:val="both"/>
      </w:pPr>
      <w:r w:rsidRPr="0043409B">
        <w:t>God exists because He gave many arguments for Jesus' resurrection:</w:t>
      </w:r>
    </w:p>
    <w:p w14:paraId="24C6FC29" w14:textId="77777777" w:rsidR="00985158" w:rsidRPr="0043409B" w:rsidRDefault="00985158" w:rsidP="00985158">
      <w:pPr>
        <w:spacing w:after="0" w:line="240" w:lineRule="auto"/>
        <w:ind w:firstLine="360"/>
        <w:jc w:val="both"/>
      </w:pPr>
      <w:r w:rsidRPr="0043409B">
        <w:t xml:space="preserve">The resurrection of the Messiah was </w:t>
      </w:r>
      <w:r w:rsidRPr="0043409B">
        <w:rPr>
          <w:b/>
          <w:bCs/>
        </w:rPr>
        <w:t>foretold thousands of years earlier</w:t>
      </w:r>
      <w:r w:rsidRPr="0043409B">
        <w:t>, and no one could have prevented it from happening;</w:t>
      </w:r>
    </w:p>
    <w:p w14:paraId="1D78A668" w14:textId="45F6EA94" w:rsidR="00985158" w:rsidRPr="0043409B" w:rsidRDefault="00985158" w:rsidP="00985158">
      <w:pPr>
        <w:spacing w:after="0" w:line="240" w:lineRule="auto"/>
        <w:ind w:firstLine="360"/>
        <w:jc w:val="both"/>
      </w:pPr>
      <w:r w:rsidRPr="0043409B">
        <w:rPr>
          <w:b/>
          <w:bCs/>
        </w:rPr>
        <w:t>The first witnesses of the resurrection were the enemies of Christ</w:t>
      </w:r>
      <w:r w:rsidRPr="0043409B">
        <w:t xml:space="preserve">, Roman soldiers who guarded the tomb so the body </w:t>
      </w:r>
      <w:r w:rsidR="00B95791" w:rsidRPr="0043409B">
        <w:t>c</w:t>
      </w:r>
      <w:r w:rsidRPr="0043409B">
        <w:t>ould not be stolen;</w:t>
      </w:r>
    </w:p>
    <w:p w14:paraId="0DB2CDCB" w14:textId="4C3B7818" w:rsidR="001712FD" w:rsidRPr="0043409B" w:rsidRDefault="001712FD" w:rsidP="001712FD">
      <w:pPr>
        <w:spacing w:after="0" w:line="240" w:lineRule="auto"/>
        <w:ind w:firstLine="360"/>
        <w:jc w:val="both"/>
      </w:pPr>
      <w:r w:rsidRPr="0043409B">
        <w:t>The Pharisees and priests never denied Christ's tomb is empty;</w:t>
      </w:r>
    </w:p>
    <w:p w14:paraId="149D0553" w14:textId="2FCD05BC" w:rsidR="001712FD" w:rsidRPr="0043409B" w:rsidRDefault="001712FD" w:rsidP="001712FD">
      <w:pPr>
        <w:spacing w:after="0" w:line="240" w:lineRule="auto"/>
        <w:ind w:firstLine="360"/>
        <w:jc w:val="both"/>
      </w:pPr>
      <w:r w:rsidRPr="0043409B">
        <w:t xml:space="preserve">The unarmed, peaceful </w:t>
      </w:r>
      <w:r w:rsidRPr="0043409B">
        <w:rPr>
          <w:b/>
          <w:bCs/>
        </w:rPr>
        <w:t>apostles</w:t>
      </w:r>
      <w:r w:rsidRPr="0043409B">
        <w:t xml:space="preserve"> were deeply disappointed by their misunderstanding of the purpose of Christ's death, so they </w:t>
      </w:r>
      <w:r w:rsidRPr="0043409B">
        <w:rPr>
          <w:b/>
          <w:bCs/>
        </w:rPr>
        <w:t>could not steal the body</w:t>
      </w:r>
      <w:r w:rsidRPr="0043409B">
        <w:t xml:space="preserve"> from the tomb guarded by armed Roman guards;</w:t>
      </w:r>
    </w:p>
    <w:p w14:paraId="063ED933" w14:textId="388AC3D2" w:rsidR="001712FD" w:rsidRPr="0043409B" w:rsidRDefault="001712FD" w:rsidP="001712FD">
      <w:pPr>
        <w:spacing w:after="0" w:line="240" w:lineRule="auto"/>
        <w:ind w:firstLine="360"/>
        <w:jc w:val="both"/>
      </w:pPr>
      <w:r w:rsidRPr="0043409B">
        <w:t xml:space="preserve">The huge, </w:t>
      </w:r>
      <w:r w:rsidRPr="0043409B">
        <w:rPr>
          <w:b/>
          <w:bCs/>
        </w:rPr>
        <w:t>heavy stone at the entrance to the tomb</w:t>
      </w:r>
      <w:r w:rsidRPr="0043409B">
        <w:t xml:space="preserve"> could not be silently removed without waking the guards</w:t>
      </w:r>
      <w:r w:rsidR="00B95791" w:rsidRPr="0043409B">
        <w:t>;</w:t>
      </w:r>
    </w:p>
    <w:p w14:paraId="72A99CC4" w14:textId="58609C1E" w:rsidR="001712FD" w:rsidRPr="0043409B" w:rsidRDefault="001712FD" w:rsidP="001712FD">
      <w:pPr>
        <w:spacing w:after="0" w:line="240" w:lineRule="auto"/>
        <w:ind w:firstLine="360"/>
        <w:jc w:val="both"/>
      </w:pPr>
      <w:r w:rsidRPr="0043409B">
        <w:t xml:space="preserve">Jesus did not wake up from clinical death or </w:t>
      </w:r>
      <w:r w:rsidR="00B95791" w:rsidRPr="0043409B">
        <w:t xml:space="preserve">a </w:t>
      </w:r>
      <w:r w:rsidRPr="0043409B">
        <w:t xml:space="preserve">coma in the tomb, because the soldier pierced his chest with a spear, so </w:t>
      </w:r>
      <w:r w:rsidR="00A96B1A">
        <w:t>H</w:t>
      </w:r>
      <w:r w:rsidRPr="0043409B">
        <w:t xml:space="preserve">e would have </w:t>
      </w:r>
      <w:r w:rsidRPr="0043409B">
        <w:rPr>
          <w:b/>
          <w:bCs/>
        </w:rPr>
        <w:t>bled to death</w:t>
      </w:r>
      <w:r w:rsidRPr="0043409B">
        <w:t xml:space="preserve"> even if he had not already been dead</w:t>
      </w:r>
      <w:r w:rsidR="00B95791" w:rsidRPr="0043409B">
        <w:t>;</w:t>
      </w:r>
    </w:p>
    <w:p w14:paraId="55758DAC" w14:textId="06203201" w:rsidR="001712FD" w:rsidRPr="0043409B" w:rsidRDefault="001712FD" w:rsidP="001712FD">
      <w:pPr>
        <w:spacing w:after="0" w:line="240" w:lineRule="auto"/>
        <w:ind w:firstLine="360"/>
        <w:jc w:val="both"/>
      </w:pPr>
      <w:r w:rsidRPr="0043409B">
        <w:t xml:space="preserve">Although the frightened apostles fled at the time Jesus was arrested, and hid for the next three days, </w:t>
      </w:r>
      <w:r w:rsidRPr="0043409B">
        <w:rPr>
          <w:b/>
          <w:bCs/>
        </w:rPr>
        <w:t xml:space="preserve">after the resurrection they preached </w:t>
      </w:r>
      <w:r w:rsidR="00250541">
        <w:rPr>
          <w:b/>
          <w:bCs/>
        </w:rPr>
        <w:t>a</w:t>
      </w:r>
      <w:r w:rsidRPr="0043409B">
        <w:rPr>
          <w:b/>
          <w:bCs/>
        </w:rPr>
        <w:t>mid Jerusalem without fear of death</w:t>
      </w:r>
      <w:r w:rsidR="00B95791" w:rsidRPr="0043409B">
        <w:rPr>
          <w:b/>
          <w:bCs/>
        </w:rPr>
        <w:t>;</w:t>
      </w:r>
    </w:p>
    <w:p w14:paraId="6291DBB3" w14:textId="498D7538" w:rsidR="001712FD" w:rsidRPr="0043409B" w:rsidRDefault="001712FD" w:rsidP="001712FD">
      <w:pPr>
        <w:spacing w:after="0" w:line="240" w:lineRule="auto"/>
        <w:ind w:firstLine="360"/>
        <w:jc w:val="both"/>
      </w:pPr>
      <w:r w:rsidRPr="0043409B">
        <w:t xml:space="preserve">The apostles claimed that Jesus resurrected even </w:t>
      </w:r>
      <w:r w:rsidRPr="0043409B">
        <w:rPr>
          <w:b/>
          <w:bCs/>
        </w:rPr>
        <w:t>under death threats</w:t>
      </w:r>
      <w:r w:rsidRPr="0043409B">
        <w:t>, and none of them denied seeing the risen Messiah. No rational person would die for a lie</w:t>
      </w:r>
      <w:r w:rsidR="00B95791" w:rsidRPr="0043409B">
        <w:t>;</w:t>
      </w:r>
    </w:p>
    <w:p w14:paraId="56253F69" w14:textId="01901EAE" w:rsidR="00784B40" w:rsidRPr="0043409B" w:rsidRDefault="00784B40" w:rsidP="00784B40">
      <w:pPr>
        <w:spacing w:after="0" w:line="240" w:lineRule="auto"/>
        <w:ind w:firstLine="360"/>
        <w:jc w:val="both"/>
      </w:pPr>
      <w:r w:rsidRPr="0043409B">
        <w:rPr>
          <w:b/>
          <w:bCs/>
        </w:rPr>
        <w:t>The apostles did not visit Christ's tomb</w:t>
      </w:r>
      <w:r w:rsidRPr="0043409B">
        <w:t xml:space="preserve">, because they saw </w:t>
      </w:r>
      <w:r w:rsidR="00B95791" w:rsidRPr="0043409B">
        <w:t>H</w:t>
      </w:r>
      <w:r w:rsidRPr="0043409B">
        <w:t xml:space="preserve">im alive, they knew that </w:t>
      </w:r>
      <w:r w:rsidR="00B95791" w:rsidRPr="0043409B">
        <w:t>H</w:t>
      </w:r>
      <w:r w:rsidRPr="0043409B">
        <w:t>e was resurrected and that His body was no longer in the tomb</w:t>
      </w:r>
      <w:r w:rsidR="00B95791" w:rsidRPr="0043409B">
        <w:t>;</w:t>
      </w:r>
    </w:p>
    <w:p w14:paraId="5ECE8993" w14:textId="07451071" w:rsidR="00CE7117" w:rsidRPr="0043409B" w:rsidRDefault="00250541" w:rsidP="00CE7117">
      <w:pPr>
        <w:spacing w:after="0" w:line="240" w:lineRule="auto"/>
        <w:ind w:firstLine="360"/>
        <w:jc w:val="both"/>
      </w:pPr>
      <w:r>
        <w:t>N</w:t>
      </w:r>
      <w:r w:rsidR="00CE7117" w:rsidRPr="0043409B">
        <w:t xml:space="preserve">o man would preach </w:t>
      </w:r>
      <w:r w:rsidR="00CE7117" w:rsidRPr="0043409B">
        <w:rPr>
          <w:b/>
          <w:bCs/>
        </w:rPr>
        <w:t>such noble moral truths</w:t>
      </w:r>
      <w:r w:rsidR="00CE7117" w:rsidRPr="0043409B">
        <w:t>, if he staged the false resurrection of his moral teacher, unless he really saw the risen Christ;</w:t>
      </w:r>
    </w:p>
    <w:p w14:paraId="38346CF2" w14:textId="77777777" w:rsidR="00CE7117" w:rsidRPr="0043409B" w:rsidRDefault="00CE7117" w:rsidP="00CE7117">
      <w:pPr>
        <w:spacing w:after="0" w:line="240" w:lineRule="auto"/>
        <w:ind w:firstLine="360"/>
        <w:jc w:val="both"/>
      </w:pPr>
      <w:r w:rsidRPr="0043409B">
        <w:t>The apostles had no material benefit from preaching the resurrection of Jesus;</w:t>
      </w:r>
    </w:p>
    <w:p w14:paraId="4E444A3E" w14:textId="77777777" w:rsidR="00CE7117" w:rsidRPr="0043409B" w:rsidRDefault="00CE7117" w:rsidP="00CE7117">
      <w:pPr>
        <w:spacing w:after="0" w:line="240" w:lineRule="auto"/>
        <w:ind w:firstLine="360"/>
        <w:jc w:val="both"/>
      </w:pPr>
      <w:r w:rsidRPr="0043409B">
        <w:t>If you are waiting for God to give you an absolute proof of His existence, think again!</w:t>
      </w:r>
    </w:p>
    <w:p w14:paraId="6D8FB5DF" w14:textId="76E71E9C" w:rsidR="00CE7117" w:rsidRPr="0043409B" w:rsidRDefault="00CE7117" w:rsidP="00CE7117">
      <w:pPr>
        <w:spacing w:after="0" w:line="240" w:lineRule="auto"/>
        <w:ind w:firstLine="360"/>
        <w:jc w:val="both"/>
      </w:pPr>
      <w:r w:rsidRPr="0043409B">
        <w:t>After all these convincing arguments not only for God's existence, but also for His care for us, for a rational being</w:t>
      </w:r>
      <w:r w:rsidR="00250541">
        <w:t>,</w:t>
      </w:r>
      <w:r w:rsidRPr="0043409B">
        <w:t xml:space="preserve"> God </w:t>
      </w:r>
      <w:r w:rsidR="00250541">
        <w:t xml:space="preserve">does not need </w:t>
      </w:r>
      <w:r w:rsidRPr="0043409B">
        <w:t>to appear before us in order to believe He exists.</w:t>
      </w:r>
    </w:p>
    <w:p w14:paraId="01E180B9" w14:textId="7D63A329" w:rsidR="00CE7117" w:rsidRPr="0043409B" w:rsidRDefault="00CE7117" w:rsidP="00CE7117">
      <w:pPr>
        <w:spacing w:after="0" w:line="240" w:lineRule="auto"/>
        <w:ind w:firstLine="360"/>
        <w:jc w:val="both"/>
      </w:pPr>
      <w:r w:rsidRPr="0043409B">
        <w:t xml:space="preserve">God exists because </w:t>
      </w:r>
      <w:r w:rsidR="00B95791" w:rsidRPr="0043409B">
        <w:t>H</w:t>
      </w:r>
      <w:r w:rsidRPr="0043409B">
        <w:t>e is the answer to the deepest longings and needs of the human being for love, goodness, justice, meaning, happiness</w:t>
      </w:r>
      <w:r w:rsidR="00B95791" w:rsidRPr="0043409B">
        <w:t>,</w:t>
      </w:r>
      <w:r w:rsidRPr="0043409B">
        <w:t xml:space="preserve"> and freedom.</w:t>
      </w:r>
    </w:p>
    <w:p w14:paraId="11B66A46" w14:textId="7277629D" w:rsidR="00CF7AE6" w:rsidRDefault="00CE7117" w:rsidP="00CF7AE6">
      <w:pPr>
        <w:spacing w:after="0" w:line="240" w:lineRule="auto"/>
        <w:ind w:firstLine="360"/>
        <w:jc w:val="both"/>
      </w:pPr>
      <w:r w:rsidRPr="0043409B">
        <w:t>If you doubt these claims or want more explanations, if you are brave enough to face the truth, and if you are willing to change to live by the truth, check out the two already mentioned videos on this channel.</w:t>
      </w:r>
    </w:p>
    <w:p w14:paraId="690F11A6" w14:textId="77777777" w:rsidR="00A35FFF" w:rsidRPr="0043409B" w:rsidRDefault="00A35FFF" w:rsidP="00CF7AE6">
      <w:pPr>
        <w:spacing w:after="0" w:line="240" w:lineRule="auto"/>
        <w:ind w:firstLine="360"/>
        <w:jc w:val="both"/>
      </w:pPr>
    </w:p>
    <w:p w14:paraId="719969FE" w14:textId="10C221C0" w:rsidR="00CE7117" w:rsidRPr="0043409B" w:rsidRDefault="00CE7117" w:rsidP="00B95791">
      <w:pPr>
        <w:keepNext/>
        <w:spacing w:before="240" w:after="60" w:line="240" w:lineRule="auto"/>
        <w:jc w:val="center"/>
        <w:outlineLvl w:val="1"/>
        <w:rPr>
          <w:rFonts w:ascii="Arial" w:eastAsia="Times New Roman" w:hAnsi="Arial" w:cs="Times New Roman"/>
          <w:b/>
          <w:i/>
        </w:rPr>
      </w:pPr>
      <w:r w:rsidRPr="0043409B">
        <w:rPr>
          <w:rFonts w:ascii="Arial" w:eastAsia="Times New Roman" w:hAnsi="Arial" w:cs="Times New Roman"/>
          <w:b/>
          <w:i/>
        </w:rPr>
        <w:t xml:space="preserve">God does not use superlatives for </w:t>
      </w:r>
      <w:r w:rsidR="00B95791" w:rsidRPr="0043409B">
        <w:rPr>
          <w:rFonts w:ascii="Arial" w:eastAsia="Times New Roman" w:hAnsi="Arial" w:cs="Times New Roman"/>
          <w:b/>
          <w:i/>
        </w:rPr>
        <w:t>H</w:t>
      </w:r>
      <w:r w:rsidRPr="0043409B">
        <w:rPr>
          <w:rFonts w:ascii="Arial" w:eastAsia="Times New Roman" w:hAnsi="Arial" w:cs="Times New Roman"/>
          <w:b/>
          <w:i/>
        </w:rPr>
        <w:t>imself!</w:t>
      </w:r>
    </w:p>
    <w:p w14:paraId="235A70B6" w14:textId="6F92FB77" w:rsidR="00B23A6C" w:rsidRPr="0043409B" w:rsidRDefault="00B23A6C" w:rsidP="00B23A6C">
      <w:pPr>
        <w:spacing w:after="0" w:line="240" w:lineRule="auto"/>
        <w:ind w:firstLine="360"/>
        <w:jc w:val="both"/>
      </w:pPr>
      <w:r w:rsidRPr="0043409B">
        <w:t xml:space="preserve">At the beginning of the Bible, when He creates the world, God presents </w:t>
      </w:r>
      <w:r w:rsidR="00B95791" w:rsidRPr="0043409B">
        <w:t>H</w:t>
      </w:r>
      <w:r w:rsidRPr="0043409B">
        <w:t>imself to people as Elohim (Genesis 1:1ff).</w:t>
      </w:r>
    </w:p>
    <w:p w14:paraId="5FA2AFCF" w14:textId="77777777" w:rsidR="00B23A6C" w:rsidRPr="0043409B" w:rsidRDefault="00B23A6C" w:rsidP="00B23A6C">
      <w:pPr>
        <w:spacing w:after="0" w:line="240" w:lineRule="auto"/>
        <w:ind w:firstLine="360"/>
        <w:jc w:val="both"/>
      </w:pPr>
      <w:r w:rsidRPr="0043409B">
        <w:t>The word Elohim (</w:t>
      </w:r>
      <w:proofErr w:type="spellStart"/>
      <w:r w:rsidRPr="0043409B">
        <w:t>אֱלֹהִים</w:t>
      </w:r>
      <w:proofErr w:type="spellEnd"/>
      <w:r w:rsidRPr="0043409B">
        <w:t>) in Hebrew means "mighty."</w:t>
      </w:r>
    </w:p>
    <w:p w14:paraId="503364E9" w14:textId="1ACB66F5" w:rsidR="00B23A6C" w:rsidRPr="0043409B" w:rsidRDefault="00B23A6C" w:rsidP="00B23A6C">
      <w:pPr>
        <w:spacing w:after="0" w:line="240" w:lineRule="auto"/>
        <w:ind w:firstLine="360"/>
        <w:jc w:val="both"/>
      </w:pPr>
      <w:r w:rsidRPr="0043409B">
        <w:t xml:space="preserve">One might think that there are many powerful beings in the world, so it sounds strange why God did not present </w:t>
      </w:r>
      <w:r w:rsidR="00B95791" w:rsidRPr="0043409B">
        <w:t>H</w:t>
      </w:r>
      <w:r w:rsidRPr="0043409B">
        <w:t>imself as the most powerful.</w:t>
      </w:r>
    </w:p>
    <w:p w14:paraId="5EB30F7E" w14:textId="77777777" w:rsidR="00B23A6C" w:rsidRPr="0043409B" w:rsidRDefault="00B23A6C" w:rsidP="00B23A6C">
      <w:pPr>
        <w:spacing w:after="0" w:line="240" w:lineRule="auto"/>
        <w:ind w:firstLine="360"/>
        <w:jc w:val="both"/>
      </w:pPr>
      <w:r w:rsidRPr="0043409B">
        <w:t>However, it is easy to understand that there are many things in the world that only God is powerful enough to do.</w:t>
      </w:r>
    </w:p>
    <w:p w14:paraId="0D3BFDB2" w14:textId="77777777" w:rsidR="00B23A6C" w:rsidRPr="0043409B" w:rsidRDefault="00B23A6C" w:rsidP="00B23A6C">
      <w:pPr>
        <w:spacing w:after="0" w:line="240" w:lineRule="auto"/>
        <w:ind w:firstLine="360"/>
        <w:jc w:val="both"/>
      </w:pPr>
      <w:r w:rsidRPr="0043409B">
        <w:t>Only God is powerful enough to create this world out of nothing.</w:t>
      </w:r>
    </w:p>
    <w:p w14:paraId="51803BA7" w14:textId="77777777" w:rsidR="00B23A6C" w:rsidRPr="0043409B" w:rsidRDefault="00B23A6C" w:rsidP="00B23A6C">
      <w:pPr>
        <w:spacing w:after="0" w:line="240" w:lineRule="auto"/>
        <w:ind w:firstLine="360"/>
        <w:jc w:val="both"/>
      </w:pPr>
      <w:r w:rsidRPr="0043409B">
        <w:t>The first obstacle for atheists is the fact that spontaneous processes in nature cannot create matter and energy, nor can they be destroyed.</w:t>
      </w:r>
    </w:p>
    <w:p w14:paraId="7967102C" w14:textId="00336FA1" w:rsidR="00B23A6C" w:rsidRPr="0043409B" w:rsidRDefault="00B23A6C" w:rsidP="00B23A6C">
      <w:pPr>
        <w:spacing w:after="0" w:line="240" w:lineRule="auto"/>
        <w:ind w:firstLine="360"/>
        <w:jc w:val="both"/>
      </w:pPr>
      <w:r w:rsidRPr="0043409B">
        <w:t>What is needed is a supernatural process, a supernatural being powerful enough to create matter, energy, space, time</w:t>
      </w:r>
      <w:r w:rsidR="00B95791" w:rsidRPr="0043409B">
        <w:t>,</w:t>
      </w:r>
      <w:r w:rsidRPr="0043409B">
        <w:t xml:space="preserve"> and life.</w:t>
      </w:r>
    </w:p>
    <w:p w14:paraId="01E450F7" w14:textId="2846610C" w:rsidR="00B23A6C" w:rsidRPr="0043409B" w:rsidRDefault="00B23A6C" w:rsidP="00B23A6C">
      <w:pPr>
        <w:spacing w:after="0" w:line="240" w:lineRule="auto"/>
        <w:ind w:firstLine="360"/>
        <w:jc w:val="both"/>
      </w:pPr>
      <w:r w:rsidRPr="0043409B">
        <w:lastRenderedPageBreak/>
        <w:t>No one in this world but God can say that he is powerful enough to create matter, energy, and life out of nothing.</w:t>
      </w:r>
    </w:p>
    <w:p w14:paraId="58789E17" w14:textId="2F05C6BA" w:rsidR="00312A39" w:rsidRPr="0043409B" w:rsidRDefault="00312A39" w:rsidP="00B95791">
      <w:pPr>
        <w:spacing w:after="0" w:line="240" w:lineRule="auto"/>
        <w:ind w:firstLine="360"/>
        <w:jc w:val="both"/>
      </w:pPr>
      <w:r w:rsidRPr="0043409B">
        <w:t>God shows that He is so powerful that He can transform created matter into precisely adjusted environmental conditions necessary for life,</w:t>
      </w:r>
      <w:r w:rsidR="00B95791" w:rsidRPr="0043409B">
        <w:t xml:space="preserve"> </w:t>
      </w:r>
      <w:r w:rsidRPr="0043409B">
        <w:t xml:space="preserve">and there is no one so powerful who </w:t>
      </w:r>
      <w:r w:rsidR="00B95791" w:rsidRPr="0043409B">
        <w:t>c</w:t>
      </w:r>
      <w:r w:rsidRPr="0043409B">
        <w:t>ould at least repeat in the laboratory the creation of life from nothing or from inorganic matter.</w:t>
      </w:r>
    </w:p>
    <w:p w14:paraId="40265F66" w14:textId="544AB6A1" w:rsidR="00312A39" w:rsidRPr="0043409B" w:rsidRDefault="00312A39" w:rsidP="00312A39">
      <w:pPr>
        <w:spacing w:after="0" w:line="240" w:lineRule="auto"/>
        <w:ind w:firstLine="360"/>
        <w:jc w:val="both"/>
      </w:pPr>
      <w:r w:rsidRPr="0043409B">
        <w:t xml:space="preserve">God is so powerful that </w:t>
      </w:r>
      <w:r w:rsidR="00B95791" w:rsidRPr="0043409B">
        <w:t>H</w:t>
      </w:r>
      <w:r w:rsidRPr="0043409B">
        <w:t>e created even the simplest living beings, which are still so complex that we are constantly discovering new details about their microscopically precise structure.</w:t>
      </w:r>
    </w:p>
    <w:p w14:paraId="705D6850" w14:textId="77777777" w:rsidR="00312A39" w:rsidRPr="0043409B" w:rsidRDefault="00312A39" w:rsidP="00312A39">
      <w:pPr>
        <w:spacing w:after="0" w:line="240" w:lineRule="auto"/>
        <w:ind w:firstLine="360"/>
        <w:jc w:val="both"/>
      </w:pPr>
      <w:r w:rsidRPr="0043409B">
        <w:t>God is so powerful that everything He created initially lived in harmony with one another and served other creatures, not just Himself.</w:t>
      </w:r>
    </w:p>
    <w:p w14:paraId="70532DF6" w14:textId="5FC3DECF" w:rsidR="00312A39" w:rsidRDefault="00312A39" w:rsidP="00312A39">
      <w:pPr>
        <w:spacing w:after="0" w:line="240" w:lineRule="auto"/>
        <w:ind w:firstLine="360"/>
        <w:jc w:val="both"/>
      </w:pPr>
      <w:r w:rsidRPr="0043409B">
        <w:t>Finally, God is so powerful that He created humans</w:t>
      </w:r>
      <w:r w:rsidR="00B95791" w:rsidRPr="0043409B">
        <w:t>—</w:t>
      </w:r>
      <w:r w:rsidRPr="0043409B">
        <w:t xml:space="preserve">the most complicated beings who </w:t>
      </w:r>
      <w:r w:rsidR="001A2C37">
        <w:t>can</w:t>
      </w:r>
      <w:r w:rsidRPr="0043409B">
        <w:t xml:space="preserve"> think abstractly, have a moral awareness, and can make reasonable decisions.</w:t>
      </w:r>
      <w:r w:rsidR="00A35FFF">
        <w:t xml:space="preserve"> </w:t>
      </w:r>
      <w:r w:rsidRPr="0043409B">
        <w:t>However, that's where the trouble begins…</w:t>
      </w:r>
    </w:p>
    <w:p w14:paraId="78479452" w14:textId="77777777" w:rsidR="00A35FFF" w:rsidRPr="0043409B" w:rsidRDefault="00A35FFF" w:rsidP="00312A39">
      <w:pPr>
        <w:spacing w:after="0" w:line="240" w:lineRule="auto"/>
        <w:ind w:firstLine="360"/>
        <w:jc w:val="both"/>
      </w:pPr>
    </w:p>
    <w:p w14:paraId="03BA086F" w14:textId="77777777" w:rsidR="00312A39" w:rsidRPr="0043409B" w:rsidRDefault="00312A39" w:rsidP="00B95791">
      <w:pPr>
        <w:keepNext/>
        <w:spacing w:before="240" w:after="60" w:line="240" w:lineRule="auto"/>
        <w:jc w:val="center"/>
        <w:outlineLvl w:val="1"/>
        <w:rPr>
          <w:rFonts w:ascii="Arial" w:eastAsia="Times New Roman" w:hAnsi="Arial" w:cs="Times New Roman"/>
          <w:b/>
          <w:i/>
        </w:rPr>
      </w:pPr>
      <w:r w:rsidRPr="0043409B">
        <w:rPr>
          <w:rFonts w:ascii="Arial" w:eastAsia="Times New Roman" w:hAnsi="Arial" w:cs="Times New Roman"/>
          <w:b/>
          <w:i/>
        </w:rPr>
        <w:t>The trauma of God’s presence for people</w:t>
      </w:r>
    </w:p>
    <w:p w14:paraId="206BD274" w14:textId="77777777" w:rsidR="00312A39" w:rsidRPr="0043409B" w:rsidRDefault="00312A39" w:rsidP="00312A39">
      <w:pPr>
        <w:spacing w:after="0" w:line="240" w:lineRule="auto"/>
        <w:ind w:firstLine="360"/>
        <w:jc w:val="both"/>
      </w:pPr>
      <w:r w:rsidRPr="0043409B">
        <w:t>Man has the ability to make reasonable decisions, but he also has freedom, so he is not forced to choose rationally, but he can abuse his freedom and choose irrationally, what is unreasonable.</w:t>
      </w:r>
    </w:p>
    <w:p w14:paraId="72BC5F50" w14:textId="423044AC" w:rsidR="00312A39" w:rsidRPr="0043409B" w:rsidRDefault="00312A39" w:rsidP="00312A39">
      <w:pPr>
        <w:spacing w:after="0" w:line="240" w:lineRule="auto"/>
        <w:ind w:firstLine="360"/>
        <w:jc w:val="both"/>
      </w:pPr>
      <w:r w:rsidRPr="0043409B">
        <w:t xml:space="preserve">No matter how God perfect </w:t>
      </w:r>
      <w:r w:rsidR="00B95791" w:rsidRPr="0043409B">
        <w:t xml:space="preserve">is </w:t>
      </w:r>
      <w:r w:rsidRPr="0043409B">
        <w:t>as our heavenly Father and Creator, people have a choice to be reasonable and obey their Creator,</w:t>
      </w:r>
      <w:r w:rsidR="00A35FFF">
        <w:t xml:space="preserve"> </w:t>
      </w:r>
      <w:r w:rsidRPr="0043409B">
        <w:t>or they can cho</w:t>
      </w:r>
      <w:r w:rsidR="00B95791" w:rsidRPr="0043409B">
        <w:t>o</w:t>
      </w:r>
      <w:r w:rsidRPr="0043409B">
        <w:t xml:space="preserve">se to be unreasonable and live as they are carried away by emotions, even if it </w:t>
      </w:r>
      <w:r w:rsidR="00B95791" w:rsidRPr="0043409B">
        <w:t>is</w:t>
      </w:r>
      <w:r w:rsidRPr="0043409B">
        <w:t xml:space="preserve"> unreasonable and bring</w:t>
      </w:r>
      <w:r w:rsidR="00B95791" w:rsidRPr="0043409B">
        <w:t>s</w:t>
      </w:r>
      <w:r w:rsidRPr="0043409B">
        <w:t xml:space="preserve"> serious consequences.</w:t>
      </w:r>
    </w:p>
    <w:p w14:paraId="4E8FCD6F" w14:textId="77777777" w:rsidR="00312A39" w:rsidRPr="0043409B" w:rsidRDefault="00312A39" w:rsidP="00312A39">
      <w:pPr>
        <w:spacing w:after="0" w:line="240" w:lineRule="auto"/>
        <w:ind w:firstLine="360"/>
        <w:jc w:val="both"/>
      </w:pPr>
      <w:r w:rsidRPr="0043409B">
        <w:t>For Adam and Eve before the fall, God's presence was joy, rest, peace, and happiness.</w:t>
      </w:r>
    </w:p>
    <w:p w14:paraId="7DC8FC47" w14:textId="071FBC48" w:rsidR="00312A39" w:rsidRPr="0043409B" w:rsidRDefault="00312A39" w:rsidP="00312A39">
      <w:pPr>
        <w:spacing w:after="0" w:line="240" w:lineRule="auto"/>
        <w:ind w:firstLine="360"/>
        <w:jc w:val="both"/>
      </w:pPr>
      <w:r w:rsidRPr="0043409B">
        <w:t xml:space="preserve">However, after </w:t>
      </w:r>
      <w:r w:rsidR="00B95791" w:rsidRPr="0043409B">
        <w:t xml:space="preserve">the </w:t>
      </w:r>
      <w:r w:rsidRPr="0043409B">
        <w:t>f</w:t>
      </w:r>
      <w:r w:rsidR="00060A1E">
        <w:t>a</w:t>
      </w:r>
      <w:r w:rsidRPr="0043409B">
        <w:t>ll, God's presence bec</w:t>
      </w:r>
      <w:r w:rsidR="00B95791" w:rsidRPr="0043409B">
        <w:t>a</w:t>
      </w:r>
      <w:r w:rsidRPr="0043409B">
        <w:t>me terribl</w:t>
      </w:r>
      <w:r w:rsidR="00B95791" w:rsidRPr="0043409B">
        <w:t>y</w:t>
      </w:r>
      <w:r w:rsidRPr="0043409B">
        <w:t xml:space="preserve"> trauma</w:t>
      </w:r>
      <w:r w:rsidR="00B95791" w:rsidRPr="0043409B">
        <w:t>tic</w:t>
      </w:r>
      <w:r w:rsidRPr="0043409B">
        <w:t xml:space="preserve"> to </w:t>
      </w:r>
      <w:r w:rsidR="00B95791" w:rsidRPr="0043409B">
        <w:t>them</w:t>
      </w:r>
      <w:r w:rsidRPr="0043409B">
        <w:t>.</w:t>
      </w:r>
    </w:p>
    <w:p w14:paraId="228331A5" w14:textId="5B9F3135" w:rsidR="00312A39" w:rsidRPr="0043409B" w:rsidRDefault="00312A39" w:rsidP="00312A39">
      <w:pPr>
        <w:spacing w:after="0" w:line="240" w:lineRule="auto"/>
        <w:ind w:firstLine="360"/>
        <w:jc w:val="both"/>
      </w:pPr>
      <w:r w:rsidRPr="0043409B">
        <w:t>They were ashamed of their actions, they were afraid when God came to the garden</w:t>
      </w:r>
      <w:r w:rsidR="00B95791" w:rsidRPr="0043409B">
        <w:t>,</w:t>
      </w:r>
      <w:r w:rsidRPr="0043409B">
        <w:t xml:space="preserve"> and they hid.</w:t>
      </w:r>
    </w:p>
    <w:p w14:paraId="6AE316F2" w14:textId="28977B06" w:rsidR="005B2276" w:rsidRPr="0043409B" w:rsidRDefault="003E123C" w:rsidP="005B2276">
      <w:pPr>
        <w:pBdr>
          <w:top w:val="double" w:sz="4" w:space="1" w:color="auto"/>
          <w:left w:val="double" w:sz="4" w:space="4" w:color="auto"/>
          <w:bottom w:val="double" w:sz="4" w:space="1" w:color="auto"/>
          <w:right w:val="double" w:sz="4" w:space="4" w:color="auto"/>
        </w:pBdr>
        <w:shd w:val="pct5" w:color="auto" w:fill="auto"/>
        <w:spacing w:after="0" w:line="240" w:lineRule="auto"/>
        <w:ind w:left="180" w:right="180" w:firstLine="360"/>
        <w:jc w:val="both"/>
      </w:pPr>
      <w:bookmarkStart w:id="6" w:name="_Hlk41116793"/>
      <w:bookmarkEnd w:id="4"/>
      <w:bookmarkEnd w:id="5"/>
      <w:r w:rsidRPr="0043409B">
        <w:t>Human beings have rejected God</w:t>
      </w:r>
      <w:r w:rsidR="00B95791" w:rsidRPr="0043409B">
        <w:t>,</w:t>
      </w:r>
      <w:r w:rsidRPr="0043409B">
        <w:t xml:space="preserve"> and now our planet is in space quarantine, in isolation from other created worlds, so that evil does not infect the universe.</w:t>
      </w:r>
      <w:r w:rsidR="005B2276" w:rsidRPr="0043409B">
        <w:t xml:space="preserve"> </w:t>
      </w:r>
    </w:p>
    <w:p w14:paraId="31F99F66" w14:textId="71E5BFB5" w:rsidR="003E123C" w:rsidRPr="0043409B" w:rsidRDefault="003E123C" w:rsidP="003E123C">
      <w:pPr>
        <w:spacing w:after="0" w:line="240" w:lineRule="auto"/>
        <w:ind w:firstLine="360"/>
        <w:jc w:val="both"/>
      </w:pPr>
      <w:r w:rsidRPr="0043409B">
        <w:t xml:space="preserve">The </w:t>
      </w:r>
      <w:proofErr w:type="gramStart"/>
      <w:r w:rsidRPr="0043409B">
        <w:t>more evil</w:t>
      </w:r>
      <w:proofErr w:type="gramEnd"/>
      <w:r w:rsidRPr="0043409B">
        <w:t xml:space="preserve"> multiplied on our planet, the more traumatic the encounter with God became.</w:t>
      </w:r>
    </w:p>
    <w:p w14:paraId="4A66ED44" w14:textId="4211AA4B" w:rsidR="003E123C" w:rsidRPr="0043409B" w:rsidRDefault="003E123C" w:rsidP="003E123C">
      <w:pPr>
        <w:spacing w:after="0" w:line="240" w:lineRule="auto"/>
        <w:ind w:firstLine="360"/>
        <w:jc w:val="both"/>
      </w:pPr>
      <w:r w:rsidRPr="0043409B">
        <w:t xml:space="preserve">When the prophet Isaiah saw God in a vision, even though he was a prophet, he felt dirty and sinful, </w:t>
      </w:r>
      <w:r w:rsidR="00B95791" w:rsidRPr="0043409B">
        <w:t>and</w:t>
      </w:r>
      <w:r w:rsidRPr="0043409B">
        <w:t xml:space="preserve"> it seemed to him that he would die:</w:t>
      </w:r>
    </w:p>
    <w:p w14:paraId="2E99AE15" w14:textId="1D2C1A6F" w:rsidR="003E123C" w:rsidRPr="0043409B" w:rsidRDefault="003E123C" w:rsidP="003E123C">
      <w:pPr>
        <w:spacing w:after="0" w:line="240" w:lineRule="auto"/>
        <w:ind w:firstLine="360"/>
        <w:jc w:val="both"/>
      </w:pPr>
      <w:r w:rsidRPr="0043409B">
        <w:t xml:space="preserve">"Woe is me, for I am undone! Because I am a man of unclean lips, and I dwell in the midst of a people of unclean lips; for my eyes have seen the King, the Lord of hosts” </w:t>
      </w:r>
      <w:r w:rsidR="00B95791" w:rsidRPr="0043409B">
        <w:t>(</w:t>
      </w:r>
      <w:r w:rsidRPr="0043409B">
        <w:t>Isaiah 6:5</w:t>
      </w:r>
      <w:r w:rsidR="00B95791" w:rsidRPr="0043409B">
        <w:t>).</w:t>
      </w:r>
    </w:p>
    <w:p w14:paraId="65EA9FFF" w14:textId="35992E6B" w:rsidR="003E123C" w:rsidRPr="0043409B" w:rsidRDefault="003E123C" w:rsidP="003E123C">
      <w:pPr>
        <w:spacing w:after="0" w:line="240" w:lineRule="auto"/>
        <w:ind w:firstLine="360"/>
        <w:jc w:val="both"/>
      </w:pPr>
      <w:r w:rsidRPr="0043409B">
        <w:t xml:space="preserve">The prophet Daniel reacted similarly: "...and no strength remained in me; for my vigor was turned to frailty in me, and I retained no </w:t>
      </w:r>
      <w:proofErr w:type="gramStart"/>
      <w:r w:rsidRPr="0043409B">
        <w:t>strength</w:t>
      </w:r>
      <w:r w:rsidR="00B95791" w:rsidRPr="0043409B">
        <w:t>“</w:t>
      </w:r>
      <w:r w:rsidRPr="0043409B">
        <w:t xml:space="preserve"> (</w:t>
      </w:r>
      <w:proofErr w:type="gramEnd"/>
      <w:r w:rsidRPr="0043409B">
        <w:t>Daniel 10:8-9)</w:t>
      </w:r>
      <w:r w:rsidR="00B95791" w:rsidRPr="0043409B">
        <w:t>.</w:t>
      </w:r>
    </w:p>
    <w:p w14:paraId="4708900A" w14:textId="509696B0" w:rsidR="003E123C" w:rsidRPr="0043409B" w:rsidRDefault="003E123C" w:rsidP="003E123C">
      <w:pPr>
        <w:spacing w:after="0" w:line="240" w:lineRule="auto"/>
        <w:ind w:firstLine="360"/>
        <w:jc w:val="both"/>
      </w:pPr>
      <w:r w:rsidRPr="0043409B">
        <w:t>When Moses wanted to see the glory of God, God told him, "You cannot see My face; for no man shall see Me, and live" (Exodus 33:20).</w:t>
      </w:r>
    </w:p>
    <w:p w14:paraId="4DB4E6FA" w14:textId="420BBCCB" w:rsidR="008478D1" w:rsidRPr="0043409B" w:rsidRDefault="008478D1" w:rsidP="008478D1">
      <w:pPr>
        <w:spacing w:after="0" w:line="240" w:lineRule="auto"/>
        <w:ind w:firstLine="360"/>
        <w:jc w:val="both"/>
      </w:pPr>
      <w:r w:rsidRPr="0043409B">
        <w:t>"For the Lord your God is a consuming fire" (Deuteronomy 4:24).</w:t>
      </w:r>
    </w:p>
    <w:p w14:paraId="53C96991" w14:textId="6E742EE3" w:rsidR="008478D1" w:rsidRPr="0043409B" w:rsidRDefault="008478D1" w:rsidP="008478D1">
      <w:pPr>
        <w:spacing w:after="0" w:line="240" w:lineRule="auto"/>
        <w:ind w:firstLine="360"/>
        <w:jc w:val="both"/>
      </w:pPr>
      <w:r w:rsidRPr="0043409B">
        <w:t>And the apostle Paul sa</w:t>
      </w:r>
      <w:r w:rsidR="00B95791" w:rsidRPr="0043409B">
        <w:t>id</w:t>
      </w:r>
      <w:r w:rsidRPr="0043409B">
        <w:t xml:space="preserve"> that a sinner cannot approach God: "...who alone has immortality, dwelling in unapproachable light, whom no man has seen or can see..." (1 Timothy 6:16)</w:t>
      </w:r>
      <w:r w:rsidR="00192502" w:rsidRPr="0043409B">
        <w:t>.</w:t>
      </w:r>
    </w:p>
    <w:p w14:paraId="6A0BFD3D" w14:textId="77777777" w:rsidR="008478D1" w:rsidRPr="0043409B" w:rsidRDefault="008478D1" w:rsidP="008478D1">
      <w:pPr>
        <w:spacing w:after="0" w:line="240" w:lineRule="auto"/>
        <w:ind w:firstLine="360"/>
        <w:jc w:val="both"/>
      </w:pPr>
      <w:r w:rsidRPr="0043409B">
        <w:t>Therefore, God does not appear in person before people, because sinful man cannot remain alive in God's presence.</w:t>
      </w:r>
    </w:p>
    <w:p w14:paraId="42BE2C3C" w14:textId="57569E19" w:rsidR="003725AD" w:rsidRPr="0043409B" w:rsidRDefault="003725AD" w:rsidP="00192502">
      <w:pPr>
        <w:spacing w:after="0" w:line="240" w:lineRule="auto"/>
        <w:ind w:firstLine="360"/>
        <w:jc w:val="both"/>
      </w:pPr>
      <w:r w:rsidRPr="0043409B">
        <w:t>That is why God sends messages to people through angels, in visions and dreams, or His voice is heard,</w:t>
      </w:r>
      <w:r w:rsidR="00192502" w:rsidRPr="0043409B">
        <w:t xml:space="preserve"> </w:t>
      </w:r>
      <w:r w:rsidRPr="0043409B">
        <w:t>but He does not appear before men so they won’t be destroyed by the holiness of the righteous God who destroys sin.</w:t>
      </w:r>
    </w:p>
    <w:p w14:paraId="52B97B27" w14:textId="234102C8" w:rsidR="003725AD" w:rsidRPr="0043409B" w:rsidRDefault="003725AD" w:rsidP="003725AD">
      <w:pPr>
        <w:spacing w:after="0" w:line="240" w:lineRule="auto"/>
        <w:ind w:firstLine="360"/>
        <w:jc w:val="both"/>
      </w:pPr>
      <w:r w:rsidRPr="0043409B">
        <w:t>After the rebellion against God, people were given some time to show whether life without God leads to a better world, or to the destruction of the planet and life on Earth.</w:t>
      </w:r>
    </w:p>
    <w:p w14:paraId="6383165E" w14:textId="0D01634A" w:rsidR="003725AD" w:rsidRPr="0043409B" w:rsidRDefault="003725AD" w:rsidP="003725AD">
      <w:pPr>
        <w:spacing w:after="0" w:line="240" w:lineRule="auto"/>
        <w:ind w:firstLine="360"/>
        <w:jc w:val="both"/>
      </w:pPr>
      <w:r w:rsidRPr="0043409B">
        <w:t xml:space="preserve">Let us look at answers to the question </w:t>
      </w:r>
      <w:r w:rsidR="00192502" w:rsidRPr="0043409B">
        <w:t xml:space="preserve">of </w:t>
      </w:r>
      <w:r w:rsidRPr="0043409B">
        <w:t>why evil happens to good and innocent people:</w:t>
      </w:r>
    </w:p>
    <w:p w14:paraId="292E1535" w14:textId="4F0B2A68" w:rsidR="003725AD" w:rsidRPr="0043409B" w:rsidRDefault="003725AD" w:rsidP="003725AD">
      <w:pPr>
        <w:spacing w:after="0" w:line="240" w:lineRule="auto"/>
        <w:ind w:firstLine="360"/>
        <w:jc w:val="both"/>
      </w:pPr>
      <w:r w:rsidRPr="0043409B">
        <w:t>Each of us did something evil when we were disobedient to God, which brings serious consequences;</w:t>
      </w:r>
    </w:p>
    <w:p w14:paraId="79F5E4A9" w14:textId="53D80E7B" w:rsidR="003725AD" w:rsidRPr="0043409B" w:rsidRDefault="003725AD" w:rsidP="003725AD">
      <w:pPr>
        <w:spacing w:after="0" w:line="240" w:lineRule="auto"/>
        <w:ind w:firstLine="360"/>
        <w:jc w:val="both"/>
      </w:pPr>
      <w:r w:rsidRPr="0043409B">
        <w:t xml:space="preserve">All people around us to a greater or lesser extent do evil, destroy their mental and physical health, destroy nature with chemicals, radiation, </w:t>
      </w:r>
      <w:r w:rsidR="00192502" w:rsidRPr="0043409B">
        <w:t xml:space="preserve">or </w:t>
      </w:r>
      <w:r w:rsidRPr="0043409B">
        <w:t>selfishness, and thus cause harm to innocent people around them.</w:t>
      </w:r>
    </w:p>
    <w:p w14:paraId="49C4E599" w14:textId="1C3C1A45" w:rsidR="003725AD" w:rsidRPr="0043409B" w:rsidRDefault="003725AD" w:rsidP="003725AD">
      <w:pPr>
        <w:spacing w:after="0" w:line="240" w:lineRule="auto"/>
        <w:ind w:firstLine="360"/>
        <w:jc w:val="both"/>
      </w:pPr>
      <w:r w:rsidRPr="0043409B">
        <w:t xml:space="preserve">Phenomena that all people would call evil, for example, cannibalism or fascism, are proof that morality is not subjective, but there is </w:t>
      </w:r>
      <w:r w:rsidR="00192502" w:rsidRPr="0043409B">
        <w:t>a</w:t>
      </w:r>
      <w:r w:rsidRPr="0043409B">
        <w:t xml:space="preserve"> God who defines universal good and evil.</w:t>
      </w:r>
    </w:p>
    <w:p w14:paraId="6A95DB76" w14:textId="1212CC13" w:rsidR="003725AD" w:rsidRPr="0043409B" w:rsidRDefault="00192502" w:rsidP="003725AD">
      <w:pPr>
        <w:spacing w:after="0" w:line="240" w:lineRule="auto"/>
        <w:ind w:firstLine="360"/>
        <w:jc w:val="both"/>
      </w:pPr>
      <w:r w:rsidRPr="0043409B">
        <w:t>P</w:t>
      </w:r>
      <w:r w:rsidR="003725AD" w:rsidRPr="0043409B">
        <w:t xml:space="preserve">eople do </w:t>
      </w:r>
      <w:r w:rsidRPr="0043409B">
        <w:t>not</w:t>
      </w:r>
      <w:r w:rsidR="003725AD" w:rsidRPr="0043409B">
        <w:t xml:space="preserve"> benefit from evil, but they receive enormous harm.</w:t>
      </w:r>
    </w:p>
    <w:p w14:paraId="4AC43604" w14:textId="77777777" w:rsidR="00DB4CA2" w:rsidRPr="0043409B" w:rsidRDefault="00DB4CA2" w:rsidP="00DB4CA2">
      <w:pPr>
        <w:spacing w:after="0" w:line="240" w:lineRule="auto"/>
        <w:ind w:firstLine="360"/>
        <w:jc w:val="both"/>
      </w:pPr>
      <w:r w:rsidRPr="0043409B">
        <w:t>God has shown how powerful He is when people have corrupted the perfectly created world with evil.</w:t>
      </w:r>
    </w:p>
    <w:p w14:paraId="64591E41" w14:textId="44ECCB7C" w:rsidR="00DB4CA2" w:rsidRPr="0043409B" w:rsidRDefault="00DB4CA2" w:rsidP="00DB4CA2">
      <w:pPr>
        <w:spacing w:after="0" w:line="240" w:lineRule="auto"/>
        <w:ind w:firstLine="360"/>
        <w:jc w:val="both"/>
      </w:pPr>
      <w:r w:rsidRPr="0043409B">
        <w:t xml:space="preserve">Even before </w:t>
      </w:r>
      <w:r w:rsidR="00192502" w:rsidRPr="0043409B">
        <w:t>H</w:t>
      </w:r>
      <w:r w:rsidRPr="0043409B">
        <w:t xml:space="preserve">e created the world, God in </w:t>
      </w:r>
      <w:r w:rsidR="00192502" w:rsidRPr="0043409B">
        <w:t>H</w:t>
      </w:r>
      <w:r w:rsidRPr="0043409B">
        <w:t xml:space="preserve">is omniscience made a plan to save </w:t>
      </w:r>
      <w:r w:rsidR="00192502" w:rsidRPr="0043409B">
        <w:t>H</w:t>
      </w:r>
      <w:r w:rsidRPr="0043409B">
        <w:t>is creatures if, after</w:t>
      </w:r>
      <w:r w:rsidR="00192502" w:rsidRPr="0043409B">
        <w:t xml:space="preserve"> </w:t>
      </w:r>
      <w:r w:rsidRPr="0043409B">
        <w:t>unreasonabl</w:t>
      </w:r>
      <w:r w:rsidR="00192502" w:rsidRPr="0043409B">
        <w:t>y</w:t>
      </w:r>
      <w:r w:rsidRPr="0043409B">
        <w:t xml:space="preserve"> ch</w:t>
      </w:r>
      <w:r w:rsidR="00192502" w:rsidRPr="0043409B">
        <w:t>oosing</w:t>
      </w:r>
      <w:r w:rsidRPr="0043409B">
        <w:t xml:space="preserve"> evil, </w:t>
      </w:r>
      <w:r w:rsidR="00192502" w:rsidRPr="0043409B">
        <w:t>they</w:t>
      </w:r>
      <w:r w:rsidRPr="0043409B">
        <w:t xml:space="preserve"> choose to return to God.</w:t>
      </w:r>
    </w:p>
    <w:p w14:paraId="45120ED8" w14:textId="31EE3DCB" w:rsidR="00DB4CA2" w:rsidRPr="0043409B" w:rsidRDefault="00DB4CA2" w:rsidP="00DB4CA2">
      <w:pPr>
        <w:spacing w:after="0" w:line="240" w:lineRule="auto"/>
        <w:ind w:firstLine="360"/>
        <w:jc w:val="both"/>
      </w:pPr>
      <w:r w:rsidRPr="0043409B">
        <w:t xml:space="preserve">Only God is able to save man from death and evil, </w:t>
      </w:r>
      <w:r w:rsidR="00192502" w:rsidRPr="0043409B">
        <w:t xml:space="preserve">and </w:t>
      </w:r>
      <w:r w:rsidRPr="0043409B">
        <w:t xml:space="preserve">to return the world to a state of perfection, that is, to carry out </w:t>
      </w:r>
      <w:r w:rsidR="00192502" w:rsidRPr="0043409B">
        <w:t>H</w:t>
      </w:r>
      <w:r w:rsidRPr="0043409B">
        <w:t>is plan to save people who choose to repent and allow Him to sanctify and save them.</w:t>
      </w:r>
    </w:p>
    <w:p w14:paraId="349224C4" w14:textId="0EE2CBBF" w:rsidR="00DB4CA2" w:rsidRPr="0043409B" w:rsidRDefault="00DB4CA2" w:rsidP="00DB4CA2">
      <w:pPr>
        <w:spacing w:after="0" w:line="240" w:lineRule="auto"/>
        <w:ind w:firstLine="360"/>
        <w:jc w:val="both"/>
      </w:pPr>
      <w:r w:rsidRPr="0043409B">
        <w:lastRenderedPageBreak/>
        <w:t xml:space="preserve">Not only does God want to reappear before us, but God created us </w:t>
      </w:r>
      <w:r w:rsidR="001E1593">
        <w:t>at</w:t>
      </w:r>
      <w:r w:rsidRPr="0043409B">
        <w:t xml:space="preserve"> the beginning because He wanted to live with us.</w:t>
      </w:r>
    </w:p>
    <w:p w14:paraId="471231D2" w14:textId="12B674F0" w:rsidR="00DB4CA2" w:rsidRPr="0043409B" w:rsidRDefault="00DB4CA2" w:rsidP="00DB4CA2">
      <w:pPr>
        <w:spacing w:after="0" w:line="240" w:lineRule="auto"/>
        <w:ind w:firstLine="360"/>
        <w:jc w:val="both"/>
      </w:pPr>
      <w:r w:rsidRPr="0043409B">
        <w:t xml:space="preserve">God asked people to dedicate one holy place, </w:t>
      </w:r>
      <w:r w:rsidR="00192502" w:rsidRPr="0043409B">
        <w:t xml:space="preserve">the </w:t>
      </w:r>
      <w:r w:rsidRPr="0043409B">
        <w:t>Sanctuary, so He could live among us again</w:t>
      </w:r>
      <w:r w:rsidR="00192502" w:rsidRPr="0043409B">
        <w:t>:</w:t>
      </w:r>
      <w:r w:rsidRPr="0043409B">
        <w:t xml:space="preserve"> "And let them make Me a sanctuary, that I may dwell among them" (Exodus 25:8).</w:t>
      </w:r>
    </w:p>
    <w:p w14:paraId="5F679F76" w14:textId="7405368F" w:rsidR="00DB4CA2" w:rsidRPr="0043409B" w:rsidRDefault="00DB4CA2" w:rsidP="00DB4CA2">
      <w:pPr>
        <w:spacing w:after="0" w:line="240" w:lineRule="auto"/>
        <w:ind w:firstLine="360"/>
        <w:jc w:val="both"/>
      </w:pPr>
      <w:r w:rsidRPr="0043409B">
        <w:t xml:space="preserve">However, due to human ignorance and disobedience, God repeatedly left </w:t>
      </w:r>
      <w:r w:rsidR="00192502" w:rsidRPr="0043409B">
        <w:t>H</w:t>
      </w:r>
      <w:r w:rsidRPr="0043409B">
        <w:t>is sanctuary and returned to live with people who repented.</w:t>
      </w:r>
    </w:p>
    <w:p w14:paraId="0A250E4A" w14:textId="77777777" w:rsidR="00DB4CA2" w:rsidRPr="0043409B" w:rsidRDefault="00DB4CA2" w:rsidP="00DB4CA2">
      <w:pPr>
        <w:spacing w:after="0" w:line="240" w:lineRule="auto"/>
        <w:ind w:firstLine="360"/>
        <w:jc w:val="both"/>
      </w:pPr>
      <w:r w:rsidRPr="0043409B">
        <w:t>Then came the Messiah, whom the prophet Isaiah called Emmanuel, meaning "God with us" (Isaiah 7:14; Matthew 1:23).</w:t>
      </w:r>
    </w:p>
    <w:p w14:paraId="7C4B254B" w14:textId="19AEF60E" w:rsidR="00DB4CA2" w:rsidRPr="0043409B" w:rsidRDefault="00DB4CA2" w:rsidP="00DB4CA2">
      <w:pPr>
        <w:spacing w:after="0" w:line="240" w:lineRule="auto"/>
        <w:ind w:firstLine="360"/>
        <w:jc w:val="both"/>
      </w:pPr>
      <w:r w:rsidRPr="0043409B">
        <w:t xml:space="preserve">However, Jesus did not come to prove to people that God exists, but for us to see how much </w:t>
      </w:r>
      <w:r w:rsidR="00A43ED2">
        <w:t>God</w:t>
      </w:r>
      <w:r w:rsidRPr="0043409B">
        <w:t xml:space="preserve"> wants to live with us and that He will do everything to save us.</w:t>
      </w:r>
    </w:p>
    <w:p w14:paraId="56CFEFFB" w14:textId="65952651" w:rsidR="00627B63" w:rsidRPr="0043409B" w:rsidRDefault="00DB4CA2" w:rsidP="00627B63">
      <w:pPr>
        <w:spacing w:after="0" w:line="240" w:lineRule="auto"/>
        <w:ind w:firstLine="360"/>
        <w:jc w:val="both"/>
      </w:pPr>
      <w:r w:rsidRPr="0043409B">
        <w:t>And finally, when God removes sin from the universe, He reiterates that He will live with His people:</w:t>
      </w:r>
      <w:r w:rsidR="00A35FFF">
        <w:t xml:space="preserve"> </w:t>
      </w:r>
      <w:r w:rsidR="00627B63" w:rsidRPr="0043409B">
        <w:t>"Behold, the tabernacle of God is with men, and He will dwell with them, and they shall be His people. God Himself will be with them and be their God" (Revelation 21:3).</w:t>
      </w:r>
    </w:p>
    <w:p w14:paraId="295BFE57" w14:textId="22F071C9" w:rsidR="00627B63" w:rsidRPr="0043409B" w:rsidRDefault="00627B63" w:rsidP="00627B63">
      <w:pPr>
        <w:spacing w:after="0" w:line="240" w:lineRule="auto"/>
        <w:ind w:firstLine="360"/>
        <w:jc w:val="both"/>
      </w:pPr>
      <w:r w:rsidRPr="0043409B">
        <w:t>Adam and Eve lost the advantage of living in God’s presence, but God will find a way to bring us back there.</w:t>
      </w:r>
    </w:p>
    <w:p w14:paraId="28D69BA4" w14:textId="77B27241" w:rsidR="00672292" w:rsidRPr="0043409B" w:rsidRDefault="00672292" w:rsidP="00672292">
      <w:pPr>
        <w:spacing w:after="0" w:line="240" w:lineRule="auto"/>
        <w:ind w:firstLine="360"/>
        <w:jc w:val="both"/>
      </w:pPr>
      <w:r w:rsidRPr="0043409B">
        <w:t xml:space="preserve">So, not only does God want to physically live with us, but this </w:t>
      </w:r>
      <w:r w:rsidR="00192502" w:rsidRPr="0043409B">
        <w:t>ha</w:t>
      </w:r>
      <w:r w:rsidRPr="0043409B">
        <w:t xml:space="preserve">s </w:t>
      </w:r>
      <w:r w:rsidR="00192502" w:rsidRPr="0043409B">
        <w:t xml:space="preserve">been </w:t>
      </w:r>
      <w:r w:rsidRPr="0043409B">
        <w:t>His goal from the beginning.</w:t>
      </w:r>
    </w:p>
    <w:p w14:paraId="43199BA9" w14:textId="25EBD05D" w:rsidR="00672292" w:rsidRPr="0043409B" w:rsidRDefault="00672292" w:rsidP="00672292">
      <w:pPr>
        <w:spacing w:after="0" w:line="240" w:lineRule="auto"/>
        <w:ind w:firstLine="360"/>
        <w:jc w:val="both"/>
      </w:pPr>
      <w:r w:rsidRPr="0043409B">
        <w:t>These are the reasons God does not appear before us in person to prove that He exists.</w:t>
      </w:r>
    </w:p>
    <w:p w14:paraId="5A495E21" w14:textId="20050FAF" w:rsidR="00672292" w:rsidRPr="0043409B" w:rsidRDefault="00672292" w:rsidP="00672292">
      <w:pPr>
        <w:spacing w:after="0" w:line="240" w:lineRule="auto"/>
        <w:ind w:firstLine="360"/>
        <w:jc w:val="both"/>
      </w:pPr>
      <w:r w:rsidRPr="0043409B">
        <w:t xml:space="preserve">- God has already given us enough information that we can conclude it </w:t>
      </w:r>
      <w:r w:rsidR="00192502" w:rsidRPr="0043409B">
        <w:t xml:space="preserve">for </w:t>
      </w:r>
      <w:r w:rsidRPr="0043409B">
        <w:t>ourselves;</w:t>
      </w:r>
    </w:p>
    <w:p w14:paraId="4BAD1112" w14:textId="11A6AF22" w:rsidR="00672292" w:rsidRPr="0043409B" w:rsidRDefault="00672292" w:rsidP="00672292">
      <w:pPr>
        <w:spacing w:after="0" w:line="240" w:lineRule="auto"/>
        <w:ind w:firstLine="360"/>
        <w:jc w:val="both"/>
      </w:pPr>
      <w:r w:rsidRPr="0043409B">
        <w:t>- The more a person transgresses God's commandments, the more trauma</w:t>
      </w:r>
      <w:r w:rsidR="00192502" w:rsidRPr="0043409B">
        <w:t>tic and</w:t>
      </w:r>
      <w:r w:rsidRPr="0043409B">
        <w:t xml:space="preserve"> </w:t>
      </w:r>
      <w:r w:rsidR="00192502" w:rsidRPr="0043409B">
        <w:t xml:space="preserve">the more </w:t>
      </w:r>
      <w:r w:rsidRPr="0043409B">
        <w:t xml:space="preserve">painful guilt and shame becomes for him </w:t>
      </w:r>
      <w:r w:rsidR="00192502" w:rsidRPr="0043409B">
        <w:t xml:space="preserve">in </w:t>
      </w:r>
      <w:r w:rsidRPr="0043409B">
        <w:t>the presence of God's holiness, to the extent it seems to him he will die;</w:t>
      </w:r>
    </w:p>
    <w:p w14:paraId="4974CDC2" w14:textId="7DB8A0D0" w:rsidR="00672292" w:rsidRPr="0043409B" w:rsidRDefault="00672292" w:rsidP="00672292">
      <w:pPr>
        <w:spacing w:after="0" w:line="240" w:lineRule="auto"/>
        <w:ind w:firstLine="360"/>
        <w:jc w:val="both"/>
      </w:pPr>
      <w:r w:rsidRPr="0043409B">
        <w:t xml:space="preserve">- Many people before whom God appeared in the past, neither repented </w:t>
      </w:r>
      <w:r w:rsidR="00192502" w:rsidRPr="0043409B">
        <w:t>of</w:t>
      </w:r>
      <w:r w:rsidRPr="0043409B">
        <w:t xml:space="preserve"> their evil, nor changed their attitude towards God.</w:t>
      </w:r>
    </w:p>
    <w:p w14:paraId="0E86394C" w14:textId="21D6D24F" w:rsidR="00672292" w:rsidRPr="0043409B" w:rsidRDefault="00672292" w:rsidP="00672292">
      <w:pPr>
        <w:spacing w:after="0" w:line="240" w:lineRule="auto"/>
        <w:ind w:firstLine="360"/>
        <w:jc w:val="both"/>
      </w:pPr>
      <w:r w:rsidRPr="0043409B">
        <w:t xml:space="preserve">God reveals </w:t>
      </w:r>
      <w:r w:rsidR="00632F7A" w:rsidRPr="0043409B">
        <w:t>H</w:t>
      </w:r>
      <w:r w:rsidRPr="0043409B">
        <w:t>imself to us to a greater extent only if we live according to earlier revelations through conscience and reason</w:t>
      </w:r>
      <w:r w:rsidR="00192502" w:rsidRPr="0043409B">
        <w:t xml:space="preserve"> or</w:t>
      </w:r>
      <w:r w:rsidRPr="0043409B">
        <w:t xml:space="preserve"> </w:t>
      </w:r>
      <w:proofErr w:type="gramStart"/>
      <w:r w:rsidR="00632F7A" w:rsidRPr="0043409B">
        <w:t>His</w:t>
      </w:r>
      <w:proofErr w:type="gramEnd"/>
      <w:r w:rsidR="00632F7A" w:rsidRPr="0043409B">
        <w:t xml:space="preserve"> </w:t>
      </w:r>
      <w:r w:rsidRPr="0043409B">
        <w:t>writ</w:t>
      </w:r>
      <w:r w:rsidR="00192502" w:rsidRPr="0043409B">
        <w:t>t</w:t>
      </w:r>
      <w:r w:rsidRPr="0043409B">
        <w:t>en revelations, and</w:t>
      </w:r>
      <w:r w:rsidR="00192502" w:rsidRPr="0043409B">
        <w:t xml:space="preserve"> as </w:t>
      </w:r>
      <w:r w:rsidRPr="0043409B">
        <w:t xml:space="preserve">we obey </w:t>
      </w:r>
      <w:r w:rsidR="00632F7A" w:rsidRPr="0043409B">
        <w:t>the leading of</w:t>
      </w:r>
      <w:r w:rsidRPr="0043409B">
        <w:t xml:space="preserve"> God’</w:t>
      </w:r>
      <w:r w:rsidR="00192502" w:rsidRPr="0043409B">
        <w:t>s</w:t>
      </w:r>
      <w:r w:rsidRPr="0043409B">
        <w:t xml:space="preserve"> Spirit.</w:t>
      </w:r>
    </w:p>
    <w:p w14:paraId="2AECF695" w14:textId="0F1B5A2F" w:rsidR="001F53C2" w:rsidRPr="0043409B" w:rsidRDefault="00632F7A" w:rsidP="001F53C2">
      <w:pPr>
        <w:spacing w:after="0" w:line="240" w:lineRule="auto"/>
        <w:ind w:firstLine="360"/>
        <w:jc w:val="both"/>
      </w:pPr>
      <w:r w:rsidRPr="0043409B">
        <w:t>I</w:t>
      </w:r>
      <w:r w:rsidR="001F53C2" w:rsidRPr="0043409B">
        <w:t xml:space="preserve">f a person rejects the influence of God's Spirit in everyday life's temptations, God will not reveal </w:t>
      </w:r>
      <w:r w:rsidRPr="0043409B">
        <w:t>H</w:t>
      </w:r>
      <w:r w:rsidR="001F53C2" w:rsidRPr="0043409B">
        <w:t xml:space="preserve">imself to him because there are no sincere motives </w:t>
      </w:r>
      <w:r w:rsidRPr="0043409B">
        <w:t>for</w:t>
      </w:r>
      <w:r w:rsidR="001F53C2" w:rsidRPr="0043409B">
        <w:t xml:space="preserve"> do</w:t>
      </w:r>
      <w:r w:rsidRPr="0043409B">
        <w:t>ing</w:t>
      </w:r>
      <w:r w:rsidR="001F53C2" w:rsidRPr="0043409B">
        <w:t xml:space="preserve"> good.</w:t>
      </w:r>
    </w:p>
    <w:p w14:paraId="5FBC84A0" w14:textId="17763943" w:rsidR="001F53C2" w:rsidRPr="0043409B" w:rsidRDefault="001F53C2" w:rsidP="001F53C2">
      <w:pPr>
        <w:spacing w:after="0" w:line="240" w:lineRule="auto"/>
        <w:ind w:firstLine="360"/>
        <w:jc w:val="both"/>
      </w:pPr>
      <w:r w:rsidRPr="0043409B">
        <w:t xml:space="preserve">God does not accept </w:t>
      </w:r>
      <w:r w:rsidR="00632F7A" w:rsidRPr="0043409B">
        <w:t xml:space="preserve">it </w:t>
      </w:r>
      <w:r w:rsidRPr="0043409B">
        <w:t xml:space="preserve">if people respect Him only because they think they have to or they are afraid of </w:t>
      </w:r>
      <w:r w:rsidR="00632F7A" w:rsidRPr="0043409B">
        <w:t xml:space="preserve">the </w:t>
      </w:r>
      <w:r w:rsidRPr="0043409B">
        <w:t>consequences.</w:t>
      </w:r>
    </w:p>
    <w:p w14:paraId="71FEE243" w14:textId="1A280472" w:rsidR="001F53C2" w:rsidRPr="0043409B" w:rsidRDefault="001F53C2" w:rsidP="001F53C2">
      <w:pPr>
        <w:spacing w:after="0" w:line="240" w:lineRule="auto"/>
        <w:ind w:firstLine="360"/>
        <w:jc w:val="both"/>
      </w:pPr>
      <w:r w:rsidRPr="0043409B">
        <w:t xml:space="preserve">Therefore, if we want to be in God's presence without experiencing the trauma of a sinner facing God's holiness, we can ask God in prayer for the forgiveness which the Messiah provided by </w:t>
      </w:r>
      <w:r w:rsidR="00632F7A" w:rsidRPr="0043409B">
        <w:t>H</w:t>
      </w:r>
      <w:r w:rsidRPr="0043409B">
        <w:t>is death and resurrection.</w:t>
      </w:r>
    </w:p>
    <w:p w14:paraId="0333E0F3" w14:textId="77777777" w:rsidR="001F53C2" w:rsidRPr="0043409B" w:rsidRDefault="001F53C2" w:rsidP="001F53C2">
      <w:pPr>
        <w:spacing w:after="0" w:line="240" w:lineRule="auto"/>
        <w:ind w:firstLine="360"/>
        <w:jc w:val="both"/>
      </w:pPr>
      <w:r w:rsidRPr="0043409B">
        <w:t>At the moment when the whole universe is convinced that only absolute obedience to God's commandments can maintain a perfect world, God is powerful enough to fulfill His promises.</w:t>
      </w:r>
    </w:p>
    <w:p w14:paraId="3602AB72" w14:textId="3C1A3B44" w:rsidR="001F53C2" w:rsidRPr="0043409B" w:rsidRDefault="001F53C2" w:rsidP="001F53C2">
      <w:pPr>
        <w:spacing w:after="0" w:line="240" w:lineRule="auto"/>
        <w:ind w:firstLine="360"/>
        <w:jc w:val="both"/>
      </w:pPr>
      <w:r w:rsidRPr="0043409B">
        <w:t>He will remove sin from the universe, resurrect dead people who believe in Him and give them a perfect body and mind, as well as life without pain, tears and death.</w:t>
      </w:r>
    </w:p>
    <w:p w14:paraId="02F2D6BF" w14:textId="27ED2672" w:rsidR="005B2276" w:rsidRPr="0043409B" w:rsidRDefault="001F53C2" w:rsidP="004B2D18">
      <w:pPr>
        <w:spacing w:after="0" w:line="240" w:lineRule="auto"/>
        <w:ind w:firstLine="360"/>
        <w:jc w:val="both"/>
      </w:pPr>
      <w:r w:rsidRPr="0043409B">
        <w:t>The life or death of each individual depends on our reaction to the existence of God.</w:t>
      </w:r>
      <w:bookmarkEnd w:id="6"/>
    </w:p>
    <w:sectPr w:rsidR="005B2276" w:rsidRPr="0043409B" w:rsidSect="004B2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97341"/>
    <w:multiLevelType w:val="hybridMultilevel"/>
    <w:tmpl w:val="3EF6B14A"/>
    <w:lvl w:ilvl="0" w:tplc="59BA8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056AB"/>
    <w:multiLevelType w:val="hybridMultilevel"/>
    <w:tmpl w:val="4B94C40E"/>
    <w:lvl w:ilvl="0" w:tplc="7CCC138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33B73"/>
    <w:multiLevelType w:val="hybridMultilevel"/>
    <w:tmpl w:val="E1725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3B634A"/>
    <w:multiLevelType w:val="hybridMultilevel"/>
    <w:tmpl w:val="FA02B08A"/>
    <w:lvl w:ilvl="0" w:tplc="21F61DA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0698765">
    <w:abstractNumId w:val="3"/>
  </w:num>
  <w:num w:numId="2" w16cid:durableId="1621646425">
    <w:abstractNumId w:val="1"/>
  </w:num>
  <w:num w:numId="3" w16cid:durableId="1544050153">
    <w:abstractNumId w:val="2"/>
  </w:num>
  <w:num w:numId="4" w16cid:durableId="17092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D9C"/>
    <w:rsid w:val="00000B71"/>
    <w:rsid w:val="0003222A"/>
    <w:rsid w:val="00037E80"/>
    <w:rsid w:val="00040F43"/>
    <w:rsid w:val="00047DDE"/>
    <w:rsid w:val="00060A1E"/>
    <w:rsid w:val="00073DFB"/>
    <w:rsid w:val="000834ED"/>
    <w:rsid w:val="00097625"/>
    <w:rsid w:val="00121376"/>
    <w:rsid w:val="0012207D"/>
    <w:rsid w:val="00140CE3"/>
    <w:rsid w:val="00141535"/>
    <w:rsid w:val="001712FD"/>
    <w:rsid w:val="00192502"/>
    <w:rsid w:val="0019416F"/>
    <w:rsid w:val="001A2C37"/>
    <w:rsid w:val="001A64CC"/>
    <w:rsid w:val="001C5C00"/>
    <w:rsid w:val="001D2BF6"/>
    <w:rsid w:val="001E1593"/>
    <w:rsid w:val="001F1083"/>
    <w:rsid w:val="001F53C2"/>
    <w:rsid w:val="00221480"/>
    <w:rsid w:val="00223778"/>
    <w:rsid w:val="00250541"/>
    <w:rsid w:val="002A111A"/>
    <w:rsid w:val="002A4928"/>
    <w:rsid w:val="002E39F6"/>
    <w:rsid w:val="002F0D92"/>
    <w:rsid w:val="002F3870"/>
    <w:rsid w:val="002F3931"/>
    <w:rsid w:val="00312A39"/>
    <w:rsid w:val="00317FA6"/>
    <w:rsid w:val="00321D9C"/>
    <w:rsid w:val="00365057"/>
    <w:rsid w:val="003725AD"/>
    <w:rsid w:val="00373D4A"/>
    <w:rsid w:val="00380744"/>
    <w:rsid w:val="00390249"/>
    <w:rsid w:val="003918FF"/>
    <w:rsid w:val="003929B5"/>
    <w:rsid w:val="003A11DB"/>
    <w:rsid w:val="003A4A99"/>
    <w:rsid w:val="003C1DB5"/>
    <w:rsid w:val="003E123C"/>
    <w:rsid w:val="00402CB4"/>
    <w:rsid w:val="00410028"/>
    <w:rsid w:val="0043409B"/>
    <w:rsid w:val="004408B3"/>
    <w:rsid w:val="00440A8C"/>
    <w:rsid w:val="0048783A"/>
    <w:rsid w:val="004B06A6"/>
    <w:rsid w:val="004B131F"/>
    <w:rsid w:val="004B2D18"/>
    <w:rsid w:val="004D0FCC"/>
    <w:rsid w:val="004E236F"/>
    <w:rsid w:val="004E35D7"/>
    <w:rsid w:val="004E5B75"/>
    <w:rsid w:val="004F2E64"/>
    <w:rsid w:val="005162EF"/>
    <w:rsid w:val="00545BD9"/>
    <w:rsid w:val="0055159F"/>
    <w:rsid w:val="00551A4F"/>
    <w:rsid w:val="005B2276"/>
    <w:rsid w:val="005C698C"/>
    <w:rsid w:val="005E0844"/>
    <w:rsid w:val="005E2F8A"/>
    <w:rsid w:val="006230EE"/>
    <w:rsid w:val="00623D2D"/>
    <w:rsid w:val="00627B63"/>
    <w:rsid w:val="00631EB2"/>
    <w:rsid w:val="00632F7A"/>
    <w:rsid w:val="00672292"/>
    <w:rsid w:val="00697A13"/>
    <w:rsid w:val="006B4E0B"/>
    <w:rsid w:val="006C6CAB"/>
    <w:rsid w:val="006D238D"/>
    <w:rsid w:val="006E3440"/>
    <w:rsid w:val="006F2520"/>
    <w:rsid w:val="007076EF"/>
    <w:rsid w:val="007134FD"/>
    <w:rsid w:val="007338EE"/>
    <w:rsid w:val="00754933"/>
    <w:rsid w:val="007619FB"/>
    <w:rsid w:val="00784B40"/>
    <w:rsid w:val="00795DD1"/>
    <w:rsid w:val="007B7D8F"/>
    <w:rsid w:val="007E4E2C"/>
    <w:rsid w:val="00802D46"/>
    <w:rsid w:val="008132B6"/>
    <w:rsid w:val="0083194B"/>
    <w:rsid w:val="00832FA0"/>
    <w:rsid w:val="008478D1"/>
    <w:rsid w:val="00852D4E"/>
    <w:rsid w:val="00854676"/>
    <w:rsid w:val="00856CAA"/>
    <w:rsid w:val="008609FF"/>
    <w:rsid w:val="00876535"/>
    <w:rsid w:val="008D2150"/>
    <w:rsid w:val="008D54D1"/>
    <w:rsid w:val="008E5383"/>
    <w:rsid w:val="00930C37"/>
    <w:rsid w:val="00937C92"/>
    <w:rsid w:val="009456FC"/>
    <w:rsid w:val="00985158"/>
    <w:rsid w:val="009919A9"/>
    <w:rsid w:val="009A22BC"/>
    <w:rsid w:val="009D0E9B"/>
    <w:rsid w:val="00A26DA8"/>
    <w:rsid w:val="00A27015"/>
    <w:rsid w:val="00A35FFF"/>
    <w:rsid w:val="00A37B7C"/>
    <w:rsid w:val="00A43ED2"/>
    <w:rsid w:val="00A84E70"/>
    <w:rsid w:val="00A908EC"/>
    <w:rsid w:val="00A96B1A"/>
    <w:rsid w:val="00AA7340"/>
    <w:rsid w:val="00AB0216"/>
    <w:rsid w:val="00B1770F"/>
    <w:rsid w:val="00B21D70"/>
    <w:rsid w:val="00B23A6C"/>
    <w:rsid w:val="00B24D6E"/>
    <w:rsid w:val="00B5037B"/>
    <w:rsid w:val="00B74B3C"/>
    <w:rsid w:val="00B95791"/>
    <w:rsid w:val="00BD126A"/>
    <w:rsid w:val="00BE35E3"/>
    <w:rsid w:val="00BF1BDF"/>
    <w:rsid w:val="00C16AAC"/>
    <w:rsid w:val="00C47334"/>
    <w:rsid w:val="00C6486F"/>
    <w:rsid w:val="00C76203"/>
    <w:rsid w:val="00C80CC5"/>
    <w:rsid w:val="00C9073B"/>
    <w:rsid w:val="00C95EDC"/>
    <w:rsid w:val="00CA6AC1"/>
    <w:rsid w:val="00CC6ACC"/>
    <w:rsid w:val="00CD17EC"/>
    <w:rsid w:val="00CE7117"/>
    <w:rsid w:val="00CE76BB"/>
    <w:rsid w:val="00CF7AE6"/>
    <w:rsid w:val="00D23795"/>
    <w:rsid w:val="00D60D07"/>
    <w:rsid w:val="00D746E8"/>
    <w:rsid w:val="00D77D85"/>
    <w:rsid w:val="00DB46FB"/>
    <w:rsid w:val="00DB4CA2"/>
    <w:rsid w:val="00E1074B"/>
    <w:rsid w:val="00E170C6"/>
    <w:rsid w:val="00E36383"/>
    <w:rsid w:val="00E51838"/>
    <w:rsid w:val="00E813DC"/>
    <w:rsid w:val="00EA2732"/>
    <w:rsid w:val="00EA497F"/>
    <w:rsid w:val="00EB667A"/>
    <w:rsid w:val="00EE01AD"/>
    <w:rsid w:val="00EE19B5"/>
    <w:rsid w:val="00F06B33"/>
    <w:rsid w:val="00F333FB"/>
    <w:rsid w:val="00F44947"/>
    <w:rsid w:val="00F60C97"/>
    <w:rsid w:val="00F83394"/>
    <w:rsid w:val="00F94683"/>
    <w:rsid w:val="00FA6F66"/>
    <w:rsid w:val="00FC7DFC"/>
    <w:rsid w:val="00FE0E6D"/>
    <w:rsid w:val="00FF3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E413"/>
  <w15:chartTrackingRefBased/>
  <w15:docId w15:val="{B6694E35-3F1E-462F-A7EA-CA118F15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E2C"/>
    <w:pPr>
      <w:ind w:left="720"/>
      <w:contextualSpacing/>
    </w:pPr>
  </w:style>
  <w:style w:type="paragraph" w:styleId="Revision">
    <w:name w:val="Revision"/>
    <w:hidden/>
    <w:uiPriority w:val="99"/>
    <w:semiHidden/>
    <w:rsid w:val="00434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75919">
      <w:bodyDiv w:val="1"/>
      <w:marLeft w:val="0"/>
      <w:marRight w:val="0"/>
      <w:marTop w:val="0"/>
      <w:marBottom w:val="0"/>
      <w:divBdr>
        <w:top w:val="none" w:sz="0" w:space="0" w:color="auto"/>
        <w:left w:val="none" w:sz="0" w:space="0" w:color="auto"/>
        <w:bottom w:val="none" w:sz="0" w:space="0" w:color="auto"/>
        <w:right w:val="none" w:sz="0" w:space="0" w:color="auto"/>
      </w:divBdr>
    </w:div>
    <w:div w:id="21028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Djordjevic</dc:creator>
  <cp:keywords/>
  <dc:description/>
  <cp:lastModifiedBy>Ae99</cp:lastModifiedBy>
  <cp:revision>4</cp:revision>
  <dcterms:created xsi:type="dcterms:W3CDTF">2022-08-19T05:51:00Z</dcterms:created>
  <dcterms:modified xsi:type="dcterms:W3CDTF">2022-08-19T05:58:00Z</dcterms:modified>
</cp:coreProperties>
</file>